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37843" w:rsidRPr="00D51D2A" w:rsidRDefault="00837843" w:rsidP="00837843">
      <w:pPr>
        <w:jc w:val="center"/>
        <w:rPr>
          <w:rFonts w:ascii="Times New Roman" w:hAnsi="Times New Roman"/>
          <w:b/>
          <w:lang w:val="ru-RU"/>
        </w:rPr>
      </w:pPr>
      <w:r w:rsidRPr="00D51D2A">
        <w:rPr>
          <w:rFonts w:ascii="Times New Roman" w:hAnsi="Times New Roman"/>
          <w:b/>
          <w:caps/>
          <w:lang w:val="ru-RU"/>
        </w:rPr>
        <w:t xml:space="preserve">ПОЯСнительная </w:t>
      </w:r>
      <w:r w:rsidR="0093793F" w:rsidRPr="00D51D2A">
        <w:rPr>
          <w:rFonts w:ascii="Times New Roman" w:hAnsi="Times New Roman"/>
          <w:b/>
          <w:caps/>
          <w:lang w:val="ru-RU"/>
        </w:rPr>
        <w:t>ЗАПИСКА</w:t>
      </w:r>
    </w:p>
    <w:p w:rsidR="00837843" w:rsidRPr="00D51D2A" w:rsidRDefault="00C736A5" w:rsidP="00837843">
      <w:pPr>
        <w:tabs>
          <w:tab w:val="left" w:pos="2880"/>
          <w:tab w:val="left" w:pos="15309"/>
        </w:tabs>
        <w:jc w:val="center"/>
        <w:rPr>
          <w:rFonts w:ascii="Times New Roman" w:hAnsi="Times New Roman"/>
          <w:b/>
          <w:u w:val="single"/>
          <w:lang w:val="ru-RU"/>
        </w:rPr>
      </w:pPr>
      <w:proofErr w:type="gramStart"/>
      <w:r w:rsidRPr="00D51D2A">
        <w:rPr>
          <w:rFonts w:ascii="Times New Roman" w:hAnsi="Times New Roman"/>
          <w:b/>
          <w:lang w:val="ru-RU"/>
        </w:rPr>
        <w:t>к</w:t>
      </w:r>
      <w:proofErr w:type="gramEnd"/>
      <w:r w:rsidRPr="00D51D2A">
        <w:rPr>
          <w:rFonts w:ascii="Times New Roman" w:hAnsi="Times New Roman"/>
          <w:b/>
          <w:lang w:val="ru-RU"/>
        </w:rPr>
        <w:t xml:space="preserve"> </w:t>
      </w:r>
      <w:r w:rsidR="00837843" w:rsidRPr="00D51D2A">
        <w:rPr>
          <w:rFonts w:ascii="Times New Roman" w:hAnsi="Times New Roman"/>
          <w:b/>
          <w:lang w:val="ru-RU"/>
        </w:rPr>
        <w:t xml:space="preserve">докладу главы муниципального </w:t>
      </w:r>
      <w:r w:rsidR="00197EB4" w:rsidRPr="00D51D2A">
        <w:rPr>
          <w:rFonts w:ascii="Times New Roman" w:hAnsi="Times New Roman"/>
          <w:b/>
          <w:lang w:val="ru-RU"/>
        </w:rPr>
        <w:t xml:space="preserve">округа </w:t>
      </w:r>
      <w:r w:rsidR="0093793F" w:rsidRPr="00D51D2A">
        <w:rPr>
          <w:rFonts w:ascii="Times New Roman" w:hAnsi="Times New Roman"/>
          <w:b/>
          <w:lang w:val="ru-RU"/>
        </w:rPr>
        <w:t xml:space="preserve">– главы администрации Косинского муниципального округа </w:t>
      </w:r>
      <w:r w:rsidR="00197EB4" w:rsidRPr="00D51D2A">
        <w:rPr>
          <w:rFonts w:ascii="Times New Roman" w:hAnsi="Times New Roman"/>
          <w:b/>
          <w:lang w:val="ru-RU"/>
        </w:rPr>
        <w:t>Пермского края</w:t>
      </w:r>
      <w:r w:rsidRPr="00D51D2A">
        <w:rPr>
          <w:rFonts w:ascii="Times New Roman" w:hAnsi="Times New Roman"/>
          <w:b/>
          <w:lang w:val="ru-RU"/>
        </w:rPr>
        <w:t xml:space="preserve"> </w:t>
      </w:r>
      <w:proofErr w:type="spellStart"/>
      <w:r w:rsidR="00197EB4" w:rsidRPr="00D51D2A">
        <w:rPr>
          <w:rFonts w:ascii="Times New Roman" w:hAnsi="Times New Roman"/>
          <w:b/>
          <w:lang w:val="ru-RU"/>
        </w:rPr>
        <w:t>Засухина</w:t>
      </w:r>
      <w:proofErr w:type="spellEnd"/>
      <w:r w:rsidR="00197EB4" w:rsidRPr="00D51D2A">
        <w:rPr>
          <w:rFonts w:ascii="Times New Roman" w:hAnsi="Times New Roman"/>
          <w:b/>
          <w:lang w:val="ru-RU"/>
        </w:rPr>
        <w:t xml:space="preserve"> Эдуарда </w:t>
      </w:r>
      <w:r w:rsidR="00021E77" w:rsidRPr="00D51D2A">
        <w:rPr>
          <w:rFonts w:ascii="Times New Roman" w:hAnsi="Times New Roman"/>
          <w:b/>
          <w:lang w:val="ru-RU"/>
        </w:rPr>
        <w:t>Вячеславовича</w:t>
      </w:r>
    </w:p>
    <w:p w:rsidR="0018671E" w:rsidRPr="00D51D2A" w:rsidRDefault="00837843" w:rsidP="00837843">
      <w:pPr>
        <w:jc w:val="center"/>
        <w:rPr>
          <w:rFonts w:ascii="Times New Roman" w:hAnsi="Times New Roman"/>
          <w:b/>
          <w:lang w:val="ru-RU"/>
        </w:rPr>
      </w:pPr>
      <w:r w:rsidRPr="00D51D2A">
        <w:rPr>
          <w:rFonts w:ascii="Times New Roman" w:hAnsi="Times New Roman"/>
          <w:b/>
          <w:lang w:val="ru-RU"/>
        </w:rPr>
        <w:t xml:space="preserve"> «О достигнутых значениях показателей для оценки эффективности деятельности органов местного самоуправления за 201</w:t>
      </w:r>
      <w:r w:rsidR="00197EB4" w:rsidRPr="00D51D2A">
        <w:rPr>
          <w:rFonts w:ascii="Times New Roman" w:hAnsi="Times New Roman"/>
          <w:b/>
          <w:lang w:val="ru-RU"/>
        </w:rPr>
        <w:t>9</w:t>
      </w:r>
      <w:r w:rsidR="0076395E" w:rsidRPr="00D51D2A">
        <w:rPr>
          <w:rFonts w:ascii="Times New Roman" w:hAnsi="Times New Roman"/>
          <w:b/>
          <w:lang w:val="ru-RU"/>
        </w:rPr>
        <w:t xml:space="preserve"> </w:t>
      </w:r>
      <w:r w:rsidRPr="00D51D2A">
        <w:rPr>
          <w:rFonts w:ascii="Times New Roman" w:hAnsi="Times New Roman"/>
          <w:b/>
          <w:lang w:val="ru-RU"/>
        </w:rPr>
        <w:t>год и планируемых значениях на 3-летний период</w:t>
      </w:r>
      <w:r w:rsidR="0093793F" w:rsidRPr="00D51D2A">
        <w:rPr>
          <w:rFonts w:ascii="Times New Roman" w:hAnsi="Times New Roman"/>
          <w:b/>
          <w:lang w:val="ru-RU"/>
        </w:rPr>
        <w:t>»</w:t>
      </w:r>
    </w:p>
    <w:p w:rsidR="0018671E" w:rsidRPr="00D51D2A" w:rsidRDefault="0018671E" w:rsidP="0018671E">
      <w:pPr>
        <w:jc w:val="both"/>
        <w:rPr>
          <w:rFonts w:ascii="Times New Roman" w:hAnsi="Times New Roman"/>
          <w:lang w:val="ru-RU"/>
        </w:rPr>
      </w:pPr>
    </w:p>
    <w:p w:rsidR="00D31D57" w:rsidRPr="00D51D2A" w:rsidRDefault="0018671E" w:rsidP="00C736A5">
      <w:pPr>
        <w:ind w:firstLine="709"/>
        <w:jc w:val="both"/>
        <w:rPr>
          <w:rFonts w:ascii="Times New Roman" w:hAnsi="Times New Roman"/>
          <w:lang w:val="ru-RU"/>
        </w:rPr>
      </w:pPr>
      <w:r w:rsidRPr="00D51D2A">
        <w:rPr>
          <w:rFonts w:ascii="Times New Roman" w:hAnsi="Times New Roman"/>
          <w:lang w:val="ru-RU"/>
        </w:rPr>
        <w:t>Настоящий Доклад подготовлен во исполнение Указа Президента Российской Федерации от 28 апреля 2008 года № 607 "Об оценке эффективности деятельности органов местного самоуправления городских и муниципальных районов" (в ред. Указов Президента РФ от 13.05.2010 № 579, от 14.10.2012 № 1384) и постановления Правительства Российской Федерации от 17декабря 2012 года № 1317 «О мерах по реализации Указа Президента Российской Федерации от 28 апреля 2008 г. № 607 «Об оценке эффективности деятельности органов</w:t>
      </w:r>
      <w:r w:rsidR="00D31D57" w:rsidRPr="00D51D2A">
        <w:rPr>
          <w:rFonts w:ascii="Times New Roman" w:hAnsi="Times New Roman"/>
          <w:lang w:val="ru-RU"/>
        </w:rPr>
        <w:t xml:space="preserve"> местного самоуправления городских округов и муниципальных районов»</w:t>
      </w:r>
      <w:r w:rsidR="004B222F" w:rsidRPr="00D51D2A">
        <w:rPr>
          <w:rFonts w:ascii="Times New Roman" w:hAnsi="Times New Roman"/>
          <w:lang w:val="ru-RU"/>
        </w:rPr>
        <w:t xml:space="preserve"> (в ред. Постановлений Правительства РФ от 26.12.2014 № 1505, 12.10.2015 №1096)</w:t>
      </w:r>
      <w:r w:rsidRPr="00D51D2A">
        <w:rPr>
          <w:rFonts w:ascii="Times New Roman" w:hAnsi="Times New Roman"/>
          <w:lang w:val="ru-RU"/>
        </w:rPr>
        <w:t>.</w:t>
      </w:r>
    </w:p>
    <w:p w:rsidR="0018671E" w:rsidRPr="00D51D2A" w:rsidRDefault="0018671E" w:rsidP="00C736A5">
      <w:pPr>
        <w:ind w:firstLine="709"/>
        <w:jc w:val="both"/>
        <w:rPr>
          <w:rFonts w:ascii="Times New Roman" w:hAnsi="Times New Roman"/>
          <w:lang w:val="ru-RU"/>
        </w:rPr>
      </w:pPr>
      <w:r w:rsidRPr="00D51D2A">
        <w:rPr>
          <w:rFonts w:ascii="Times New Roman" w:hAnsi="Times New Roman"/>
          <w:lang w:val="ru-RU"/>
        </w:rPr>
        <w:t xml:space="preserve">В Докладе приведены фактические показатели эффективности деятельности органов местного самоуправления </w:t>
      </w:r>
      <w:r w:rsidR="00251E80" w:rsidRPr="00D51D2A">
        <w:rPr>
          <w:rFonts w:ascii="Times New Roman" w:hAnsi="Times New Roman"/>
          <w:lang w:val="ru-RU"/>
        </w:rPr>
        <w:t>МО «</w:t>
      </w:r>
      <w:r w:rsidR="00D31D57" w:rsidRPr="00D51D2A">
        <w:rPr>
          <w:rFonts w:ascii="Times New Roman" w:hAnsi="Times New Roman"/>
          <w:lang w:val="ru-RU"/>
        </w:rPr>
        <w:t>Ко</w:t>
      </w:r>
      <w:r w:rsidR="00837843" w:rsidRPr="00D51D2A">
        <w:rPr>
          <w:rFonts w:ascii="Times New Roman" w:hAnsi="Times New Roman"/>
          <w:lang w:val="ru-RU"/>
        </w:rPr>
        <w:t>синс</w:t>
      </w:r>
      <w:r w:rsidRPr="00D51D2A">
        <w:rPr>
          <w:rFonts w:ascii="Times New Roman" w:hAnsi="Times New Roman"/>
          <w:lang w:val="ru-RU"/>
        </w:rPr>
        <w:t>к</w:t>
      </w:r>
      <w:r w:rsidR="00251E80" w:rsidRPr="00D51D2A">
        <w:rPr>
          <w:rFonts w:ascii="Times New Roman" w:hAnsi="Times New Roman"/>
          <w:lang w:val="ru-RU"/>
        </w:rPr>
        <w:t>ий</w:t>
      </w:r>
      <w:r w:rsidRPr="00D51D2A">
        <w:rPr>
          <w:rFonts w:ascii="Times New Roman" w:hAnsi="Times New Roman"/>
          <w:lang w:val="ru-RU"/>
        </w:rPr>
        <w:t xml:space="preserve"> муниципальн</w:t>
      </w:r>
      <w:r w:rsidR="00251E80" w:rsidRPr="00D51D2A">
        <w:rPr>
          <w:rFonts w:ascii="Times New Roman" w:hAnsi="Times New Roman"/>
          <w:lang w:val="ru-RU"/>
        </w:rPr>
        <w:t>ый</w:t>
      </w:r>
      <w:r w:rsidR="00C736A5" w:rsidRPr="00D51D2A">
        <w:rPr>
          <w:rFonts w:ascii="Times New Roman" w:hAnsi="Times New Roman"/>
          <w:lang w:val="ru-RU"/>
        </w:rPr>
        <w:t xml:space="preserve"> </w:t>
      </w:r>
      <w:r w:rsidR="00197EB4" w:rsidRPr="00D51D2A">
        <w:rPr>
          <w:rFonts w:ascii="Times New Roman" w:hAnsi="Times New Roman"/>
          <w:lang w:val="ru-RU"/>
        </w:rPr>
        <w:t>округ</w:t>
      </w:r>
      <w:r w:rsidR="0093793F" w:rsidRPr="00D51D2A">
        <w:rPr>
          <w:rFonts w:ascii="Times New Roman" w:hAnsi="Times New Roman"/>
          <w:lang w:val="ru-RU"/>
        </w:rPr>
        <w:t xml:space="preserve"> Пермского края</w:t>
      </w:r>
      <w:r w:rsidR="00251E80" w:rsidRPr="00D51D2A">
        <w:rPr>
          <w:rFonts w:ascii="Times New Roman" w:hAnsi="Times New Roman"/>
          <w:lang w:val="ru-RU"/>
        </w:rPr>
        <w:t>»</w:t>
      </w:r>
      <w:r w:rsidRPr="00D51D2A">
        <w:rPr>
          <w:rFonts w:ascii="Times New Roman" w:hAnsi="Times New Roman"/>
          <w:lang w:val="ru-RU"/>
        </w:rPr>
        <w:t xml:space="preserve"> за отчетный 201</w:t>
      </w:r>
      <w:r w:rsidR="00197EB4" w:rsidRPr="00D51D2A">
        <w:rPr>
          <w:rFonts w:ascii="Times New Roman" w:hAnsi="Times New Roman"/>
          <w:lang w:val="ru-RU"/>
        </w:rPr>
        <w:t>9</w:t>
      </w:r>
      <w:r w:rsidR="0093793F" w:rsidRPr="00D51D2A">
        <w:rPr>
          <w:rFonts w:ascii="Times New Roman" w:hAnsi="Times New Roman"/>
          <w:lang w:val="ru-RU"/>
        </w:rPr>
        <w:t xml:space="preserve"> год</w:t>
      </w:r>
      <w:r w:rsidR="00C00DA2" w:rsidRPr="00D51D2A">
        <w:rPr>
          <w:rFonts w:ascii="Times New Roman" w:hAnsi="Times New Roman"/>
          <w:lang w:val="ru-RU"/>
        </w:rPr>
        <w:t xml:space="preserve">и их </w:t>
      </w:r>
      <w:r w:rsidRPr="00D51D2A">
        <w:rPr>
          <w:rFonts w:ascii="Times New Roman" w:hAnsi="Times New Roman"/>
          <w:lang w:val="ru-RU"/>
        </w:rPr>
        <w:t>планируемые значения на 3-летний период.</w:t>
      </w:r>
      <w:r w:rsidR="00C736A5" w:rsidRPr="00D51D2A">
        <w:rPr>
          <w:rFonts w:ascii="Times New Roman" w:hAnsi="Times New Roman"/>
          <w:lang w:val="ru-RU"/>
        </w:rPr>
        <w:t xml:space="preserve"> </w:t>
      </w:r>
      <w:r w:rsidRPr="00D51D2A">
        <w:rPr>
          <w:rFonts w:ascii="Times New Roman" w:hAnsi="Times New Roman"/>
          <w:lang w:val="ru-RU"/>
        </w:rPr>
        <w:t xml:space="preserve">Расчет показателей произведен на основании </w:t>
      </w:r>
      <w:r w:rsidR="00A75320" w:rsidRPr="00D51D2A">
        <w:rPr>
          <w:rFonts w:ascii="Times New Roman" w:hAnsi="Times New Roman"/>
          <w:lang w:val="ru-RU"/>
        </w:rPr>
        <w:t>М</w:t>
      </w:r>
      <w:r w:rsidR="00D31D57" w:rsidRPr="00D51D2A">
        <w:rPr>
          <w:rFonts w:ascii="Times New Roman" w:hAnsi="Times New Roman"/>
          <w:lang w:val="ru-RU"/>
        </w:rPr>
        <w:t xml:space="preserve">етодических рекомендаций по подготовке доклада </w:t>
      </w:r>
      <w:r w:rsidR="00A75320" w:rsidRPr="00D51D2A">
        <w:rPr>
          <w:rFonts w:ascii="Times New Roman" w:hAnsi="Times New Roman"/>
          <w:lang w:val="ru-RU"/>
        </w:rPr>
        <w:t>глав местных администраций городских округов и муниципальных районов о достигнутых значениях показателей для оценки эффективности деятельности органов местного самоуправления городских округов и муниципальных районов за отчетный год и их планируемых значениях на 3-летний период</w:t>
      </w:r>
      <w:r w:rsidR="00C00DA2" w:rsidRPr="00D51D2A">
        <w:rPr>
          <w:rFonts w:ascii="Times New Roman" w:hAnsi="Times New Roman"/>
          <w:lang w:val="ru-RU"/>
        </w:rPr>
        <w:t>.</w:t>
      </w:r>
      <w:r w:rsidR="00C736A5" w:rsidRPr="00D51D2A">
        <w:rPr>
          <w:rFonts w:ascii="Times New Roman" w:hAnsi="Times New Roman"/>
          <w:lang w:val="ru-RU"/>
        </w:rPr>
        <w:t xml:space="preserve"> </w:t>
      </w:r>
      <w:r w:rsidR="00C00DA2" w:rsidRPr="00D51D2A">
        <w:rPr>
          <w:rFonts w:ascii="Times New Roman" w:hAnsi="Times New Roman"/>
          <w:lang w:val="ru-RU"/>
        </w:rPr>
        <w:t>Основным источником информации для заполнения формы доклада является официальная статистическая информация, а в случае отсутствия данных статистики – информация администрации муниципального района</w:t>
      </w:r>
      <w:r w:rsidR="0035404B" w:rsidRPr="00D51D2A">
        <w:rPr>
          <w:rFonts w:ascii="Times New Roman" w:hAnsi="Times New Roman"/>
          <w:lang w:val="ru-RU"/>
        </w:rPr>
        <w:t xml:space="preserve"> и её структурных подразделений</w:t>
      </w:r>
      <w:r w:rsidR="00C00DA2" w:rsidRPr="00D51D2A">
        <w:rPr>
          <w:rFonts w:ascii="Times New Roman" w:hAnsi="Times New Roman"/>
          <w:lang w:val="ru-RU"/>
        </w:rPr>
        <w:t>.</w:t>
      </w:r>
    </w:p>
    <w:p w:rsidR="0018671E" w:rsidRPr="00D51D2A" w:rsidRDefault="0018671E" w:rsidP="00C736A5">
      <w:pPr>
        <w:pStyle w:val="ConsPlusNormal"/>
        <w:widowControl/>
        <w:ind w:firstLine="709"/>
        <w:jc w:val="both"/>
        <w:rPr>
          <w:rFonts w:ascii="Times New Roman" w:hAnsi="Times New Roman" w:cs="Times New Roman"/>
          <w:sz w:val="24"/>
          <w:szCs w:val="24"/>
          <w:lang w:val="ru-RU"/>
        </w:rPr>
      </w:pPr>
      <w:r w:rsidRPr="00D51D2A">
        <w:rPr>
          <w:rFonts w:ascii="Times New Roman" w:hAnsi="Times New Roman" w:cs="Times New Roman"/>
          <w:sz w:val="24"/>
          <w:szCs w:val="24"/>
          <w:lang w:val="ru-RU"/>
        </w:rPr>
        <w:t xml:space="preserve">Основными целями и задачами органов местного самоуправления </w:t>
      </w:r>
      <w:r w:rsidR="00CF1AAD" w:rsidRPr="00D51D2A">
        <w:rPr>
          <w:rFonts w:ascii="Times New Roman" w:hAnsi="Times New Roman" w:cs="Times New Roman"/>
          <w:sz w:val="24"/>
          <w:szCs w:val="24"/>
          <w:lang w:val="ru-RU"/>
        </w:rPr>
        <w:t>Ко</w:t>
      </w:r>
      <w:r w:rsidR="00837843" w:rsidRPr="00D51D2A">
        <w:rPr>
          <w:rFonts w:ascii="Times New Roman" w:hAnsi="Times New Roman" w:cs="Times New Roman"/>
          <w:sz w:val="24"/>
          <w:szCs w:val="24"/>
          <w:lang w:val="ru-RU"/>
        </w:rPr>
        <w:t>син</w:t>
      </w:r>
      <w:r w:rsidRPr="00D51D2A">
        <w:rPr>
          <w:rFonts w:ascii="Times New Roman" w:hAnsi="Times New Roman" w:cs="Times New Roman"/>
          <w:sz w:val="24"/>
          <w:szCs w:val="24"/>
          <w:lang w:val="ru-RU"/>
        </w:rPr>
        <w:t xml:space="preserve">ского муниципального </w:t>
      </w:r>
      <w:r w:rsidR="00EA1770" w:rsidRPr="00D51D2A">
        <w:rPr>
          <w:rFonts w:ascii="Times New Roman" w:hAnsi="Times New Roman" w:cs="Times New Roman"/>
          <w:sz w:val="24"/>
          <w:szCs w:val="24"/>
          <w:lang w:val="ru-RU"/>
        </w:rPr>
        <w:t>округа</w:t>
      </w:r>
      <w:r w:rsidR="00C736A5" w:rsidRPr="00D51D2A">
        <w:rPr>
          <w:rFonts w:ascii="Times New Roman" w:hAnsi="Times New Roman" w:cs="Times New Roman"/>
          <w:sz w:val="24"/>
          <w:szCs w:val="24"/>
          <w:lang w:val="ru-RU"/>
        </w:rPr>
        <w:t xml:space="preserve"> </w:t>
      </w:r>
      <w:r w:rsidR="0093793F" w:rsidRPr="00D51D2A">
        <w:rPr>
          <w:rFonts w:ascii="Times New Roman" w:hAnsi="Times New Roman" w:cs="Times New Roman"/>
          <w:sz w:val="24"/>
          <w:szCs w:val="24"/>
          <w:lang w:val="ru-RU"/>
        </w:rPr>
        <w:t xml:space="preserve">Пермского края </w:t>
      </w:r>
      <w:r w:rsidRPr="00D51D2A">
        <w:rPr>
          <w:rFonts w:ascii="Times New Roman" w:hAnsi="Times New Roman" w:cs="Times New Roman"/>
          <w:sz w:val="24"/>
          <w:szCs w:val="24"/>
          <w:lang w:val="ru-RU"/>
        </w:rPr>
        <w:t>является обеспечение последовательного повышения уровня жизни населения, качественного развития человеческого потенциала посредством стимулирования роста реальных доходов населения, обеспечения государственных гарантий и повышения качества муниципальных услуг</w:t>
      </w:r>
      <w:r w:rsidR="00CF1AAD" w:rsidRPr="00D51D2A">
        <w:rPr>
          <w:rFonts w:ascii="Times New Roman" w:hAnsi="Times New Roman" w:cs="Times New Roman"/>
          <w:sz w:val="24"/>
          <w:szCs w:val="24"/>
          <w:lang w:val="ru-RU"/>
        </w:rPr>
        <w:t xml:space="preserve"> в сфере образования, культуры, здравоохранения </w:t>
      </w:r>
      <w:r w:rsidRPr="00D51D2A">
        <w:rPr>
          <w:rFonts w:ascii="Times New Roman" w:hAnsi="Times New Roman" w:cs="Times New Roman"/>
          <w:sz w:val="24"/>
          <w:szCs w:val="24"/>
          <w:lang w:val="ru-RU"/>
        </w:rPr>
        <w:t xml:space="preserve">и жилищно-коммунального хозяйства. </w:t>
      </w:r>
    </w:p>
    <w:p w:rsidR="00837843" w:rsidRPr="00D51D2A" w:rsidRDefault="00837843" w:rsidP="00C736A5">
      <w:pPr>
        <w:ind w:left="284" w:firstLine="709"/>
        <w:jc w:val="center"/>
        <w:rPr>
          <w:rFonts w:ascii="Times New Roman" w:eastAsia="Times New Roman" w:hAnsi="Times New Roman"/>
          <w:b/>
          <w:lang w:val="ru-RU" w:eastAsia="ru-RU" w:bidi="ar-SA"/>
        </w:rPr>
      </w:pPr>
      <w:r w:rsidRPr="00D51D2A">
        <w:rPr>
          <w:rFonts w:ascii="Times New Roman" w:eastAsia="Times New Roman" w:hAnsi="Times New Roman"/>
          <w:b/>
          <w:bCs/>
          <w:lang w:val="ru-RU" w:eastAsia="ru-RU" w:bidi="ar-SA"/>
        </w:rPr>
        <w:t>Общие сведения о муниципальном образовании</w:t>
      </w:r>
    </w:p>
    <w:p w:rsidR="00837843" w:rsidRPr="00D51D2A" w:rsidRDefault="00837843" w:rsidP="00C736A5">
      <w:pPr>
        <w:ind w:firstLine="709"/>
        <w:jc w:val="both"/>
        <w:rPr>
          <w:rFonts w:ascii="Times New Roman" w:eastAsia="Times New Roman" w:hAnsi="Times New Roman"/>
          <w:lang w:val="ru-RU" w:eastAsia="ru-RU" w:bidi="ar-SA"/>
        </w:rPr>
      </w:pPr>
      <w:r w:rsidRPr="00D51D2A">
        <w:rPr>
          <w:rFonts w:ascii="Times New Roman" w:eastAsia="Times New Roman" w:hAnsi="Times New Roman"/>
          <w:lang w:val="ru-RU" w:eastAsia="ru-RU" w:bidi="ar-SA"/>
        </w:rPr>
        <w:t>Косинский район образован 27.02.1924 года, расположен в центрально-восточной части Ко</w:t>
      </w:r>
      <w:r w:rsidR="00EA1770" w:rsidRPr="00D51D2A">
        <w:rPr>
          <w:rFonts w:ascii="Times New Roman" w:eastAsia="Times New Roman" w:hAnsi="Times New Roman"/>
          <w:lang w:val="ru-RU" w:eastAsia="ru-RU" w:bidi="ar-SA"/>
        </w:rPr>
        <w:t xml:space="preserve">ми - Пермяцкого округа в </w:t>
      </w:r>
      <w:r w:rsidRPr="00D51D2A">
        <w:rPr>
          <w:rFonts w:ascii="Times New Roman" w:eastAsia="Times New Roman" w:hAnsi="Times New Roman"/>
          <w:lang w:val="ru-RU" w:eastAsia="ru-RU" w:bidi="ar-SA"/>
        </w:rPr>
        <w:t>стороне от осевой дороги Кудымкар-Гайны.</w:t>
      </w:r>
    </w:p>
    <w:p w:rsidR="00837843" w:rsidRPr="00D51D2A" w:rsidRDefault="0093793F" w:rsidP="00C736A5">
      <w:pPr>
        <w:ind w:firstLine="709"/>
        <w:jc w:val="both"/>
        <w:rPr>
          <w:rFonts w:ascii="Times New Roman" w:eastAsia="Times New Roman" w:hAnsi="Times New Roman"/>
          <w:lang w:val="ru-RU" w:eastAsia="ru-RU" w:bidi="ar-SA"/>
        </w:rPr>
      </w:pPr>
      <w:r w:rsidRPr="00D51D2A">
        <w:rPr>
          <w:rFonts w:ascii="Times New Roman" w:eastAsia="Times New Roman" w:hAnsi="Times New Roman"/>
          <w:lang w:val="ru-RU" w:eastAsia="ru-RU" w:bidi="ar-SA"/>
        </w:rPr>
        <w:t xml:space="preserve">На севере граничит с </w:t>
      </w:r>
      <w:proofErr w:type="spellStart"/>
      <w:r w:rsidRPr="00D51D2A">
        <w:rPr>
          <w:rFonts w:ascii="Times New Roman" w:eastAsia="Times New Roman" w:hAnsi="Times New Roman"/>
          <w:lang w:val="ru-RU" w:eastAsia="ru-RU" w:bidi="ar-SA"/>
        </w:rPr>
        <w:t>Гай</w:t>
      </w:r>
      <w:r w:rsidR="00837843" w:rsidRPr="00D51D2A">
        <w:rPr>
          <w:rFonts w:ascii="Times New Roman" w:eastAsia="Times New Roman" w:hAnsi="Times New Roman"/>
          <w:lang w:val="ru-RU" w:eastAsia="ru-RU" w:bidi="ar-SA"/>
        </w:rPr>
        <w:t>нским</w:t>
      </w:r>
      <w:proofErr w:type="spellEnd"/>
      <w:r w:rsidR="00837843" w:rsidRPr="00D51D2A">
        <w:rPr>
          <w:rFonts w:ascii="Times New Roman" w:eastAsia="Times New Roman" w:hAnsi="Times New Roman"/>
          <w:lang w:val="ru-RU" w:eastAsia="ru-RU" w:bidi="ar-SA"/>
        </w:rPr>
        <w:t xml:space="preserve"> районом, на северо-востоке с Чердынским районом</w:t>
      </w:r>
      <w:r w:rsidRPr="00D51D2A">
        <w:rPr>
          <w:rFonts w:ascii="Times New Roman" w:eastAsia="Times New Roman" w:hAnsi="Times New Roman"/>
          <w:lang w:val="ru-RU" w:eastAsia="ru-RU" w:bidi="ar-SA"/>
        </w:rPr>
        <w:t xml:space="preserve">, на юге с </w:t>
      </w:r>
      <w:proofErr w:type="spellStart"/>
      <w:r w:rsidRPr="00D51D2A">
        <w:rPr>
          <w:rFonts w:ascii="Times New Roman" w:eastAsia="Times New Roman" w:hAnsi="Times New Roman"/>
          <w:lang w:val="ru-RU" w:eastAsia="ru-RU" w:bidi="ar-SA"/>
        </w:rPr>
        <w:t>Кочевским</w:t>
      </w:r>
      <w:proofErr w:type="spellEnd"/>
      <w:r w:rsidRPr="00D51D2A">
        <w:rPr>
          <w:rFonts w:ascii="Times New Roman" w:eastAsia="Times New Roman" w:hAnsi="Times New Roman"/>
          <w:lang w:val="ru-RU" w:eastAsia="ru-RU" w:bidi="ar-SA"/>
        </w:rPr>
        <w:t xml:space="preserve"> районом. </w:t>
      </w:r>
      <w:r w:rsidR="00837843" w:rsidRPr="00D51D2A">
        <w:rPr>
          <w:rFonts w:ascii="Times New Roman" w:eastAsia="Times New Roman" w:hAnsi="Times New Roman"/>
          <w:lang w:val="ru-RU" w:eastAsia="ru-RU" w:bidi="ar-SA"/>
        </w:rPr>
        <w:t xml:space="preserve">Районный центр с. Коса расположен от окружного центра </w:t>
      </w:r>
      <w:r w:rsidR="00C736A5" w:rsidRPr="00D51D2A">
        <w:rPr>
          <w:rFonts w:ascii="Times New Roman" w:eastAsia="Times New Roman" w:hAnsi="Times New Roman"/>
          <w:lang w:val="ru-RU" w:eastAsia="ru-RU" w:bidi="ar-SA"/>
        </w:rPr>
        <w:br/>
      </w:r>
      <w:r w:rsidR="00837843" w:rsidRPr="00D51D2A">
        <w:rPr>
          <w:rFonts w:ascii="Times New Roman" w:eastAsia="Times New Roman" w:hAnsi="Times New Roman"/>
          <w:lang w:val="ru-RU" w:eastAsia="ru-RU" w:bidi="ar-SA"/>
        </w:rPr>
        <w:t xml:space="preserve">г. Кудымкар в </w:t>
      </w:r>
      <w:smartTag w:uri="urn:schemas-microsoft-com:office:smarttags" w:element="metricconverter">
        <w:smartTagPr>
          <w:attr w:name="ProductID" w:val="163 км"/>
        </w:smartTagPr>
        <w:r w:rsidR="00837843" w:rsidRPr="00D51D2A">
          <w:rPr>
            <w:rFonts w:ascii="Times New Roman" w:eastAsia="Times New Roman" w:hAnsi="Times New Roman"/>
            <w:lang w:val="ru-RU" w:eastAsia="ru-RU" w:bidi="ar-SA"/>
          </w:rPr>
          <w:t>163 км</w:t>
        </w:r>
      </w:smartTag>
      <w:r w:rsidR="00837843" w:rsidRPr="00D51D2A">
        <w:rPr>
          <w:rFonts w:ascii="Times New Roman" w:eastAsia="Times New Roman" w:hAnsi="Times New Roman"/>
          <w:lang w:val="ru-RU" w:eastAsia="ru-RU" w:bidi="ar-SA"/>
        </w:rPr>
        <w:t xml:space="preserve">, от </w:t>
      </w:r>
      <w:r w:rsidRPr="00D51D2A">
        <w:rPr>
          <w:rFonts w:ascii="Times New Roman" w:eastAsia="Times New Roman" w:hAnsi="Times New Roman"/>
          <w:lang w:val="ru-RU" w:eastAsia="ru-RU" w:bidi="ar-SA"/>
        </w:rPr>
        <w:t>краевого</w:t>
      </w:r>
      <w:r w:rsidR="00837843" w:rsidRPr="00D51D2A">
        <w:rPr>
          <w:rFonts w:ascii="Times New Roman" w:eastAsia="Times New Roman" w:hAnsi="Times New Roman"/>
          <w:lang w:val="ru-RU" w:eastAsia="ru-RU" w:bidi="ar-SA"/>
        </w:rPr>
        <w:t xml:space="preserve"> центра г. Пермь в </w:t>
      </w:r>
      <w:smartTag w:uri="urn:schemas-microsoft-com:office:smarttags" w:element="metricconverter">
        <w:smartTagPr>
          <w:attr w:name="ProductID" w:val="338 км"/>
        </w:smartTagPr>
        <w:r w:rsidR="00837843" w:rsidRPr="00D51D2A">
          <w:rPr>
            <w:rFonts w:ascii="Times New Roman" w:eastAsia="Times New Roman" w:hAnsi="Times New Roman"/>
            <w:lang w:val="ru-RU" w:eastAsia="ru-RU" w:bidi="ar-SA"/>
          </w:rPr>
          <w:t>338 км</w:t>
        </w:r>
      </w:smartTag>
      <w:r w:rsidR="00837843" w:rsidRPr="00D51D2A">
        <w:rPr>
          <w:rFonts w:ascii="Times New Roman" w:eastAsia="Times New Roman" w:hAnsi="Times New Roman"/>
          <w:lang w:val="ru-RU" w:eastAsia="ru-RU" w:bidi="ar-SA"/>
        </w:rPr>
        <w:t xml:space="preserve">, от ближайшей железнодорожной станции г. Соликамск в </w:t>
      </w:r>
      <w:smartTag w:uri="urn:schemas-microsoft-com:office:smarttags" w:element="metricconverter">
        <w:smartTagPr>
          <w:attr w:name="ProductID" w:val="150 км"/>
        </w:smartTagPr>
        <w:r w:rsidR="00837843" w:rsidRPr="00D51D2A">
          <w:rPr>
            <w:rFonts w:ascii="Times New Roman" w:eastAsia="Times New Roman" w:hAnsi="Times New Roman"/>
            <w:lang w:val="ru-RU" w:eastAsia="ru-RU" w:bidi="ar-SA"/>
          </w:rPr>
          <w:t>150 км</w:t>
        </w:r>
      </w:smartTag>
      <w:r w:rsidR="00837843" w:rsidRPr="00D51D2A">
        <w:rPr>
          <w:rFonts w:ascii="Times New Roman" w:eastAsia="Times New Roman" w:hAnsi="Times New Roman"/>
          <w:lang w:val="ru-RU" w:eastAsia="ru-RU" w:bidi="ar-SA"/>
        </w:rPr>
        <w:t>.</w:t>
      </w:r>
    </w:p>
    <w:p w:rsidR="00837843" w:rsidRPr="00D51D2A" w:rsidRDefault="00837843" w:rsidP="00C736A5">
      <w:pPr>
        <w:ind w:firstLine="709"/>
        <w:jc w:val="both"/>
        <w:rPr>
          <w:rFonts w:ascii="Times New Roman" w:eastAsia="Times New Roman" w:hAnsi="Times New Roman"/>
          <w:lang w:val="ru-RU" w:eastAsia="ru-RU" w:bidi="ar-SA"/>
        </w:rPr>
      </w:pPr>
      <w:r w:rsidRPr="00D51D2A">
        <w:rPr>
          <w:rFonts w:ascii="Times New Roman" w:eastAsia="Times New Roman" w:hAnsi="Times New Roman"/>
          <w:lang w:val="ru-RU" w:eastAsia="ru-RU" w:bidi="ar-SA"/>
        </w:rPr>
        <w:t>По состоянию на 01.01.201</w:t>
      </w:r>
      <w:r w:rsidR="00EA1770" w:rsidRPr="00D51D2A">
        <w:rPr>
          <w:rFonts w:ascii="Times New Roman" w:eastAsia="Times New Roman" w:hAnsi="Times New Roman"/>
          <w:lang w:val="ru-RU" w:eastAsia="ru-RU" w:bidi="ar-SA"/>
        </w:rPr>
        <w:t>9</w:t>
      </w:r>
      <w:r w:rsidRPr="00D51D2A">
        <w:rPr>
          <w:rFonts w:ascii="Times New Roman" w:eastAsia="Times New Roman" w:hAnsi="Times New Roman"/>
          <w:lang w:val="ru-RU" w:eastAsia="ru-RU" w:bidi="ar-SA"/>
        </w:rPr>
        <w:t xml:space="preserve"> г. на территории </w:t>
      </w:r>
      <w:r w:rsidR="0093793F" w:rsidRPr="00D51D2A">
        <w:rPr>
          <w:rFonts w:ascii="Times New Roman" w:eastAsia="Times New Roman" w:hAnsi="Times New Roman"/>
          <w:lang w:val="ru-RU" w:eastAsia="ru-RU" w:bidi="ar-SA"/>
        </w:rPr>
        <w:t>района</w:t>
      </w:r>
      <w:r w:rsidRPr="00D51D2A">
        <w:rPr>
          <w:rFonts w:ascii="Times New Roman" w:eastAsia="Times New Roman" w:hAnsi="Times New Roman"/>
          <w:lang w:val="ru-RU" w:eastAsia="ru-RU" w:bidi="ar-SA"/>
        </w:rPr>
        <w:t xml:space="preserve"> расположены 54 населенных пункта в 4 сельских поселениях, где проживает 6</w:t>
      </w:r>
      <w:r w:rsidR="00EA1770" w:rsidRPr="00D51D2A">
        <w:rPr>
          <w:rFonts w:ascii="Times New Roman" w:eastAsia="Times New Roman" w:hAnsi="Times New Roman"/>
          <w:lang w:val="ru-RU" w:eastAsia="ru-RU" w:bidi="ar-SA"/>
        </w:rPr>
        <w:t>174</w:t>
      </w:r>
      <w:r w:rsidRPr="00D51D2A">
        <w:rPr>
          <w:rFonts w:ascii="Times New Roman" w:eastAsia="Times New Roman" w:hAnsi="Times New Roman"/>
          <w:lang w:val="ru-RU" w:eastAsia="ru-RU" w:bidi="ar-SA"/>
        </w:rPr>
        <w:t xml:space="preserve"> человек</w:t>
      </w:r>
      <w:r w:rsidR="00EA1770" w:rsidRPr="00D51D2A">
        <w:rPr>
          <w:rFonts w:ascii="Times New Roman" w:eastAsia="Times New Roman" w:hAnsi="Times New Roman"/>
          <w:lang w:val="ru-RU" w:eastAsia="ru-RU" w:bidi="ar-SA"/>
        </w:rPr>
        <w:t>а</w:t>
      </w:r>
      <w:r w:rsidRPr="00D51D2A">
        <w:rPr>
          <w:rFonts w:ascii="Times New Roman" w:eastAsia="Times New Roman" w:hAnsi="Times New Roman"/>
          <w:lang w:val="ru-RU" w:eastAsia="ru-RU" w:bidi="ar-SA"/>
        </w:rPr>
        <w:t>. Площадь района 3462 кв. км, из них на сельхозугодия приходится менее 4% площадей. Основная площадь занята лесными массивами и болотами. По численности населения является самым маленьким в крае.</w:t>
      </w:r>
    </w:p>
    <w:p w:rsidR="00837843" w:rsidRPr="00D51D2A" w:rsidRDefault="00837843" w:rsidP="00C736A5">
      <w:pPr>
        <w:ind w:firstLine="709"/>
        <w:jc w:val="both"/>
        <w:rPr>
          <w:rFonts w:ascii="Times New Roman" w:eastAsia="Times New Roman" w:hAnsi="Times New Roman"/>
          <w:lang w:val="ru-RU" w:eastAsia="ru-RU" w:bidi="ar-SA"/>
        </w:rPr>
      </w:pPr>
      <w:r w:rsidRPr="00D51D2A">
        <w:rPr>
          <w:rFonts w:ascii="Times New Roman" w:eastAsia="Times New Roman" w:hAnsi="Times New Roman"/>
          <w:lang w:val="ru-RU" w:eastAsia="ru-RU" w:bidi="ar-SA"/>
        </w:rPr>
        <w:t xml:space="preserve">Автодорога до районного центра грунтовая, хорошего качества. Район имеет </w:t>
      </w:r>
      <w:smartTag w:uri="urn:schemas-microsoft-com:office:smarttags" w:element="metricconverter">
        <w:smartTagPr>
          <w:attr w:name="ProductID" w:val="5 км"/>
        </w:smartTagPr>
        <w:r w:rsidRPr="00D51D2A">
          <w:rPr>
            <w:rFonts w:ascii="Times New Roman" w:eastAsia="Times New Roman" w:hAnsi="Times New Roman"/>
            <w:lang w:val="ru-RU" w:eastAsia="ru-RU" w:bidi="ar-SA"/>
          </w:rPr>
          <w:t>5 км</w:t>
        </w:r>
      </w:smartTag>
      <w:r w:rsidRPr="00D51D2A">
        <w:rPr>
          <w:rFonts w:ascii="Times New Roman" w:eastAsia="Times New Roman" w:hAnsi="Times New Roman"/>
          <w:lang w:val="ru-RU" w:eastAsia="ru-RU" w:bidi="ar-SA"/>
        </w:rPr>
        <w:t xml:space="preserve"> асфальтированных дорог. Наиболее перспективной транспортной артерией в ближайшие годы становится дорога Коса-Соликамск протяженностью </w:t>
      </w:r>
      <w:smartTag w:uri="urn:schemas-microsoft-com:office:smarttags" w:element="metricconverter">
        <w:smartTagPr>
          <w:attr w:name="ProductID" w:val="150 км"/>
        </w:smartTagPr>
        <w:r w:rsidRPr="00D51D2A">
          <w:rPr>
            <w:rFonts w:ascii="Times New Roman" w:eastAsia="Times New Roman" w:hAnsi="Times New Roman"/>
            <w:lang w:val="ru-RU" w:eastAsia="ru-RU" w:bidi="ar-SA"/>
          </w:rPr>
          <w:t>150 км</w:t>
        </w:r>
      </w:smartTag>
      <w:r w:rsidRPr="00D51D2A">
        <w:rPr>
          <w:rFonts w:ascii="Times New Roman" w:eastAsia="Times New Roman" w:hAnsi="Times New Roman"/>
          <w:lang w:val="ru-RU" w:eastAsia="ru-RU" w:bidi="ar-SA"/>
        </w:rPr>
        <w:t>. Эта дорога выводит к про</w:t>
      </w:r>
      <w:r w:rsidR="0093793F" w:rsidRPr="00D51D2A">
        <w:rPr>
          <w:rFonts w:ascii="Times New Roman" w:eastAsia="Times New Roman" w:hAnsi="Times New Roman"/>
          <w:lang w:val="ru-RU" w:eastAsia="ru-RU" w:bidi="ar-SA"/>
        </w:rPr>
        <w:t>мышленно развитой части Пермского края</w:t>
      </w:r>
      <w:r w:rsidRPr="00D51D2A">
        <w:rPr>
          <w:rFonts w:ascii="Times New Roman" w:eastAsia="Times New Roman" w:hAnsi="Times New Roman"/>
          <w:lang w:val="ru-RU" w:eastAsia="ru-RU" w:bidi="ar-SA"/>
        </w:rPr>
        <w:t>, в которой преобладает химическая, горнорудная, бумажная, деревообрабатывающая промышленности. Кроме того, развита транспортная сеть, в том числе, железнодорожное и водное сообщение.</w:t>
      </w:r>
    </w:p>
    <w:p w:rsidR="00837843" w:rsidRPr="00D51D2A" w:rsidRDefault="00837843" w:rsidP="00C736A5">
      <w:pPr>
        <w:ind w:firstLine="709"/>
        <w:jc w:val="both"/>
        <w:rPr>
          <w:rFonts w:ascii="Times New Roman" w:eastAsia="Times New Roman" w:hAnsi="Times New Roman"/>
          <w:lang w:val="ru-RU" w:eastAsia="ru-RU" w:bidi="ar-SA"/>
        </w:rPr>
      </w:pPr>
      <w:r w:rsidRPr="00D51D2A">
        <w:rPr>
          <w:rFonts w:ascii="Times New Roman" w:eastAsia="Times New Roman" w:hAnsi="Times New Roman"/>
          <w:lang w:val="ru-RU" w:eastAsia="ru-RU" w:bidi="ar-SA"/>
        </w:rPr>
        <w:t>Климат района характеризуется как континентальный с холодной снежной зимой и коротким летом. Средние темпер</w:t>
      </w:r>
      <w:r w:rsidR="0093793F" w:rsidRPr="00D51D2A">
        <w:rPr>
          <w:rFonts w:ascii="Times New Roman" w:eastAsia="Times New Roman" w:hAnsi="Times New Roman"/>
          <w:lang w:val="ru-RU" w:eastAsia="ru-RU" w:bidi="ar-SA"/>
        </w:rPr>
        <w:t xml:space="preserve">атуры января составляют – 17,6 С, июля +17,4 С, </w:t>
      </w:r>
      <w:r w:rsidRPr="00D51D2A">
        <w:rPr>
          <w:rFonts w:ascii="Times New Roman" w:eastAsia="Times New Roman" w:hAnsi="Times New Roman"/>
          <w:lang w:val="ru-RU" w:eastAsia="ru-RU" w:bidi="ar-SA"/>
        </w:rPr>
        <w:t xml:space="preserve">малым </w:t>
      </w:r>
      <w:r w:rsidRPr="00D51D2A">
        <w:rPr>
          <w:rFonts w:ascii="Times New Roman" w:eastAsia="Times New Roman" w:hAnsi="Times New Roman"/>
          <w:lang w:val="ru-RU" w:eastAsia="ru-RU" w:bidi="ar-SA"/>
        </w:rPr>
        <w:lastRenderedPageBreak/>
        <w:t>количеством солнечных дней в вегетацио</w:t>
      </w:r>
      <w:r w:rsidR="0093793F" w:rsidRPr="00D51D2A">
        <w:rPr>
          <w:rFonts w:ascii="Times New Roman" w:eastAsia="Times New Roman" w:hAnsi="Times New Roman"/>
          <w:lang w:val="ru-RU" w:eastAsia="ru-RU" w:bidi="ar-SA"/>
        </w:rPr>
        <w:t xml:space="preserve">нный период развития растений. </w:t>
      </w:r>
      <w:r w:rsidRPr="00D51D2A">
        <w:rPr>
          <w:rFonts w:ascii="Times New Roman" w:eastAsia="Times New Roman" w:hAnsi="Times New Roman"/>
          <w:lang w:val="ru-RU" w:eastAsia="ru-RU" w:bidi="ar-SA"/>
        </w:rPr>
        <w:t>Господство ветреной погоды в районе, повышенное количество осадков, а также холмистый характер местности приводят к по</w:t>
      </w:r>
      <w:r w:rsidR="0093793F" w:rsidRPr="00D51D2A">
        <w:rPr>
          <w:rFonts w:ascii="Times New Roman" w:eastAsia="Times New Roman" w:hAnsi="Times New Roman"/>
          <w:lang w:val="ru-RU" w:eastAsia="ru-RU" w:bidi="ar-SA"/>
        </w:rPr>
        <w:t xml:space="preserve">вышенной </w:t>
      </w:r>
      <w:proofErr w:type="spellStart"/>
      <w:r w:rsidR="0093793F" w:rsidRPr="00D51D2A">
        <w:rPr>
          <w:rFonts w:ascii="Times New Roman" w:eastAsia="Times New Roman" w:hAnsi="Times New Roman"/>
          <w:lang w:val="ru-RU" w:eastAsia="ru-RU" w:bidi="ar-SA"/>
        </w:rPr>
        <w:t>эрозойности</w:t>
      </w:r>
      <w:proofErr w:type="spellEnd"/>
      <w:r w:rsidR="0093793F" w:rsidRPr="00D51D2A">
        <w:rPr>
          <w:rFonts w:ascii="Times New Roman" w:eastAsia="Times New Roman" w:hAnsi="Times New Roman"/>
          <w:lang w:val="ru-RU" w:eastAsia="ru-RU" w:bidi="ar-SA"/>
        </w:rPr>
        <w:t xml:space="preserve"> почв, что </w:t>
      </w:r>
      <w:r w:rsidRPr="00D51D2A">
        <w:rPr>
          <w:rFonts w:ascii="Times New Roman" w:eastAsia="Times New Roman" w:hAnsi="Times New Roman"/>
          <w:lang w:val="ru-RU" w:eastAsia="ru-RU" w:bidi="ar-SA"/>
        </w:rPr>
        <w:t>усложняет ведение сельского хозяйства. Пах</w:t>
      </w:r>
      <w:r w:rsidR="0093793F" w:rsidRPr="00D51D2A">
        <w:rPr>
          <w:rFonts w:ascii="Times New Roman" w:eastAsia="Times New Roman" w:hAnsi="Times New Roman"/>
          <w:lang w:val="ru-RU" w:eastAsia="ru-RU" w:bidi="ar-SA"/>
        </w:rPr>
        <w:t xml:space="preserve">отные земли </w:t>
      </w:r>
      <w:r w:rsidRPr="00D51D2A">
        <w:rPr>
          <w:rFonts w:ascii="Times New Roman" w:eastAsia="Times New Roman" w:hAnsi="Times New Roman"/>
          <w:lang w:val="ru-RU" w:eastAsia="ru-RU" w:bidi="ar-SA"/>
        </w:rPr>
        <w:t xml:space="preserve">района ежегодно теряют более </w:t>
      </w:r>
      <w:smartTag w:uri="urn:schemas-microsoft-com:office:smarttags" w:element="metricconverter">
        <w:smartTagPr>
          <w:attr w:name="ProductID" w:val="400 кг"/>
        </w:smartTagPr>
        <w:r w:rsidRPr="00D51D2A">
          <w:rPr>
            <w:rFonts w:ascii="Times New Roman" w:eastAsia="Times New Roman" w:hAnsi="Times New Roman"/>
            <w:lang w:val="ru-RU" w:eastAsia="ru-RU" w:bidi="ar-SA"/>
          </w:rPr>
          <w:t>400 кг</w:t>
        </w:r>
      </w:smartTag>
      <w:r w:rsidRPr="00D51D2A">
        <w:rPr>
          <w:rFonts w:ascii="Times New Roman" w:eastAsia="Times New Roman" w:hAnsi="Times New Roman"/>
          <w:lang w:val="ru-RU" w:eastAsia="ru-RU" w:bidi="ar-SA"/>
        </w:rPr>
        <w:t xml:space="preserve"> плодородных почв с </w:t>
      </w:r>
      <w:smartTag w:uri="urn:schemas-microsoft-com:office:smarttags" w:element="metricconverter">
        <w:smartTagPr>
          <w:attr w:name="ProductID" w:val="1 га"/>
        </w:smartTagPr>
        <w:r w:rsidRPr="00D51D2A">
          <w:rPr>
            <w:rFonts w:ascii="Times New Roman" w:eastAsia="Times New Roman" w:hAnsi="Times New Roman"/>
            <w:lang w:val="ru-RU" w:eastAsia="ru-RU" w:bidi="ar-SA"/>
          </w:rPr>
          <w:t>1 га</w:t>
        </w:r>
      </w:smartTag>
      <w:r w:rsidRPr="00D51D2A">
        <w:rPr>
          <w:rFonts w:ascii="Times New Roman" w:eastAsia="Times New Roman" w:hAnsi="Times New Roman"/>
          <w:lang w:val="ru-RU" w:eastAsia="ru-RU" w:bidi="ar-SA"/>
        </w:rPr>
        <w:t xml:space="preserve"> обрабатываемой земли.</w:t>
      </w:r>
    </w:p>
    <w:p w:rsidR="00837843" w:rsidRPr="00D51D2A" w:rsidRDefault="00837843" w:rsidP="00C736A5">
      <w:pPr>
        <w:ind w:firstLine="709"/>
        <w:jc w:val="both"/>
        <w:rPr>
          <w:rFonts w:ascii="Times New Roman" w:eastAsia="Times New Roman" w:hAnsi="Times New Roman"/>
          <w:lang w:val="ru-RU" w:eastAsia="ru-RU" w:bidi="ar-SA"/>
        </w:rPr>
      </w:pPr>
      <w:r w:rsidRPr="00D51D2A">
        <w:rPr>
          <w:rFonts w:ascii="Times New Roman" w:eastAsia="Times New Roman" w:hAnsi="Times New Roman"/>
          <w:lang w:val="ru-RU" w:eastAsia="ru-RU" w:bidi="ar-SA"/>
        </w:rPr>
        <w:t xml:space="preserve">Территория района лежит в зоне хвойных таежных лесов (81% от общей площади), в </w:t>
      </w:r>
      <w:proofErr w:type="spellStart"/>
      <w:r w:rsidRPr="00D51D2A">
        <w:rPr>
          <w:rFonts w:ascii="Times New Roman" w:eastAsia="Times New Roman" w:hAnsi="Times New Roman"/>
          <w:lang w:val="ru-RU" w:eastAsia="ru-RU" w:bidi="ar-SA"/>
        </w:rPr>
        <w:t>подзоне</w:t>
      </w:r>
      <w:proofErr w:type="spellEnd"/>
      <w:r w:rsidRPr="00D51D2A">
        <w:rPr>
          <w:rFonts w:ascii="Times New Roman" w:eastAsia="Times New Roman" w:hAnsi="Times New Roman"/>
          <w:lang w:val="ru-RU" w:eastAsia="ru-RU" w:bidi="ar-SA"/>
        </w:rPr>
        <w:t xml:space="preserve"> средней тайги, в физико-географическом районе – </w:t>
      </w:r>
      <w:proofErr w:type="spellStart"/>
      <w:r w:rsidRPr="00D51D2A">
        <w:rPr>
          <w:rFonts w:ascii="Times New Roman" w:eastAsia="Times New Roman" w:hAnsi="Times New Roman"/>
          <w:lang w:val="ru-RU" w:eastAsia="ru-RU" w:bidi="ar-SA"/>
        </w:rPr>
        <w:t>Косинская</w:t>
      </w:r>
      <w:proofErr w:type="spellEnd"/>
      <w:r w:rsidRPr="00D51D2A">
        <w:rPr>
          <w:rFonts w:ascii="Times New Roman" w:eastAsia="Times New Roman" w:hAnsi="Times New Roman"/>
          <w:lang w:val="ru-RU" w:eastAsia="ru-RU" w:bidi="ar-SA"/>
        </w:rPr>
        <w:t xml:space="preserve"> низина, с елово-</w:t>
      </w:r>
      <w:r w:rsidR="0093793F" w:rsidRPr="00D51D2A">
        <w:rPr>
          <w:rFonts w:ascii="Times New Roman" w:eastAsia="Times New Roman" w:hAnsi="Times New Roman"/>
          <w:lang w:val="ru-RU" w:eastAsia="ru-RU" w:bidi="ar-SA"/>
        </w:rPr>
        <w:t xml:space="preserve">сосновыми лесами, а также </w:t>
      </w:r>
      <w:r w:rsidRPr="00D51D2A">
        <w:rPr>
          <w:rFonts w:ascii="Times New Roman" w:eastAsia="Times New Roman" w:hAnsi="Times New Roman"/>
          <w:lang w:val="ru-RU" w:eastAsia="ru-RU" w:bidi="ar-SA"/>
        </w:rPr>
        <w:t>болотами средней тайги (12,4 % от общей площади) на песчаных и супесчаных отложениях.</w:t>
      </w:r>
    </w:p>
    <w:p w:rsidR="00837843" w:rsidRPr="00D51D2A" w:rsidRDefault="00837843" w:rsidP="00C736A5">
      <w:pPr>
        <w:ind w:firstLine="709"/>
        <w:jc w:val="both"/>
        <w:rPr>
          <w:rFonts w:ascii="Times New Roman" w:eastAsia="Times New Roman" w:hAnsi="Times New Roman"/>
          <w:lang w:val="ru-RU" w:eastAsia="ru-RU" w:bidi="ar-SA"/>
        </w:rPr>
      </w:pPr>
      <w:r w:rsidRPr="00D51D2A">
        <w:rPr>
          <w:rFonts w:ascii="Times New Roman" w:eastAsia="Times New Roman" w:hAnsi="Times New Roman"/>
          <w:lang w:val="ru-RU" w:eastAsia="ru-RU" w:bidi="ar-SA"/>
        </w:rPr>
        <w:t xml:space="preserve">По территории </w:t>
      </w:r>
      <w:r w:rsidR="0093793F" w:rsidRPr="00D51D2A">
        <w:rPr>
          <w:rFonts w:ascii="Times New Roman" w:eastAsia="Times New Roman" w:hAnsi="Times New Roman"/>
          <w:lang w:val="ru-RU" w:eastAsia="ru-RU" w:bidi="ar-SA"/>
        </w:rPr>
        <w:t>округа</w:t>
      </w:r>
      <w:r w:rsidRPr="00D51D2A">
        <w:rPr>
          <w:rFonts w:ascii="Times New Roman" w:eastAsia="Times New Roman" w:hAnsi="Times New Roman"/>
          <w:lang w:val="ru-RU" w:eastAsia="ru-RU" w:bidi="ar-SA"/>
        </w:rPr>
        <w:t xml:space="preserve"> протекает самая большая река в </w:t>
      </w:r>
      <w:r w:rsidR="0093793F" w:rsidRPr="00D51D2A">
        <w:rPr>
          <w:rFonts w:ascii="Times New Roman" w:eastAsia="Times New Roman" w:hAnsi="Times New Roman"/>
          <w:lang w:val="ru-RU" w:eastAsia="ru-RU" w:bidi="ar-SA"/>
        </w:rPr>
        <w:t xml:space="preserve">Коми – Пермяцком </w:t>
      </w:r>
      <w:r w:rsidRPr="00D51D2A">
        <w:rPr>
          <w:rFonts w:ascii="Times New Roman" w:eastAsia="Times New Roman" w:hAnsi="Times New Roman"/>
          <w:lang w:val="ru-RU" w:eastAsia="ru-RU" w:bidi="ar-SA"/>
        </w:rPr>
        <w:t>округе Коса, являющаяся правым притоком Камы. Коса собирает воды с 30% территории округа и имеет около 20 малых и больших притоков.</w:t>
      </w:r>
    </w:p>
    <w:p w:rsidR="00837843" w:rsidRPr="00D51D2A" w:rsidRDefault="0093793F" w:rsidP="00C736A5">
      <w:pPr>
        <w:ind w:firstLine="709"/>
        <w:jc w:val="both"/>
        <w:rPr>
          <w:rFonts w:ascii="Times New Roman" w:eastAsia="Times New Roman" w:hAnsi="Times New Roman"/>
          <w:lang w:val="ru-RU" w:eastAsia="ru-RU" w:bidi="ar-SA"/>
        </w:rPr>
      </w:pPr>
      <w:r w:rsidRPr="00D51D2A">
        <w:rPr>
          <w:rFonts w:ascii="Times New Roman" w:eastAsia="Times New Roman" w:hAnsi="Times New Roman"/>
          <w:lang w:val="ru-RU" w:eastAsia="ru-RU" w:bidi="ar-SA"/>
        </w:rPr>
        <w:t xml:space="preserve">Минерально-сырьевые и </w:t>
      </w:r>
      <w:r w:rsidR="00837843" w:rsidRPr="00D51D2A">
        <w:rPr>
          <w:rFonts w:ascii="Times New Roman" w:eastAsia="Times New Roman" w:hAnsi="Times New Roman"/>
          <w:lang w:val="ru-RU" w:eastAsia="ru-RU" w:bidi="ar-SA"/>
        </w:rPr>
        <w:t xml:space="preserve">топливно-энергетические ресурсы в целом по округу являются малоизученными. Особенно это относится к Косинскому </w:t>
      </w:r>
      <w:r w:rsidR="00EA1770" w:rsidRPr="00D51D2A">
        <w:rPr>
          <w:rFonts w:ascii="Times New Roman" w:eastAsia="Times New Roman" w:hAnsi="Times New Roman"/>
          <w:lang w:val="ru-RU" w:eastAsia="ru-RU" w:bidi="ar-SA"/>
        </w:rPr>
        <w:t>муниципальному округу</w:t>
      </w:r>
      <w:r w:rsidR="00837843" w:rsidRPr="00D51D2A">
        <w:rPr>
          <w:rFonts w:ascii="Times New Roman" w:eastAsia="Times New Roman" w:hAnsi="Times New Roman"/>
          <w:lang w:val="ru-RU" w:eastAsia="ru-RU" w:bidi="ar-SA"/>
        </w:rPr>
        <w:t xml:space="preserve">. На сегодняшний день в </w:t>
      </w:r>
      <w:r w:rsidRPr="00D51D2A">
        <w:rPr>
          <w:rFonts w:ascii="Times New Roman" w:eastAsia="Times New Roman" w:hAnsi="Times New Roman"/>
          <w:lang w:val="ru-RU" w:eastAsia="ru-RU" w:bidi="ar-SA"/>
        </w:rPr>
        <w:t>округе</w:t>
      </w:r>
      <w:r w:rsidR="00837843" w:rsidRPr="00D51D2A">
        <w:rPr>
          <w:rFonts w:ascii="Times New Roman" w:eastAsia="Times New Roman" w:hAnsi="Times New Roman"/>
          <w:lang w:val="ru-RU" w:eastAsia="ru-RU" w:bidi="ar-SA"/>
        </w:rPr>
        <w:t xml:space="preserve"> нет ни одного полностью разведанного месторождения полезных ископаемых, имеющиеся оценки носят предположительный характер.</w:t>
      </w:r>
    </w:p>
    <w:p w:rsidR="00837843" w:rsidRPr="00D51D2A" w:rsidRDefault="00837843" w:rsidP="00C736A5">
      <w:pPr>
        <w:ind w:firstLine="709"/>
        <w:jc w:val="both"/>
        <w:rPr>
          <w:rFonts w:ascii="Times New Roman" w:eastAsia="Times New Roman" w:hAnsi="Times New Roman"/>
          <w:lang w:val="ru-RU" w:eastAsia="ru-RU" w:bidi="ar-SA"/>
        </w:rPr>
      </w:pPr>
      <w:r w:rsidRPr="00D51D2A">
        <w:rPr>
          <w:rFonts w:ascii="Times New Roman" w:eastAsia="Times New Roman" w:hAnsi="Times New Roman"/>
          <w:lang w:val="ru-RU" w:eastAsia="ru-RU" w:bidi="ar-SA"/>
        </w:rPr>
        <w:t xml:space="preserve">В </w:t>
      </w:r>
      <w:r w:rsidR="0093793F" w:rsidRPr="00D51D2A">
        <w:rPr>
          <w:rFonts w:ascii="Times New Roman" w:eastAsia="Times New Roman" w:hAnsi="Times New Roman"/>
          <w:lang w:val="ru-RU" w:eastAsia="ru-RU" w:bidi="ar-SA"/>
        </w:rPr>
        <w:t>округе</w:t>
      </w:r>
      <w:r w:rsidRPr="00D51D2A">
        <w:rPr>
          <w:rFonts w:ascii="Times New Roman" w:eastAsia="Times New Roman" w:hAnsi="Times New Roman"/>
          <w:lang w:val="ru-RU" w:eastAsia="ru-RU" w:bidi="ar-SA"/>
        </w:rPr>
        <w:t xml:space="preserve"> расположены проявления высококачественной охры и глин, в том числе огнеупорных, но по ориентировочным оценкам использование их в промышленных масштабах малоперспективно. Песчано-гравийные смеси (далее – ПГС) в </w:t>
      </w:r>
      <w:r w:rsidR="0093793F" w:rsidRPr="00D51D2A">
        <w:rPr>
          <w:rFonts w:ascii="Times New Roman" w:eastAsia="Times New Roman" w:hAnsi="Times New Roman"/>
          <w:lang w:val="ru-RU" w:eastAsia="ru-RU" w:bidi="ar-SA"/>
        </w:rPr>
        <w:t>округе</w:t>
      </w:r>
      <w:r w:rsidRPr="00D51D2A">
        <w:rPr>
          <w:rFonts w:ascii="Times New Roman" w:eastAsia="Times New Roman" w:hAnsi="Times New Roman"/>
          <w:lang w:val="ru-RU" w:eastAsia="ru-RU" w:bidi="ar-SA"/>
        </w:rPr>
        <w:t xml:space="preserve"> найдены повсеместно, особенно в низовьях реки Коса, но они отличаются повышенной </w:t>
      </w:r>
      <w:proofErr w:type="spellStart"/>
      <w:r w:rsidRPr="00D51D2A">
        <w:rPr>
          <w:rFonts w:ascii="Times New Roman" w:eastAsia="Times New Roman" w:hAnsi="Times New Roman"/>
          <w:lang w:val="ru-RU" w:eastAsia="ru-RU" w:bidi="ar-SA"/>
        </w:rPr>
        <w:t>заглиненностью</w:t>
      </w:r>
      <w:proofErr w:type="spellEnd"/>
      <w:r w:rsidRPr="00D51D2A">
        <w:rPr>
          <w:rFonts w:ascii="Times New Roman" w:eastAsia="Times New Roman" w:hAnsi="Times New Roman"/>
          <w:lang w:val="ru-RU" w:eastAsia="ru-RU" w:bidi="ar-SA"/>
        </w:rPr>
        <w:t xml:space="preserve">. Данные ПГС могут использоваться для строительства грунтовых дорог. Перспективным для промышленного использования могут стать обнаруженные в </w:t>
      </w:r>
      <w:r w:rsidR="0093793F" w:rsidRPr="00D51D2A">
        <w:rPr>
          <w:rFonts w:ascii="Times New Roman" w:eastAsia="Times New Roman" w:hAnsi="Times New Roman"/>
          <w:lang w:val="ru-RU" w:eastAsia="ru-RU" w:bidi="ar-SA"/>
        </w:rPr>
        <w:t>округе</w:t>
      </w:r>
      <w:r w:rsidRPr="00D51D2A">
        <w:rPr>
          <w:rFonts w:ascii="Times New Roman" w:eastAsia="Times New Roman" w:hAnsi="Times New Roman"/>
          <w:lang w:val="ru-RU" w:eastAsia="ru-RU" w:bidi="ar-SA"/>
        </w:rPr>
        <w:t xml:space="preserve"> высокоминерализованные подземные воды.</w:t>
      </w:r>
    </w:p>
    <w:p w:rsidR="00837843" w:rsidRPr="00D51D2A" w:rsidRDefault="00837843" w:rsidP="00C736A5">
      <w:pPr>
        <w:ind w:left="284" w:firstLine="709"/>
        <w:jc w:val="both"/>
        <w:rPr>
          <w:rFonts w:ascii="Times New Roman" w:eastAsia="Times New Roman" w:hAnsi="Times New Roman"/>
          <w:lang w:val="ru-RU" w:eastAsia="ru-RU" w:bidi="ar-SA"/>
        </w:rPr>
      </w:pPr>
      <w:r w:rsidRPr="00D51D2A">
        <w:rPr>
          <w:rFonts w:ascii="Times New Roman" w:eastAsia="Times New Roman" w:hAnsi="Times New Roman"/>
          <w:lang w:val="ru-RU" w:eastAsia="ru-RU" w:bidi="ar-SA"/>
        </w:rPr>
        <w:t xml:space="preserve">Изученность запасов торфа в </w:t>
      </w:r>
      <w:r w:rsidR="0093793F" w:rsidRPr="00D51D2A">
        <w:rPr>
          <w:rFonts w:ascii="Times New Roman" w:eastAsia="Times New Roman" w:hAnsi="Times New Roman"/>
          <w:lang w:val="ru-RU" w:eastAsia="ru-RU" w:bidi="ar-SA"/>
        </w:rPr>
        <w:t xml:space="preserve">округе </w:t>
      </w:r>
      <w:r w:rsidRPr="00D51D2A">
        <w:rPr>
          <w:rFonts w:ascii="Times New Roman" w:eastAsia="Times New Roman" w:hAnsi="Times New Roman"/>
          <w:lang w:val="ru-RU" w:eastAsia="ru-RU" w:bidi="ar-SA"/>
        </w:rPr>
        <w:t>составляет менее 30% прогнозируемых.</w:t>
      </w:r>
    </w:p>
    <w:p w:rsidR="00837843" w:rsidRPr="00D51D2A" w:rsidRDefault="00837843" w:rsidP="00C736A5">
      <w:pPr>
        <w:ind w:firstLine="709"/>
        <w:jc w:val="both"/>
        <w:rPr>
          <w:rFonts w:ascii="Times New Roman" w:eastAsia="Times New Roman" w:hAnsi="Times New Roman"/>
          <w:lang w:val="ru-RU" w:eastAsia="ru-RU" w:bidi="ar-SA"/>
        </w:rPr>
      </w:pPr>
      <w:r w:rsidRPr="00D51D2A">
        <w:rPr>
          <w:rFonts w:ascii="Times New Roman" w:eastAsia="Times New Roman" w:hAnsi="Times New Roman"/>
          <w:lang w:val="ru-RU" w:eastAsia="ru-RU" w:bidi="ar-SA"/>
        </w:rPr>
        <w:t xml:space="preserve">Широкое проведение геолого-разведочных работ в </w:t>
      </w:r>
      <w:r w:rsidR="0093793F" w:rsidRPr="00D51D2A">
        <w:rPr>
          <w:rFonts w:ascii="Times New Roman" w:eastAsia="Times New Roman" w:hAnsi="Times New Roman"/>
          <w:lang w:val="ru-RU" w:eastAsia="ru-RU" w:bidi="ar-SA"/>
        </w:rPr>
        <w:t>округе</w:t>
      </w:r>
      <w:r w:rsidRPr="00D51D2A">
        <w:rPr>
          <w:rFonts w:ascii="Times New Roman" w:eastAsia="Times New Roman" w:hAnsi="Times New Roman"/>
          <w:lang w:val="ru-RU" w:eastAsia="ru-RU" w:bidi="ar-SA"/>
        </w:rPr>
        <w:t xml:space="preserve"> безусловно, должно привести к пересмотру взглядов на минерально-ресурсный потенциал </w:t>
      </w:r>
      <w:r w:rsidR="0093793F" w:rsidRPr="00D51D2A">
        <w:rPr>
          <w:rFonts w:ascii="Times New Roman" w:eastAsia="Times New Roman" w:hAnsi="Times New Roman"/>
          <w:lang w:val="ru-RU" w:eastAsia="ru-RU" w:bidi="ar-SA"/>
        </w:rPr>
        <w:t>округа</w:t>
      </w:r>
      <w:r w:rsidRPr="00D51D2A">
        <w:rPr>
          <w:rFonts w:ascii="Times New Roman" w:eastAsia="Times New Roman" w:hAnsi="Times New Roman"/>
          <w:lang w:val="ru-RU" w:eastAsia="ru-RU" w:bidi="ar-SA"/>
        </w:rPr>
        <w:t>.</w:t>
      </w:r>
    </w:p>
    <w:p w:rsidR="00837843" w:rsidRPr="00D51D2A" w:rsidRDefault="0093793F" w:rsidP="00C736A5">
      <w:pPr>
        <w:ind w:firstLine="709"/>
        <w:jc w:val="both"/>
        <w:rPr>
          <w:rFonts w:ascii="Times New Roman" w:eastAsia="Times New Roman" w:hAnsi="Times New Roman"/>
          <w:lang w:val="ru-RU" w:eastAsia="ru-RU" w:bidi="ar-SA"/>
        </w:rPr>
      </w:pPr>
      <w:r w:rsidRPr="00D51D2A">
        <w:rPr>
          <w:rFonts w:ascii="Times New Roman" w:eastAsia="Times New Roman" w:hAnsi="Times New Roman"/>
          <w:lang w:val="ru-RU" w:eastAsia="ru-RU" w:bidi="ar-SA"/>
        </w:rPr>
        <w:t>Округ</w:t>
      </w:r>
      <w:r w:rsidR="00837843" w:rsidRPr="00D51D2A">
        <w:rPr>
          <w:rFonts w:ascii="Times New Roman" w:eastAsia="Times New Roman" w:hAnsi="Times New Roman"/>
          <w:lang w:val="ru-RU" w:eastAsia="ru-RU" w:bidi="ar-SA"/>
        </w:rPr>
        <w:t xml:space="preserve"> обладает уникальным богатством памятников природы. Наибольшую ценность представляют следующие памятники природы: </w:t>
      </w:r>
      <w:r w:rsidR="00EA1770" w:rsidRPr="00D51D2A">
        <w:rPr>
          <w:rFonts w:ascii="Times New Roman" w:eastAsia="Times New Roman" w:hAnsi="Times New Roman"/>
          <w:lang w:val="ru-RU" w:eastAsia="ru-RU" w:bidi="ar-SA"/>
        </w:rPr>
        <w:t xml:space="preserve">липняки </w:t>
      </w:r>
      <w:proofErr w:type="spellStart"/>
      <w:r w:rsidR="00837843" w:rsidRPr="00D51D2A">
        <w:rPr>
          <w:rFonts w:ascii="Times New Roman" w:eastAsia="Times New Roman" w:hAnsi="Times New Roman"/>
          <w:lang w:val="ru-RU" w:eastAsia="ru-RU" w:bidi="ar-SA"/>
        </w:rPr>
        <w:t>Гнилухинские</w:t>
      </w:r>
      <w:proofErr w:type="spellEnd"/>
      <w:r w:rsidR="00837843" w:rsidRPr="00D51D2A">
        <w:rPr>
          <w:rFonts w:ascii="Times New Roman" w:eastAsia="Times New Roman" w:hAnsi="Times New Roman"/>
          <w:lang w:val="ru-RU" w:eastAsia="ru-RU" w:bidi="ar-SA"/>
        </w:rPr>
        <w:t xml:space="preserve"> (окрестности п. У-Коса, площадь </w:t>
      </w:r>
      <w:smartTag w:uri="urn:schemas-microsoft-com:office:smarttags" w:element="metricconverter">
        <w:smartTagPr>
          <w:attr w:name="ProductID" w:val="78 га"/>
        </w:smartTagPr>
        <w:r w:rsidR="00837843" w:rsidRPr="00D51D2A">
          <w:rPr>
            <w:rFonts w:ascii="Times New Roman" w:eastAsia="Times New Roman" w:hAnsi="Times New Roman"/>
            <w:lang w:val="ru-RU" w:eastAsia="ru-RU" w:bidi="ar-SA"/>
          </w:rPr>
          <w:t>78 га</w:t>
        </w:r>
      </w:smartTag>
      <w:r w:rsidR="00837843" w:rsidRPr="00D51D2A">
        <w:rPr>
          <w:rFonts w:ascii="Times New Roman" w:eastAsia="Times New Roman" w:hAnsi="Times New Roman"/>
          <w:lang w:val="ru-RU" w:eastAsia="ru-RU" w:bidi="ar-SA"/>
        </w:rPr>
        <w:t xml:space="preserve">), </w:t>
      </w:r>
      <w:proofErr w:type="spellStart"/>
      <w:r w:rsidR="00837843" w:rsidRPr="00D51D2A">
        <w:rPr>
          <w:rFonts w:ascii="Times New Roman" w:eastAsia="Times New Roman" w:hAnsi="Times New Roman"/>
          <w:lang w:val="ru-RU" w:eastAsia="ru-RU" w:bidi="ar-SA"/>
        </w:rPr>
        <w:t>Солымский</w:t>
      </w:r>
      <w:proofErr w:type="spellEnd"/>
      <w:r w:rsidR="00837843" w:rsidRPr="00D51D2A">
        <w:rPr>
          <w:rFonts w:ascii="Times New Roman" w:eastAsia="Times New Roman" w:hAnsi="Times New Roman"/>
          <w:lang w:val="ru-RU" w:eastAsia="ru-RU" w:bidi="ar-SA"/>
        </w:rPr>
        <w:t xml:space="preserve"> (</w:t>
      </w:r>
      <w:smartTag w:uri="urn:schemas-microsoft-com:office:smarttags" w:element="metricconverter">
        <w:smartTagPr>
          <w:attr w:name="ProductID" w:val="6,5 км"/>
        </w:smartTagPr>
        <w:r w:rsidR="00837843" w:rsidRPr="00D51D2A">
          <w:rPr>
            <w:rFonts w:ascii="Times New Roman" w:eastAsia="Times New Roman" w:hAnsi="Times New Roman"/>
            <w:lang w:val="ru-RU" w:eastAsia="ru-RU" w:bidi="ar-SA"/>
          </w:rPr>
          <w:t>6,5 км</w:t>
        </w:r>
      </w:smartTag>
      <w:r w:rsidR="00837843" w:rsidRPr="00D51D2A">
        <w:rPr>
          <w:rFonts w:ascii="Times New Roman" w:eastAsia="Times New Roman" w:hAnsi="Times New Roman"/>
          <w:lang w:val="ru-RU" w:eastAsia="ru-RU" w:bidi="ar-SA"/>
        </w:rPr>
        <w:t xml:space="preserve"> к северо-западу от п. </w:t>
      </w:r>
      <w:proofErr w:type="spellStart"/>
      <w:r w:rsidR="00837843" w:rsidRPr="00D51D2A">
        <w:rPr>
          <w:rFonts w:ascii="Times New Roman" w:eastAsia="Times New Roman" w:hAnsi="Times New Roman"/>
          <w:lang w:val="ru-RU" w:eastAsia="ru-RU" w:bidi="ar-SA"/>
        </w:rPr>
        <w:t>Солым</w:t>
      </w:r>
      <w:proofErr w:type="spellEnd"/>
      <w:r w:rsidR="00837843" w:rsidRPr="00D51D2A">
        <w:rPr>
          <w:rFonts w:ascii="Times New Roman" w:eastAsia="Times New Roman" w:hAnsi="Times New Roman"/>
          <w:lang w:val="ru-RU" w:eastAsia="ru-RU" w:bidi="ar-SA"/>
        </w:rPr>
        <w:t xml:space="preserve"> площадь </w:t>
      </w:r>
      <w:smartTag w:uri="urn:schemas-microsoft-com:office:smarttags" w:element="metricconverter">
        <w:smartTagPr>
          <w:attr w:name="ProductID" w:val="20 га"/>
        </w:smartTagPr>
        <w:r w:rsidR="00837843" w:rsidRPr="00D51D2A">
          <w:rPr>
            <w:rFonts w:ascii="Times New Roman" w:eastAsia="Times New Roman" w:hAnsi="Times New Roman"/>
            <w:lang w:val="ru-RU" w:eastAsia="ru-RU" w:bidi="ar-SA"/>
          </w:rPr>
          <w:t>20 га</w:t>
        </w:r>
      </w:smartTag>
      <w:r w:rsidR="00837843" w:rsidRPr="00D51D2A">
        <w:rPr>
          <w:rFonts w:ascii="Times New Roman" w:eastAsia="Times New Roman" w:hAnsi="Times New Roman"/>
          <w:lang w:val="ru-RU" w:eastAsia="ru-RU" w:bidi="ar-SA"/>
        </w:rPr>
        <w:t xml:space="preserve">), </w:t>
      </w:r>
      <w:proofErr w:type="spellStart"/>
      <w:r w:rsidR="00837843" w:rsidRPr="00D51D2A">
        <w:rPr>
          <w:rFonts w:ascii="Times New Roman" w:eastAsia="Times New Roman" w:hAnsi="Times New Roman"/>
          <w:lang w:val="ru-RU" w:eastAsia="ru-RU" w:bidi="ar-SA"/>
        </w:rPr>
        <w:t>Вумский</w:t>
      </w:r>
      <w:proofErr w:type="spellEnd"/>
      <w:r w:rsidR="00837843" w:rsidRPr="00D51D2A">
        <w:rPr>
          <w:rFonts w:ascii="Times New Roman" w:eastAsia="Times New Roman" w:hAnsi="Times New Roman"/>
          <w:lang w:val="ru-RU" w:eastAsia="ru-RU" w:bidi="ar-SA"/>
        </w:rPr>
        <w:t xml:space="preserve"> (окрестности д. </w:t>
      </w:r>
      <w:proofErr w:type="spellStart"/>
      <w:r w:rsidR="00837843" w:rsidRPr="00D51D2A">
        <w:rPr>
          <w:rFonts w:ascii="Times New Roman" w:eastAsia="Times New Roman" w:hAnsi="Times New Roman"/>
          <w:lang w:val="ru-RU" w:eastAsia="ru-RU" w:bidi="ar-SA"/>
        </w:rPr>
        <w:t>Левичи</w:t>
      </w:r>
      <w:proofErr w:type="spellEnd"/>
      <w:r w:rsidR="00837843" w:rsidRPr="00D51D2A">
        <w:rPr>
          <w:rFonts w:ascii="Times New Roman" w:eastAsia="Times New Roman" w:hAnsi="Times New Roman"/>
          <w:lang w:val="ru-RU" w:eastAsia="ru-RU" w:bidi="ar-SA"/>
        </w:rPr>
        <w:t xml:space="preserve">, площадь </w:t>
      </w:r>
      <w:smartTag w:uri="urn:schemas-microsoft-com:office:smarttags" w:element="metricconverter">
        <w:smartTagPr>
          <w:attr w:name="ProductID" w:val="45 га"/>
        </w:smartTagPr>
        <w:r w:rsidR="00837843" w:rsidRPr="00D51D2A">
          <w:rPr>
            <w:rFonts w:ascii="Times New Roman" w:eastAsia="Times New Roman" w:hAnsi="Times New Roman"/>
            <w:lang w:val="ru-RU" w:eastAsia="ru-RU" w:bidi="ar-SA"/>
          </w:rPr>
          <w:t>45 га</w:t>
        </w:r>
      </w:smartTag>
      <w:r w:rsidR="00837843" w:rsidRPr="00D51D2A">
        <w:rPr>
          <w:rFonts w:ascii="Times New Roman" w:eastAsia="Times New Roman" w:hAnsi="Times New Roman"/>
          <w:lang w:val="ru-RU" w:eastAsia="ru-RU" w:bidi="ar-SA"/>
        </w:rPr>
        <w:t xml:space="preserve">), а также </w:t>
      </w:r>
      <w:proofErr w:type="spellStart"/>
      <w:r w:rsidR="00837843" w:rsidRPr="00D51D2A">
        <w:rPr>
          <w:rFonts w:ascii="Times New Roman" w:eastAsia="Times New Roman" w:hAnsi="Times New Roman"/>
          <w:lang w:val="ru-RU" w:eastAsia="ru-RU" w:bidi="ar-SA"/>
        </w:rPr>
        <w:t>Лельский</w:t>
      </w:r>
      <w:proofErr w:type="spellEnd"/>
      <w:r w:rsidR="00837843" w:rsidRPr="00D51D2A">
        <w:rPr>
          <w:rFonts w:ascii="Times New Roman" w:eastAsia="Times New Roman" w:hAnsi="Times New Roman"/>
          <w:lang w:val="ru-RU" w:eastAsia="ru-RU" w:bidi="ar-SA"/>
        </w:rPr>
        <w:t xml:space="preserve"> бор (окрестности п. В-Лель, площадь </w:t>
      </w:r>
      <w:smartTag w:uri="urn:schemas-microsoft-com:office:smarttags" w:element="metricconverter">
        <w:smartTagPr>
          <w:attr w:name="ProductID" w:val="67 га"/>
        </w:smartTagPr>
        <w:r w:rsidR="00837843" w:rsidRPr="00D51D2A">
          <w:rPr>
            <w:rFonts w:ascii="Times New Roman" w:eastAsia="Times New Roman" w:hAnsi="Times New Roman"/>
            <w:lang w:val="ru-RU" w:eastAsia="ru-RU" w:bidi="ar-SA"/>
          </w:rPr>
          <w:t>67 га</w:t>
        </w:r>
      </w:smartTag>
      <w:r w:rsidR="00837843" w:rsidRPr="00D51D2A">
        <w:rPr>
          <w:rFonts w:ascii="Times New Roman" w:eastAsia="Times New Roman" w:hAnsi="Times New Roman"/>
          <w:lang w:val="ru-RU" w:eastAsia="ru-RU" w:bidi="ar-SA"/>
        </w:rPr>
        <w:t xml:space="preserve">), и </w:t>
      </w:r>
      <w:proofErr w:type="spellStart"/>
      <w:r w:rsidR="00837843" w:rsidRPr="00D51D2A">
        <w:rPr>
          <w:rFonts w:ascii="Times New Roman" w:eastAsia="Times New Roman" w:hAnsi="Times New Roman"/>
          <w:lang w:val="ru-RU" w:eastAsia="ru-RU" w:bidi="ar-SA"/>
        </w:rPr>
        <w:t>Селищанское</w:t>
      </w:r>
      <w:proofErr w:type="spellEnd"/>
      <w:r w:rsidR="00837843" w:rsidRPr="00D51D2A">
        <w:rPr>
          <w:rFonts w:ascii="Times New Roman" w:eastAsia="Times New Roman" w:hAnsi="Times New Roman"/>
          <w:lang w:val="ru-RU" w:eastAsia="ru-RU" w:bidi="ar-SA"/>
        </w:rPr>
        <w:t xml:space="preserve"> болото (окрестности с. Коса, Л-</w:t>
      </w:r>
      <w:proofErr w:type="spellStart"/>
      <w:r w:rsidR="00837843" w:rsidRPr="00D51D2A">
        <w:rPr>
          <w:rFonts w:ascii="Times New Roman" w:eastAsia="Times New Roman" w:hAnsi="Times New Roman"/>
          <w:lang w:val="ru-RU" w:eastAsia="ru-RU" w:bidi="ar-SA"/>
        </w:rPr>
        <w:t>Сай</w:t>
      </w:r>
      <w:proofErr w:type="spellEnd"/>
      <w:r w:rsidR="00837843" w:rsidRPr="00D51D2A">
        <w:rPr>
          <w:rFonts w:ascii="Times New Roman" w:eastAsia="Times New Roman" w:hAnsi="Times New Roman"/>
          <w:lang w:val="ru-RU" w:eastAsia="ru-RU" w:bidi="ar-SA"/>
        </w:rPr>
        <w:t xml:space="preserve">, Селище, площадь 20 </w:t>
      </w:r>
      <w:proofErr w:type="spellStart"/>
      <w:r w:rsidR="00837843" w:rsidRPr="00D51D2A">
        <w:rPr>
          <w:rFonts w:ascii="Times New Roman" w:eastAsia="Times New Roman" w:hAnsi="Times New Roman"/>
          <w:lang w:val="ru-RU" w:eastAsia="ru-RU" w:bidi="ar-SA"/>
        </w:rPr>
        <w:t>тыс.га</w:t>
      </w:r>
      <w:proofErr w:type="spellEnd"/>
      <w:r w:rsidR="00837843" w:rsidRPr="00D51D2A">
        <w:rPr>
          <w:rFonts w:ascii="Times New Roman" w:eastAsia="Times New Roman" w:hAnsi="Times New Roman"/>
          <w:lang w:val="ru-RU" w:eastAsia="ru-RU" w:bidi="ar-SA"/>
        </w:rPr>
        <w:t>).</w:t>
      </w:r>
    </w:p>
    <w:p w:rsidR="00837843" w:rsidRPr="00D51D2A" w:rsidRDefault="00837843" w:rsidP="00C736A5">
      <w:pPr>
        <w:ind w:firstLine="709"/>
        <w:jc w:val="both"/>
        <w:rPr>
          <w:rFonts w:ascii="Times New Roman" w:eastAsia="Times New Roman" w:hAnsi="Times New Roman"/>
          <w:lang w:val="ru-RU" w:eastAsia="ru-RU" w:bidi="ar-SA"/>
        </w:rPr>
      </w:pPr>
      <w:r w:rsidRPr="00D51D2A">
        <w:rPr>
          <w:rFonts w:ascii="Times New Roman" w:eastAsia="Times New Roman" w:hAnsi="Times New Roman"/>
          <w:lang w:val="ru-RU" w:eastAsia="ru-RU" w:bidi="ar-SA"/>
        </w:rPr>
        <w:t>Район оценивается высоким рекреационным потенциалом, связанным с богатством  истории, самобытностью культуры коренного населения, живописностью ландшафта, богатством животного мира, обилием рек и рыбы, а также крупными ресурсами дикоросов лесов и болот и благоприятными экологическими условиями.</w:t>
      </w:r>
    </w:p>
    <w:p w:rsidR="00837843" w:rsidRPr="00D51D2A" w:rsidRDefault="00837843" w:rsidP="00C736A5">
      <w:pPr>
        <w:ind w:firstLine="709"/>
        <w:jc w:val="both"/>
        <w:rPr>
          <w:rFonts w:ascii="Times New Roman" w:eastAsia="Times New Roman" w:hAnsi="Times New Roman"/>
          <w:lang w:val="ru-RU" w:eastAsia="ru-RU" w:bidi="ar-SA"/>
        </w:rPr>
      </w:pPr>
      <w:r w:rsidRPr="00D51D2A">
        <w:rPr>
          <w:rFonts w:ascii="Times New Roman" w:eastAsia="Times New Roman" w:hAnsi="Times New Roman"/>
          <w:lang w:val="ru-RU" w:eastAsia="ru-RU" w:bidi="ar-SA"/>
        </w:rPr>
        <w:t xml:space="preserve">Основным природным ресурсом </w:t>
      </w:r>
      <w:r w:rsidR="00621D5F" w:rsidRPr="00D51D2A">
        <w:rPr>
          <w:rFonts w:ascii="Times New Roman" w:eastAsia="Times New Roman" w:hAnsi="Times New Roman"/>
          <w:lang w:val="ru-RU" w:eastAsia="ru-RU" w:bidi="ar-SA"/>
        </w:rPr>
        <w:t>округа</w:t>
      </w:r>
      <w:r w:rsidRPr="00D51D2A">
        <w:rPr>
          <w:rFonts w:ascii="Times New Roman" w:eastAsia="Times New Roman" w:hAnsi="Times New Roman"/>
          <w:lang w:val="ru-RU" w:eastAsia="ru-RU" w:bidi="ar-SA"/>
        </w:rPr>
        <w:t xml:space="preserve"> являются запасы леса. В ягодниках преобладают жимолость, морошка, черника, голубика, брусника и клюква. Большое разнообразие грибов.</w:t>
      </w:r>
    </w:p>
    <w:p w:rsidR="00837843" w:rsidRPr="00D51D2A" w:rsidRDefault="00837843" w:rsidP="00C736A5">
      <w:pPr>
        <w:pStyle w:val="ConsPlusNormal"/>
        <w:widowControl/>
        <w:ind w:firstLine="709"/>
        <w:jc w:val="both"/>
        <w:rPr>
          <w:rFonts w:ascii="Times New Roman" w:hAnsi="Times New Roman" w:cs="Times New Roman"/>
          <w:sz w:val="24"/>
          <w:szCs w:val="24"/>
          <w:lang w:val="ru-RU"/>
        </w:rPr>
      </w:pPr>
    </w:p>
    <w:p w:rsidR="00215AFF" w:rsidRPr="00D51D2A" w:rsidRDefault="0018671E" w:rsidP="00C736A5">
      <w:pPr>
        <w:ind w:left="3261" w:firstLine="709"/>
        <w:jc w:val="both"/>
        <w:rPr>
          <w:rFonts w:ascii="Times New Roman" w:hAnsi="Times New Roman"/>
          <w:b/>
          <w:lang w:val="ru-RU"/>
        </w:rPr>
      </w:pPr>
      <w:r w:rsidRPr="00D51D2A">
        <w:rPr>
          <w:rFonts w:ascii="Times New Roman" w:hAnsi="Times New Roman"/>
          <w:b/>
          <w:lang w:val="ru-RU"/>
        </w:rPr>
        <w:t>Экономическое развитие</w:t>
      </w:r>
    </w:p>
    <w:p w:rsidR="00621D5F" w:rsidRPr="00D51D2A" w:rsidRDefault="00621D5F" w:rsidP="00C736A5">
      <w:pPr>
        <w:ind w:left="3261" w:firstLine="709"/>
        <w:jc w:val="both"/>
        <w:rPr>
          <w:rFonts w:ascii="Times New Roman" w:hAnsi="Times New Roman"/>
          <w:b/>
          <w:lang w:val="ru-RU"/>
        </w:rPr>
      </w:pPr>
    </w:p>
    <w:p w:rsidR="00215AFF" w:rsidRPr="00D51D2A" w:rsidRDefault="00215AFF" w:rsidP="00C736A5">
      <w:pPr>
        <w:ind w:firstLine="709"/>
        <w:jc w:val="both"/>
        <w:rPr>
          <w:rFonts w:ascii="Times New Roman" w:eastAsia="Times New Roman" w:hAnsi="Times New Roman"/>
          <w:bCs/>
          <w:lang w:val="ru-RU" w:eastAsia="ru-RU" w:bidi="ar-SA"/>
        </w:rPr>
      </w:pPr>
      <w:r w:rsidRPr="00D51D2A">
        <w:rPr>
          <w:rFonts w:ascii="Times New Roman" w:hAnsi="Times New Roman"/>
          <w:b/>
          <w:lang w:val="ru-RU"/>
        </w:rPr>
        <w:t>Краткая информация</w:t>
      </w:r>
      <w:r w:rsidR="007365C5" w:rsidRPr="00D51D2A">
        <w:rPr>
          <w:rFonts w:ascii="Times New Roman" w:hAnsi="Times New Roman"/>
          <w:b/>
          <w:lang w:val="ru-RU"/>
        </w:rPr>
        <w:t>.</w:t>
      </w:r>
      <w:r w:rsidR="00C736A5" w:rsidRPr="00D51D2A">
        <w:rPr>
          <w:rFonts w:ascii="Times New Roman" w:hAnsi="Times New Roman"/>
          <w:b/>
          <w:lang w:val="ru-RU"/>
        </w:rPr>
        <w:t xml:space="preserve"> </w:t>
      </w:r>
      <w:r w:rsidR="007365C5" w:rsidRPr="00D51D2A">
        <w:rPr>
          <w:rFonts w:ascii="Times New Roman" w:hAnsi="Times New Roman"/>
          <w:lang w:val="ru-RU"/>
        </w:rPr>
        <w:t xml:space="preserve">По данным Единого государственного реестра предприятий и организаций на территории </w:t>
      </w:r>
      <w:r w:rsidR="00621D5F" w:rsidRPr="00D51D2A">
        <w:rPr>
          <w:rFonts w:ascii="Times New Roman" w:hAnsi="Times New Roman"/>
          <w:lang w:val="ru-RU"/>
        </w:rPr>
        <w:t>округа зарегистрированы на</w:t>
      </w:r>
      <w:r w:rsidR="007365C5" w:rsidRPr="00D51D2A">
        <w:rPr>
          <w:rFonts w:ascii="Times New Roman" w:hAnsi="Times New Roman"/>
          <w:lang w:val="ru-RU"/>
        </w:rPr>
        <w:t xml:space="preserve"> конец 201</w:t>
      </w:r>
      <w:r w:rsidR="00F91CE1" w:rsidRPr="00D51D2A">
        <w:rPr>
          <w:rFonts w:ascii="Times New Roman" w:hAnsi="Times New Roman"/>
          <w:lang w:val="ru-RU"/>
        </w:rPr>
        <w:t>9</w:t>
      </w:r>
      <w:r w:rsidR="00155656" w:rsidRPr="00D51D2A">
        <w:rPr>
          <w:rFonts w:ascii="Times New Roman" w:hAnsi="Times New Roman"/>
          <w:lang w:val="ru-RU"/>
        </w:rPr>
        <w:t xml:space="preserve"> года </w:t>
      </w:r>
      <w:r w:rsidR="006751BE" w:rsidRPr="00D51D2A">
        <w:rPr>
          <w:rFonts w:ascii="Times New Roman" w:hAnsi="Times New Roman"/>
          <w:lang w:val="ru-RU"/>
        </w:rPr>
        <w:t>8</w:t>
      </w:r>
      <w:r w:rsidR="00837843" w:rsidRPr="00D51D2A">
        <w:rPr>
          <w:rFonts w:ascii="Times New Roman" w:hAnsi="Times New Roman"/>
          <w:lang w:val="ru-RU"/>
        </w:rPr>
        <w:t xml:space="preserve"> хозяйствующих субъект</w:t>
      </w:r>
      <w:r w:rsidR="009730BE" w:rsidRPr="00D51D2A">
        <w:rPr>
          <w:rFonts w:ascii="Times New Roman" w:hAnsi="Times New Roman"/>
          <w:lang w:val="ru-RU"/>
        </w:rPr>
        <w:t>ови</w:t>
      </w:r>
      <w:r w:rsidR="006751BE" w:rsidRPr="00D51D2A">
        <w:rPr>
          <w:rFonts w:ascii="Times New Roman" w:hAnsi="Times New Roman"/>
          <w:lang w:val="ru-RU"/>
        </w:rPr>
        <w:t>110</w:t>
      </w:r>
      <w:r w:rsidR="007365C5" w:rsidRPr="00D51D2A">
        <w:rPr>
          <w:rFonts w:ascii="Times New Roman" w:hAnsi="Times New Roman"/>
          <w:lang w:val="ru-RU"/>
        </w:rPr>
        <w:t xml:space="preserve"> индивидуальных предпринимател</w:t>
      </w:r>
      <w:r w:rsidR="00621D5F" w:rsidRPr="00D51D2A">
        <w:rPr>
          <w:rFonts w:ascii="Times New Roman" w:hAnsi="Times New Roman"/>
          <w:lang w:val="ru-RU"/>
        </w:rPr>
        <w:t>ей</w:t>
      </w:r>
      <w:r w:rsidR="0015474C" w:rsidRPr="00D51D2A">
        <w:rPr>
          <w:rFonts w:ascii="Times New Roman" w:hAnsi="Times New Roman"/>
          <w:lang w:val="ru-RU"/>
        </w:rPr>
        <w:t xml:space="preserve">, </w:t>
      </w:r>
      <w:r w:rsidR="00621D5F" w:rsidRPr="00D51D2A">
        <w:rPr>
          <w:rFonts w:ascii="Times New Roman" w:hAnsi="Times New Roman"/>
          <w:lang w:val="ru-RU"/>
        </w:rPr>
        <w:t xml:space="preserve">что </w:t>
      </w:r>
      <w:r w:rsidR="0015474C" w:rsidRPr="00D51D2A">
        <w:rPr>
          <w:rFonts w:ascii="Times New Roman" w:hAnsi="Times New Roman"/>
          <w:lang w:val="ru-RU"/>
        </w:rPr>
        <w:t xml:space="preserve">на </w:t>
      </w:r>
      <w:r w:rsidR="00B67E56" w:rsidRPr="00D51D2A">
        <w:rPr>
          <w:rFonts w:ascii="Times New Roman" w:hAnsi="Times New Roman"/>
          <w:lang w:val="ru-RU"/>
        </w:rPr>
        <w:t>1</w:t>
      </w:r>
      <w:r w:rsidR="006751BE" w:rsidRPr="00D51D2A">
        <w:rPr>
          <w:rFonts w:ascii="Times New Roman" w:hAnsi="Times New Roman"/>
          <w:lang w:val="ru-RU"/>
        </w:rPr>
        <w:t>2</w:t>
      </w:r>
      <w:r w:rsidR="009730BE" w:rsidRPr="00D51D2A">
        <w:rPr>
          <w:rFonts w:ascii="Times New Roman" w:hAnsi="Times New Roman"/>
          <w:lang w:val="ru-RU"/>
        </w:rPr>
        <w:t>предпринимател</w:t>
      </w:r>
      <w:r w:rsidR="00B67E56" w:rsidRPr="00D51D2A">
        <w:rPr>
          <w:rFonts w:ascii="Times New Roman" w:hAnsi="Times New Roman"/>
          <w:lang w:val="ru-RU"/>
        </w:rPr>
        <w:t>ей</w:t>
      </w:r>
      <w:r w:rsidR="009730BE" w:rsidRPr="00D51D2A">
        <w:rPr>
          <w:rFonts w:ascii="Times New Roman" w:hAnsi="Times New Roman"/>
          <w:lang w:val="ru-RU"/>
        </w:rPr>
        <w:t>меньше</w:t>
      </w:r>
      <w:r w:rsidR="00621D5F" w:rsidRPr="00D51D2A">
        <w:rPr>
          <w:rFonts w:ascii="Times New Roman" w:hAnsi="Times New Roman"/>
          <w:lang w:val="ru-RU"/>
        </w:rPr>
        <w:t xml:space="preserve">, чем на </w:t>
      </w:r>
      <w:r w:rsidR="009730BE" w:rsidRPr="00D51D2A">
        <w:rPr>
          <w:rFonts w:ascii="Times New Roman" w:hAnsi="Times New Roman"/>
          <w:lang w:val="ru-RU"/>
        </w:rPr>
        <w:t>конец</w:t>
      </w:r>
      <w:r w:rsidR="0015474C" w:rsidRPr="00D51D2A">
        <w:rPr>
          <w:rFonts w:ascii="Times New Roman" w:hAnsi="Times New Roman"/>
          <w:lang w:val="ru-RU"/>
        </w:rPr>
        <w:t xml:space="preserve"> 201</w:t>
      </w:r>
      <w:r w:rsidR="006751BE" w:rsidRPr="00D51D2A">
        <w:rPr>
          <w:rFonts w:ascii="Times New Roman" w:hAnsi="Times New Roman"/>
          <w:lang w:val="ru-RU"/>
        </w:rPr>
        <w:t>8</w:t>
      </w:r>
      <w:r w:rsidR="00030BC6" w:rsidRPr="00D51D2A">
        <w:rPr>
          <w:rFonts w:ascii="Times New Roman" w:hAnsi="Times New Roman"/>
          <w:lang w:val="ru-RU"/>
        </w:rPr>
        <w:t xml:space="preserve"> года</w:t>
      </w:r>
      <w:r w:rsidR="00621D5F" w:rsidRPr="00D51D2A">
        <w:rPr>
          <w:rFonts w:ascii="Times New Roman" w:hAnsi="Times New Roman"/>
          <w:lang w:val="ru-RU"/>
        </w:rPr>
        <w:t>. Н</w:t>
      </w:r>
      <w:r w:rsidR="00030BC6" w:rsidRPr="00D51D2A">
        <w:rPr>
          <w:rFonts w:ascii="Times New Roman" w:hAnsi="Times New Roman"/>
          <w:lang w:val="ru-RU"/>
        </w:rPr>
        <w:t>есмотря на то</w:t>
      </w:r>
      <w:r w:rsidR="00621D5F" w:rsidRPr="00D51D2A">
        <w:rPr>
          <w:rFonts w:ascii="Times New Roman" w:hAnsi="Times New Roman"/>
          <w:lang w:val="ru-RU"/>
        </w:rPr>
        <w:t>, что</w:t>
      </w:r>
      <w:r w:rsidR="00030BC6" w:rsidRPr="00D51D2A">
        <w:rPr>
          <w:rFonts w:ascii="Times New Roman" w:hAnsi="Times New Roman"/>
          <w:lang w:val="ru-RU"/>
        </w:rPr>
        <w:t xml:space="preserve"> на территории </w:t>
      </w:r>
      <w:r w:rsidR="00621D5F" w:rsidRPr="00D51D2A">
        <w:rPr>
          <w:rFonts w:ascii="Times New Roman" w:hAnsi="Times New Roman"/>
          <w:lang w:val="ru-RU"/>
        </w:rPr>
        <w:t>округа</w:t>
      </w:r>
      <w:r w:rsidR="00C736A5" w:rsidRPr="00D51D2A">
        <w:rPr>
          <w:rFonts w:ascii="Times New Roman" w:hAnsi="Times New Roman"/>
          <w:lang w:val="ru-RU"/>
        </w:rPr>
        <w:t xml:space="preserve"> </w:t>
      </w:r>
      <w:r w:rsidR="00030BC6" w:rsidRPr="00D51D2A">
        <w:rPr>
          <w:rFonts w:ascii="Times New Roman" w:eastAsia="Times New Roman" w:hAnsi="Times New Roman"/>
          <w:bCs/>
          <w:lang w:val="ru-RU" w:eastAsia="ru-RU" w:bidi="ar-SA"/>
        </w:rPr>
        <w:t>действу</w:t>
      </w:r>
      <w:r w:rsidR="00621D5F" w:rsidRPr="00D51D2A">
        <w:rPr>
          <w:rFonts w:ascii="Times New Roman" w:eastAsia="Times New Roman" w:hAnsi="Times New Roman"/>
          <w:bCs/>
          <w:lang w:val="ru-RU" w:eastAsia="ru-RU" w:bidi="ar-SA"/>
        </w:rPr>
        <w:t>ют</w:t>
      </w:r>
      <w:r w:rsidR="00030BC6" w:rsidRPr="00D51D2A">
        <w:rPr>
          <w:rFonts w:ascii="Times New Roman" w:eastAsia="Times New Roman" w:hAnsi="Times New Roman"/>
          <w:bCs/>
          <w:lang w:val="ru-RU" w:eastAsia="ru-RU" w:bidi="ar-SA"/>
        </w:rPr>
        <w:t xml:space="preserve"> программ</w:t>
      </w:r>
      <w:r w:rsidR="00621D5F" w:rsidRPr="00D51D2A">
        <w:rPr>
          <w:rFonts w:ascii="Times New Roman" w:eastAsia="Times New Roman" w:hAnsi="Times New Roman"/>
          <w:bCs/>
          <w:lang w:val="ru-RU" w:eastAsia="ru-RU" w:bidi="ar-SA"/>
        </w:rPr>
        <w:t xml:space="preserve">ы по </w:t>
      </w:r>
      <w:proofErr w:type="spellStart"/>
      <w:r w:rsidR="00030BC6" w:rsidRPr="00D51D2A">
        <w:rPr>
          <w:rFonts w:ascii="Times New Roman" w:eastAsia="Times New Roman" w:hAnsi="Times New Roman"/>
          <w:bCs/>
          <w:lang w:val="ru-RU" w:eastAsia="ru-RU" w:bidi="ar-SA"/>
        </w:rPr>
        <w:t>самозанятост</w:t>
      </w:r>
      <w:r w:rsidR="00621D5F" w:rsidRPr="00D51D2A">
        <w:rPr>
          <w:rFonts w:ascii="Times New Roman" w:eastAsia="Times New Roman" w:hAnsi="Times New Roman"/>
          <w:bCs/>
          <w:lang w:val="ru-RU" w:eastAsia="ru-RU" w:bidi="ar-SA"/>
        </w:rPr>
        <w:t>и</w:t>
      </w:r>
      <w:proofErr w:type="spellEnd"/>
      <w:r w:rsidR="00030BC6" w:rsidRPr="00D51D2A">
        <w:rPr>
          <w:rFonts w:ascii="Times New Roman" w:eastAsia="Times New Roman" w:hAnsi="Times New Roman"/>
          <w:bCs/>
          <w:lang w:val="ru-RU" w:eastAsia="ru-RU" w:bidi="ar-SA"/>
        </w:rPr>
        <w:t xml:space="preserve"> населения, поддержк</w:t>
      </w:r>
      <w:r w:rsidR="00621D5F" w:rsidRPr="00D51D2A">
        <w:rPr>
          <w:rFonts w:ascii="Times New Roman" w:eastAsia="Times New Roman" w:hAnsi="Times New Roman"/>
          <w:bCs/>
          <w:lang w:val="ru-RU" w:eastAsia="ru-RU" w:bidi="ar-SA"/>
        </w:rPr>
        <w:t>е</w:t>
      </w:r>
      <w:r w:rsidR="00030BC6" w:rsidRPr="00D51D2A">
        <w:rPr>
          <w:rFonts w:ascii="Times New Roman" w:eastAsia="Times New Roman" w:hAnsi="Times New Roman"/>
          <w:bCs/>
          <w:lang w:val="ru-RU" w:eastAsia="ru-RU" w:bidi="ar-SA"/>
        </w:rPr>
        <w:t xml:space="preserve"> Косинского муниципа</w:t>
      </w:r>
      <w:r w:rsidR="000B5C96" w:rsidRPr="00D51D2A">
        <w:rPr>
          <w:rFonts w:ascii="Times New Roman" w:eastAsia="Times New Roman" w:hAnsi="Times New Roman"/>
          <w:bCs/>
          <w:lang w:val="ru-RU" w:eastAsia="ru-RU" w:bidi="ar-SA"/>
        </w:rPr>
        <w:t>льного фонда предпринимателей</w:t>
      </w:r>
      <w:r w:rsidR="00841B08" w:rsidRPr="00D51D2A">
        <w:rPr>
          <w:rFonts w:ascii="Times New Roman" w:eastAsia="Times New Roman" w:hAnsi="Times New Roman"/>
          <w:bCs/>
          <w:lang w:val="ru-RU" w:eastAsia="ru-RU" w:bidi="ar-SA"/>
        </w:rPr>
        <w:t>, количество предпринимателей сокращается</w:t>
      </w:r>
      <w:r w:rsidR="000B5C96" w:rsidRPr="00D51D2A">
        <w:rPr>
          <w:rFonts w:ascii="Times New Roman" w:eastAsia="Times New Roman" w:hAnsi="Times New Roman"/>
          <w:bCs/>
          <w:lang w:val="ru-RU" w:eastAsia="ru-RU" w:bidi="ar-SA"/>
        </w:rPr>
        <w:t>.</w:t>
      </w:r>
    </w:p>
    <w:p w:rsidR="00030BC6" w:rsidRPr="00D51D2A" w:rsidRDefault="00030BC6" w:rsidP="00C736A5">
      <w:pPr>
        <w:ind w:firstLine="709"/>
        <w:jc w:val="both"/>
        <w:rPr>
          <w:rFonts w:ascii="Times New Roman" w:hAnsi="Times New Roman"/>
          <w:lang w:val="ru-RU"/>
        </w:rPr>
      </w:pPr>
      <w:r w:rsidRPr="00D51D2A">
        <w:rPr>
          <w:rFonts w:ascii="Times New Roman" w:eastAsia="Times New Roman" w:hAnsi="Times New Roman"/>
          <w:bCs/>
          <w:lang w:val="ru-RU" w:eastAsia="ru-RU" w:bidi="ar-SA"/>
        </w:rPr>
        <w:t xml:space="preserve">Среднесписочная численность работников малых и средних предприятий в среднесписочной численности работников всех предприятий и организаций </w:t>
      </w:r>
      <w:r w:rsidR="00A21A37" w:rsidRPr="00D51D2A">
        <w:rPr>
          <w:rFonts w:ascii="Times New Roman" w:eastAsia="Times New Roman" w:hAnsi="Times New Roman"/>
          <w:bCs/>
          <w:lang w:val="ru-RU" w:eastAsia="ru-RU" w:bidi="ar-SA"/>
        </w:rPr>
        <w:t xml:space="preserve">осталась на </w:t>
      </w:r>
      <w:r w:rsidR="00A21A37" w:rsidRPr="00D51D2A">
        <w:rPr>
          <w:rFonts w:ascii="Times New Roman" w:eastAsia="Times New Roman" w:hAnsi="Times New Roman"/>
          <w:bCs/>
          <w:lang w:val="ru-RU" w:eastAsia="ru-RU" w:bidi="ar-SA"/>
        </w:rPr>
        <w:lastRenderedPageBreak/>
        <w:t>уровне 201</w:t>
      </w:r>
      <w:r w:rsidR="006D3910" w:rsidRPr="00D51D2A">
        <w:rPr>
          <w:rFonts w:ascii="Times New Roman" w:eastAsia="Times New Roman" w:hAnsi="Times New Roman"/>
          <w:bCs/>
          <w:lang w:val="ru-RU" w:eastAsia="ru-RU" w:bidi="ar-SA"/>
        </w:rPr>
        <w:t xml:space="preserve">8 </w:t>
      </w:r>
      <w:r w:rsidR="00A21A37" w:rsidRPr="00D51D2A">
        <w:rPr>
          <w:rFonts w:ascii="Times New Roman" w:eastAsia="Times New Roman" w:hAnsi="Times New Roman"/>
          <w:bCs/>
          <w:lang w:val="ru-RU" w:eastAsia="ru-RU" w:bidi="ar-SA"/>
        </w:rPr>
        <w:t>года</w:t>
      </w:r>
      <w:r w:rsidR="00633CEF" w:rsidRPr="00D51D2A">
        <w:rPr>
          <w:rFonts w:ascii="Times New Roman" w:eastAsia="Times New Roman" w:hAnsi="Times New Roman"/>
          <w:bCs/>
          <w:lang w:val="ru-RU" w:eastAsia="ru-RU" w:bidi="ar-SA"/>
        </w:rPr>
        <w:t>,</w:t>
      </w:r>
      <w:r w:rsidR="00C736A5" w:rsidRPr="00D51D2A">
        <w:rPr>
          <w:rFonts w:ascii="Times New Roman" w:eastAsia="Times New Roman" w:hAnsi="Times New Roman"/>
          <w:bCs/>
          <w:lang w:val="ru-RU" w:eastAsia="ru-RU" w:bidi="ar-SA"/>
        </w:rPr>
        <w:t xml:space="preserve"> </w:t>
      </w:r>
      <w:r w:rsidR="00633CEF" w:rsidRPr="00D51D2A">
        <w:rPr>
          <w:rFonts w:ascii="Times New Roman" w:eastAsia="Times New Roman" w:hAnsi="Times New Roman"/>
          <w:bCs/>
          <w:lang w:val="ru-RU" w:eastAsia="ru-RU" w:bidi="ar-SA"/>
        </w:rPr>
        <w:t xml:space="preserve">в плановом периоде, в связи сокращением численности юридических лиц, ожидается незначительное сокращение </w:t>
      </w:r>
      <w:r w:rsidR="006D3910" w:rsidRPr="00D51D2A">
        <w:rPr>
          <w:rFonts w:ascii="Times New Roman" w:eastAsia="Times New Roman" w:hAnsi="Times New Roman"/>
          <w:bCs/>
          <w:lang w:val="ru-RU" w:eastAsia="ru-RU" w:bidi="ar-SA"/>
        </w:rPr>
        <w:t>среднесписочной</w:t>
      </w:r>
      <w:r w:rsidR="00633CEF" w:rsidRPr="00D51D2A">
        <w:rPr>
          <w:rFonts w:ascii="Times New Roman" w:eastAsia="Times New Roman" w:hAnsi="Times New Roman"/>
          <w:bCs/>
          <w:lang w:val="ru-RU" w:eastAsia="ru-RU" w:bidi="ar-SA"/>
        </w:rPr>
        <w:t xml:space="preserve"> численности работников.</w:t>
      </w:r>
    </w:p>
    <w:p w:rsidR="00030BC6" w:rsidRPr="00D51D2A" w:rsidRDefault="001535ED" w:rsidP="00C736A5">
      <w:pPr>
        <w:ind w:firstLine="709"/>
        <w:jc w:val="both"/>
        <w:rPr>
          <w:rFonts w:ascii="Times New Roman" w:hAnsi="Times New Roman"/>
          <w:lang w:val="ru-RU"/>
        </w:rPr>
      </w:pPr>
      <w:r w:rsidRPr="00D51D2A">
        <w:rPr>
          <w:rFonts w:ascii="Times New Roman" w:eastAsia="Times New Roman" w:hAnsi="Times New Roman"/>
          <w:lang w:val="ru-RU" w:eastAsia="ru-RU" w:bidi="ar-SA"/>
        </w:rPr>
        <w:t>Объем инвестиций в основной капитал</w:t>
      </w:r>
      <w:r w:rsidR="00364C1A" w:rsidRPr="00D51D2A">
        <w:rPr>
          <w:rFonts w:ascii="Times New Roman" w:eastAsia="Times New Roman" w:hAnsi="Times New Roman"/>
          <w:lang w:val="ru-RU" w:eastAsia="ru-RU" w:bidi="ar-SA"/>
        </w:rPr>
        <w:t xml:space="preserve"> на 1гожителя</w:t>
      </w:r>
      <w:r w:rsidR="00765B74" w:rsidRPr="00D51D2A">
        <w:rPr>
          <w:rFonts w:ascii="Times New Roman" w:eastAsia="Times New Roman" w:hAnsi="Times New Roman"/>
          <w:lang w:val="ru-RU" w:eastAsia="ru-RU" w:bidi="ar-SA"/>
        </w:rPr>
        <w:t xml:space="preserve"> в 2019 году уменьшился</w:t>
      </w:r>
      <w:r w:rsidR="00C736A5" w:rsidRPr="00D51D2A">
        <w:rPr>
          <w:rFonts w:ascii="Times New Roman" w:eastAsia="Times New Roman" w:hAnsi="Times New Roman"/>
          <w:lang w:val="ru-RU" w:eastAsia="ru-RU" w:bidi="ar-SA"/>
        </w:rPr>
        <w:t xml:space="preserve"> </w:t>
      </w:r>
      <w:r w:rsidR="00765B74" w:rsidRPr="00D51D2A">
        <w:rPr>
          <w:rFonts w:ascii="Times New Roman" w:eastAsia="Times New Roman" w:hAnsi="Times New Roman"/>
          <w:lang w:val="ru-RU" w:eastAsia="ru-RU" w:bidi="ar-SA"/>
        </w:rPr>
        <w:t xml:space="preserve">в 11,3 </w:t>
      </w:r>
      <w:r w:rsidR="00364C1A" w:rsidRPr="00D51D2A">
        <w:rPr>
          <w:rFonts w:ascii="Times New Roman" w:eastAsia="Times New Roman" w:hAnsi="Times New Roman"/>
          <w:lang w:val="ru-RU" w:eastAsia="ru-RU" w:bidi="ar-SA"/>
        </w:rPr>
        <w:t>раза</w:t>
      </w:r>
      <w:r w:rsidR="00C736A5" w:rsidRPr="00D51D2A">
        <w:rPr>
          <w:rFonts w:ascii="Times New Roman" w:eastAsia="Times New Roman" w:hAnsi="Times New Roman"/>
          <w:lang w:val="ru-RU" w:eastAsia="ru-RU" w:bidi="ar-SA"/>
        </w:rPr>
        <w:t xml:space="preserve"> </w:t>
      </w:r>
      <w:r w:rsidR="00765B74" w:rsidRPr="00D51D2A">
        <w:rPr>
          <w:rFonts w:ascii="Times New Roman" w:eastAsia="Times New Roman" w:hAnsi="Times New Roman"/>
          <w:lang w:val="ru-RU" w:eastAsia="ru-RU" w:bidi="ar-SA"/>
        </w:rPr>
        <w:t>в связи с</w:t>
      </w:r>
      <w:r w:rsidR="00C736A5" w:rsidRPr="00D51D2A">
        <w:rPr>
          <w:rFonts w:ascii="Times New Roman" w:eastAsia="Times New Roman" w:hAnsi="Times New Roman"/>
          <w:lang w:val="ru-RU" w:eastAsia="ru-RU" w:bidi="ar-SA"/>
        </w:rPr>
        <w:t xml:space="preserve"> </w:t>
      </w:r>
      <w:r w:rsidR="006A0123" w:rsidRPr="00D51D2A">
        <w:rPr>
          <w:rFonts w:ascii="Times New Roman" w:eastAsia="Times New Roman" w:hAnsi="Times New Roman"/>
          <w:lang w:val="ru-RU" w:eastAsia="ru-RU" w:bidi="ar-SA"/>
        </w:rPr>
        <w:t>приобретени</w:t>
      </w:r>
      <w:r w:rsidR="00765B74" w:rsidRPr="00D51D2A">
        <w:rPr>
          <w:rFonts w:ascii="Times New Roman" w:eastAsia="Times New Roman" w:hAnsi="Times New Roman"/>
          <w:lang w:val="ru-RU" w:eastAsia="ru-RU" w:bidi="ar-SA"/>
        </w:rPr>
        <w:t>ем</w:t>
      </w:r>
      <w:r w:rsidR="00C736A5" w:rsidRPr="00D51D2A">
        <w:rPr>
          <w:rFonts w:ascii="Times New Roman" w:eastAsia="Times New Roman" w:hAnsi="Times New Roman"/>
          <w:lang w:val="ru-RU" w:eastAsia="ru-RU" w:bidi="ar-SA"/>
        </w:rPr>
        <w:t xml:space="preserve"> </w:t>
      </w:r>
      <w:r w:rsidR="00765B74" w:rsidRPr="00D51D2A">
        <w:rPr>
          <w:rFonts w:ascii="Times New Roman" w:eastAsia="Times New Roman" w:hAnsi="Times New Roman"/>
          <w:lang w:val="ru-RU" w:eastAsia="ru-RU" w:bidi="ar-SA"/>
        </w:rPr>
        <w:t xml:space="preserve">в 2018 году </w:t>
      </w:r>
      <w:r w:rsidRPr="00D51D2A">
        <w:rPr>
          <w:rFonts w:ascii="Times New Roman" w:eastAsia="Times New Roman" w:hAnsi="Times New Roman"/>
          <w:lang w:val="ru-RU" w:eastAsia="ru-RU" w:bidi="ar-SA"/>
        </w:rPr>
        <w:t>индивидуальны</w:t>
      </w:r>
      <w:r w:rsidR="006A0123" w:rsidRPr="00D51D2A">
        <w:rPr>
          <w:rFonts w:ascii="Times New Roman" w:eastAsia="Times New Roman" w:hAnsi="Times New Roman"/>
          <w:lang w:val="ru-RU" w:eastAsia="ru-RU" w:bidi="ar-SA"/>
        </w:rPr>
        <w:t>ми</w:t>
      </w:r>
      <w:r w:rsidRPr="00D51D2A">
        <w:rPr>
          <w:rFonts w:ascii="Times New Roman" w:eastAsia="Times New Roman" w:hAnsi="Times New Roman"/>
          <w:lang w:val="ru-RU" w:eastAsia="ru-RU" w:bidi="ar-SA"/>
        </w:rPr>
        <w:t xml:space="preserve"> предпринимател</w:t>
      </w:r>
      <w:r w:rsidR="006A0123" w:rsidRPr="00D51D2A">
        <w:rPr>
          <w:rFonts w:ascii="Times New Roman" w:eastAsia="Times New Roman" w:hAnsi="Times New Roman"/>
          <w:lang w:val="ru-RU" w:eastAsia="ru-RU" w:bidi="ar-SA"/>
        </w:rPr>
        <w:t>ями</w:t>
      </w:r>
      <w:r w:rsidR="00C736A5" w:rsidRPr="00D51D2A">
        <w:rPr>
          <w:rFonts w:ascii="Times New Roman" w:eastAsia="Times New Roman" w:hAnsi="Times New Roman"/>
          <w:lang w:val="ru-RU" w:eastAsia="ru-RU" w:bidi="ar-SA"/>
        </w:rPr>
        <w:t xml:space="preserve"> </w:t>
      </w:r>
      <w:r w:rsidR="006A0123" w:rsidRPr="00D51D2A">
        <w:rPr>
          <w:rFonts w:ascii="Times New Roman" w:eastAsia="Times New Roman" w:hAnsi="Times New Roman"/>
          <w:lang w:val="ru-RU" w:eastAsia="ru-RU" w:bidi="ar-SA"/>
        </w:rPr>
        <w:t>лесозаготовительной, деревоперерабатывающей техники, приобретения торговых сетей</w:t>
      </w:r>
      <w:r w:rsidR="00765B74" w:rsidRPr="00D51D2A">
        <w:rPr>
          <w:rFonts w:ascii="Times New Roman" w:eastAsia="Times New Roman" w:hAnsi="Times New Roman"/>
          <w:lang w:val="ru-RU" w:eastAsia="ru-RU" w:bidi="ar-SA"/>
        </w:rPr>
        <w:t>.</w:t>
      </w:r>
    </w:p>
    <w:p w:rsidR="00030BC6" w:rsidRPr="00D51D2A" w:rsidRDefault="00030BC6" w:rsidP="00C736A5">
      <w:pPr>
        <w:ind w:firstLine="709"/>
        <w:rPr>
          <w:rFonts w:ascii="Times New Roman" w:eastAsia="Times New Roman" w:hAnsi="Times New Roman"/>
          <w:bCs/>
          <w:lang w:val="ru-RU" w:eastAsia="ru-RU" w:bidi="ar-SA"/>
        </w:rPr>
      </w:pPr>
      <w:r w:rsidRPr="00D51D2A">
        <w:rPr>
          <w:rFonts w:ascii="Times New Roman" w:eastAsia="Times New Roman" w:hAnsi="Times New Roman"/>
          <w:bCs/>
          <w:lang w:val="ru-RU" w:eastAsia="ru-RU" w:bidi="ar-SA"/>
        </w:rPr>
        <w:t>Площадь земельных участков, являющихся объектами налогообложения, остается неизменной</w:t>
      </w:r>
    </w:p>
    <w:p w:rsidR="00030BC6" w:rsidRPr="00D51D2A" w:rsidRDefault="007365C5" w:rsidP="00C736A5">
      <w:pPr>
        <w:ind w:firstLine="709"/>
        <w:jc w:val="both"/>
        <w:rPr>
          <w:rFonts w:ascii="Times New Roman" w:hAnsi="Times New Roman"/>
          <w:lang w:val="ru-RU"/>
        </w:rPr>
      </w:pPr>
      <w:r w:rsidRPr="00D51D2A">
        <w:rPr>
          <w:rFonts w:ascii="Times New Roman" w:hAnsi="Times New Roman"/>
          <w:lang w:val="ru-RU"/>
        </w:rPr>
        <w:t xml:space="preserve">Производством продукции сельского хозяйства в районе </w:t>
      </w:r>
      <w:r w:rsidR="00530A42" w:rsidRPr="00D51D2A">
        <w:rPr>
          <w:rFonts w:ascii="Times New Roman" w:hAnsi="Times New Roman"/>
          <w:lang w:val="ru-RU"/>
        </w:rPr>
        <w:t xml:space="preserve">в </w:t>
      </w:r>
      <w:r w:rsidRPr="00D51D2A">
        <w:rPr>
          <w:rFonts w:ascii="Times New Roman" w:hAnsi="Times New Roman"/>
          <w:lang w:val="ru-RU"/>
        </w:rPr>
        <w:t>201</w:t>
      </w:r>
      <w:r w:rsidR="006D3910" w:rsidRPr="00D51D2A">
        <w:rPr>
          <w:rFonts w:ascii="Times New Roman" w:hAnsi="Times New Roman"/>
          <w:lang w:val="ru-RU"/>
        </w:rPr>
        <w:t>9</w:t>
      </w:r>
      <w:r w:rsidRPr="00D51D2A">
        <w:rPr>
          <w:rFonts w:ascii="Times New Roman" w:hAnsi="Times New Roman"/>
          <w:lang w:val="ru-RU"/>
        </w:rPr>
        <w:t xml:space="preserve"> год</w:t>
      </w:r>
      <w:r w:rsidR="00530A42" w:rsidRPr="00D51D2A">
        <w:rPr>
          <w:rFonts w:ascii="Times New Roman" w:hAnsi="Times New Roman"/>
          <w:lang w:val="ru-RU"/>
        </w:rPr>
        <w:t>у</w:t>
      </w:r>
      <w:r w:rsidRPr="00D51D2A">
        <w:rPr>
          <w:rFonts w:ascii="Times New Roman" w:hAnsi="Times New Roman"/>
          <w:lang w:val="ru-RU"/>
        </w:rPr>
        <w:t xml:space="preserve"> занимались: </w:t>
      </w:r>
      <w:r w:rsidR="006A0123" w:rsidRPr="00D51D2A">
        <w:rPr>
          <w:rFonts w:ascii="Times New Roman" w:hAnsi="Times New Roman"/>
          <w:lang w:val="ru-RU"/>
        </w:rPr>
        <w:t>8</w:t>
      </w:r>
      <w:r w:rsidR="008402FE" w:rsidRPr="00D51D2A">
        <w:rPr>
          <w:rFonts w:ascii="Times New Roman" w:hAnsi="Times New Roman"/>
          <w:lang w:val="ru-RU"/>
        </w:rPr>
        <w:t xml:space="preserve"> крестьянских</w:t>
      </w:r>
      <w:r w:rsidR="004B3E28" w:rsidRPr="00D51D2A">
        <w:rPr>
          <w:rFonts w:ascii="Times New Roman" w:hAnsi="Times New Roman"/>
          <w:lang w:val="ru-RU"/>
        </w:rPr>
        <w:t xml:space="preserve"> (фермерски</w:t>
      </w:r>
      <w:r w:rsidR="007776CF" w:rsidRPr="00D51D2A">
        <w:rPr>
          <w:rFonts w:ascii="Times New Roman" w:hAnsi="Times New Roman"/>
          <w:lang w:val="ru-RU"/>
        </w:rPr>
        <w:t>х</w:t>
      </w:r>
      <w:r w:rsidR="006A0123" w:rsidRPr="00D51D2A">
        <w:rPr>
          <w:rFonts w:ascii="Times New Roman" w:hAnsi="Times New Roman"/>
          <w:lang w:val="ru-RU"/>
        </w:rPr>
        <w:t>) хозяйств</w:t>
      </w:r>
      <w:r w:rsidR="004B3E28" w:rsidRPr="00D51D2A">
        <w:rPr>
          <w:rFonts w:ascii="Times New Roman" w:hAnsi="Times New Roman"/>
          <w:lang w:val="ru-RU"/>
        </w:rPr>
        <w:t xml:space="preserve">, в реестре получателей государственной поддержки в Министерстве сельского хозяйства Пермского края стояли </w:t>
      </w:r>
      <w:r w:rsidR="007776CF" w:rsidRPr="00D51D2A">
        <w:rPr>
          <w:rFonts w:ascii="Times New Roman" w:hAnsi="Times New Roman"/>
          <w:lang w:val="ru-RU"/>
        </w:rPr>
        <w:t>4</w:t>
      </w:r>
      <w:r w:rsidR="004B3E28" w:rsidRPr="00D51D2A">
        <w:rPr>
          <w:rFonts w:ascii="Times New Roman" w:hAnsi="Times New Roman"/>
          <w:lang w:val="ru-RU"/>
        </w:rPr>
        <w:t xml:space="preserve"> КФХ и ИП. </w:t>
      </w:r>
      <w:r w:rsidR="00C14B0F" w:rsidRPr="00D51D2A">
        <w:rPr>
          <w:rFonts w:ascii="Times New Roman" w:hAnsi="Times New Roman"/>
          <w:lang w:val="ru-RU"/>
        </w:rPr>
        <w:t>Также производством сельскохозяйственной продукции занимаются и население в личных подсобных хозяйствах.</w:t>
      </w:r>
    </w:p>
    <w:p w:rsidR="00030BC6" w:rsidRPr="00D51D2A" w:rsidRDefault="00030BC6" w:rsidP="00C736A5">
      <w:pPr>
        <w:ind w:firstLine="709"/>
        <w:jc w:val="both"/>
        <w:rPr>
          <w:rFonts w:ascii="Times New Roman" w:hAnsi="Times New Roman"/>
          <w:lang w:val="ru-RU"/>
        </w:rPr>
      </w:pPr>
      <w:r w:rsidRPr="00D51D2A">
        <w:rPr>
          <w:rFonts w:ascii="Times New Roman" w:hAnsi="Times New Roman"/>
          <w:lang w:val="ru-RU"/>
        </w:rPr>
        <w:t xml:space="preserve">Сельскохозяйственных организаций в </w:t>
      </w:r>
      <w:r w:rsidR="00765B74" w:rsidRPr="00D51D2A">
        <w:rPr>
          <w:rFonts w:ascii="Times New Roman" w:hAnsi="Times New Roman"/>
          <w:lang w:val="ru-RU"/>
        </w:rPr>
        <w:t>округе</w:t>
      </w:r>
      <w:r w:rsidRPr="00D51D2A">
        <w:rPr>
          <w:rFonts w:ascii="Times New Roman" w:hAnsi="Times New Roman"/>
          <w:lang w:val="ru-RU"/>
        </w:rPr>
        <w:t xml:space="preserve"> нет.</w:t>
      </w:r>
    </w:p>
    <w:p w:rsidR="001F55B1" w:rsidRPr="00D51D2A" w:rsidRDefault="008D491B" w:rsidP="00C736A5">
      <w:pPr>
        <w:ind w:firstLine="709"/>
        <w:jc w:val="both"/>
        <w:rPr>
          <w:rFonts w:ascii="Times New Roman" w:eastAsia="Times New Roman" w:hAnsi="Times New Roman"/>
          <w:lang w:val="ru-RU" w:eastAsia="ru-RU" w:bidi="ar-SA"/>
        </w:rPr>
      </w:pPr>
      <w:r w:rsidRPr="00D51D2A">
        <w:rPr>
          <w:rFonts w:ascii="Times New Roman" w:eastAsia="Times New Roman" w:hAnsi="Times New Roman"/>
          <w:lang w:val="ru-RU" w:eastAsia="ru-RU" w:bidi="ar-SA"/>
        </w:rPr>
        <w:t xml:space="preserve">Протяженность автомобильных дорог общего пользования регионального значения по территории Косинского муниципального </w:t>
      </w:r>
      <w:r w:rsidR="00765B74" w:rsidRPr="00D51D2A">
        <w:rPr>
          <w:rFonts w:ascii="Times New Roman" w:eastAsia="Times New Roman" w:hAnsi="Times New Roman"/>
          <w:lang w:val="ru-RU" w:eastAsia="ru-RU" w:bidi="ar-SA"/>
        </w:rPr>
        <w:t>округа</w:t>
      </w:r>
      <w:r w:rsidRPr="00D51D2A">
        <w:rPr>
          <w:rFonts w:ascii="Times New Roman" w:eastAsia="Times New Roman" w:hAnsi="Times New Roman"/>
          <w:lang w:val="ru-RU" w:eastAsia="ru-RU" w:bidi="ar-SA"/>
        </w:rPr>
        <w:t xml:space="preserve"> составляет 75 километров. Содержанием региональных</w:t>
      </w:r>
      <w:r w:rsidR="000409C1" w:rsidRPr="00D51D2A">
        <w:rPr>
          <w:rFonts w:ascii="Times New Roman" w:eastAsia="Times New Roman" w:hAnsi="Times New Roman"/>
          <w:lang w:val="ru-RU" w:eastAsia="ru-RU" w:bidi="ar-SA"/>
        </w:rPr>
        <w:t xml:space="preserve"> дорог выиграл на </w:t>
      </w:r>
      <w:r w:rsidRPr="00D51D2A">
        <w:rPr>
          <w:rFonts w:ascii="Times New Roman" w:eastAsia="Times New Roman" w:hAnsi="Times New Roman"/>
          <w:lang w:val="ru-RU" w:eastAsia="ru-RU" w:bidi="ar-SA"/>
        </w:rPr>
        <w:t xml:space="preserve">3 года (до 2021 года) ООО «Северный </w:t>
      </w:r>
      <w:r w:rsidR="000409C1" w:rsidRPr="00D51D2A">
        <w:rPr>
          <w:rFonts w:ascii="Times New Roman" w:eastAsia="Times New Roman" w:hAnsi="Times New Roman"/>
          <w:lang w:val="ru-RU" w:eastAsia="ru-RU" w:bidi="ar-SA"/>
        </w:rPr>
        <w:t xml:space="preserve">Альянс». </w:t>
      </w:r>
    </w:p>
    <w:p w:rsidR="008D491B" w:rsidRPr="00D51D2A" w:rsidRDefault="000409C1" w:rsidP="00C736A5">
      <w:pPr>
        <w:ind w:firstLine="709"/>
        <w:jc w:val="both"/>
        <w:rPr>
          <w:rFonts w:ascii="Times New Roman" w:eastAsia="Times New Roman" w:hAnsi="Times New Roman"/>
          <w:lang w:val="ru-RU" w:eastAsia="ru-RU" w:bidi="ar-SA"/>
        </w:rPr>
      </w:pPr>
      <w:r w:rsidRPr="00D51D2A">
        <w:rPr>
          <w:rFonts w:ascii="Times New Roman" w:eastAsia="Times New Roman" w:hAnsi="Times New Roman"/>
          <w:lang w:val="ru-RU" w:eastAsia="ru-RU" w:bidi="ar-SA"/>
        </w:rPr>
        <w:t>В 2019</w:t>
      </w:r>
      <w:r w:rsidR="008D491B" w:rsidRPr="00D51D2A">
        <w:rPr>
          <w:rFonts w:ascii="Times New Roman" w:eastAsia="Times New Roman" w:hAnsi="Times New Roman"/>
          <w:lang w:val="ru-RU" w:eastAsia="ru-RU" w:bidi="ar-SA"/>
        </w:rPr>
        <w:t xml:space="preserve"> году в районе по автодорогам проведены</w:t>
      </w:r>
      <w:r w:rsidR="001F55B1" w:rsidRPr="00D51D2A">
        <w:rPr>
          <w:rFonts w:ascii="Times New Roman" w:eastAsia="Times New Roman" w:hAnsi="Times New Roman"/>
          <w:lang w:val="ru-RU" w:eastAsia="ru-RU" w:bidi="ar-SA"/>
        </w:rPr>
        <w:t xml:space="preserve"> следующие мероприятия</w:t>
      </w:r>
      <w:r w:rsidR="008D491B" w:rsidRPr="00D51D2A">
        <w:rPr>
          <w:rFonts w:ascii="Times New Roman" w:eastAsia="Times New Roman" w:hAnsi="Times New Roman"/>
          <w:lang w:val="ru-RU" w:eastAsia="ru-RU" w:bidi="ar-SA"/>
        </w:rPr>
        <w:t>:</w:t>
      </w:r>
    </w:p>
    <w:p w:rsidR="000409C1" w:rsidRPr="00D51D2A" w:rsidRDefault="000409C1" w:rsidP="00C736A5">
      <w:pPr>
        <w:pStyle w:val="a3"/>
        <w:numPr>
          <w:ilvl w:val="0"/>
          <w:numId w:val="13"/>
        </w:numPr>
        <w:ind w:left="0" w:firstLine="709"/>
        <w:jc w:val="both"/>
        <w:rPr>
          <w:rFonts w:ascii="Times New Roman" w:eastAsia="Times New Roman" w:hAnsi="Times New Roman"/>
          <w:lang w:val="ru-RU" w:eastAsia="ru-RU" w:bidi="ar-SA"/>
        </w:rPr>
      </w:pPr>
      <w:r w:rsidRPr="00D51D2A">
        <w:rPr>
          <w:rFonts w:ascii="Times New Roman" w:eastAsia="Times New Roman" w:hAnsi="Times New Roman"/>
          <w:lang w:val="ru-RU" w:eastAsia="ru-RU" w:bidi="ar-SA"/>
        </w:rPr>
        <w:t>Ремонт участков автодороги общей протяженностью 6,5 км</w:t>
      </w:r>
      <w:proofErr w:type="gramStart"/>
      <w:r w:rsidRPr="00D51D2A">
        <w:rPr>
          <w:rFonts w:ascii="Times New Roman" w:eastAsia="Times New Roman" w:hAnsi="Times New Roman"/>
          <w:lang w:val="ru-RU" w:eastAsia="ru-RU" w:bidi="ar-SA"/>
        </w:rPr>
        <w:t>. на</w:t>
      </w:r>
      <w:proofErr w:type="gramEnd"/>
      <w:r w:rsidRPr="00D51D2A">
        <w:rPr>
          <w:rFonts w:ascii="Times New Roman" w:eastAsia="Times New Roman" w:hAnsi="Times New Roman"/>
          <w:lang w:val="ru-RU" w:eastAsia="ru-RU" w:bidi="ar-SA"/>
        </w:rPr>
        <w:t xml:space="preserve"> сумму 10800 тысяч рублей и 1 мост;</w:t>
      </w:r>
    </w:p>
    <w:p w:rsidR="000409C1" w:rsidRPr="00D51D2A" w:rsidRDefault="001F55B1" w:rsidP="00C736A5">
      <w:pPr>
        <w:pStyle w:val="a3"/>
        <w:numPr>
          <w:ilvl w:val="0"/>
          <w:numId w:val="13"/>
        </w:numPr>
        <w:ind w:left="0" w:firstLine="709"/>
        <w:jc w:val="both"/>
        <w:rPr>
          <w:rFonts w:ascii="Times New Roman" w:eastAsia="Times New Roman" w:hAnsi="Times New Roman"/>
          <w:lang w:val="ru-RU" w:eastAsia="ru-RU" w:bidi="ar-SA"/>
        </w:rPr>
      </w:pPr>
      <w:r w:rsidRPr="00D51D2A">
        <w:rPr>
          <w:rFonts w:ascii="Times New Roman" w:eastAsia="Times New Roman" w:hAnsi="Times New Roman"/>
          <w:lang w:val="ru-RU" w:eastAsia="ru-RU" w:bidi="ar-SA"/>
        </w:rPr>
        <w:t>Ремонт улиц общей протяженностью 3,12 км. на сумму 2 200 тыс. рублей;</w:t>
      </w:r>
    </w:p>
    <w:p w:rsidR="001F55B1" w:rsidRPr="00D51D2A" w:rsidRDefault="001F55B1" w:rsidP="00C736A5">
      <w:pPr>
        <w:pStyle w:val="a3"/>
        <w:numPr>
          <w:ilvl w:val="0"/>
          <w:numId w:val="13"/>
        </w:numPr>
        <w:ind w:left="0" w:firstLine="709"/>
        <w:jc w:val="both"/>
        <w:rPr>
          <w:rFonts w:ascii="Times New Roman" w:eastAsia="Times New Roman" w:hAnsi="Times New Roman"/>
          <w:lang w:val="ru-RU" w:eastAsia="ru-RU" w:bidi="ar-SA"/>
        </w:rPr>
      </w:pPr>
      <w:r w:rsidRPr="00D51D2A">
        <w:rPr>
          <w:rFonts w:ascii="Times New Roman" w:eastAsia="Times New Roman" w:hAnsi="Times New Roman"/>
          <w:lang w:val="ru-RU" w:eastAsia="ru-RU" w:bidi="ar-SA"/>
        </w:rPr>
        <w:t>Рубка кустарника;</w:t>
      </w:r>
    </w:p>
    <w:p w:rsidR="001F55B1" w:rsidRPr="00D51D2A" w:rsidRDefault="001F55B1" w:rsidP="00C736A5">
      <w:pPr>
        <w:pStyle w:val="a3"/>
        <w:numPr>
          <w:ilvl w:val="0"/>
          <w:numId w:val="13"/>
        </w:numPr>
        <w:ind w:left="0" w:firstLine="709"/>
        <w:jc w:val="both"/>
        <w:rPr>
          <w:rFonts w:ascii="Times New Roman" w:eastAsia="Times New Roman" w:hAnsi="Times New Roman"/>
          <w:lang w:val="ru-RU" w:eastAsia="ru-RU" w:bidi="ar-SA"/>
        </w:rPr>
      </w:pPr>
      <w:r w:rsidRPr="00D51D2A">
        <w:rPr>
          <w:rFonts w:ascii="Times New Roman" w:eastAsia="Times New Roman" w:hAnsi="Times New Roman"/>
          <w:lang w:val="ru-RU" w:eastAsia="ru-RU" w:bidi="ar-SA"/>
        </w:rPr>
        <w:t>Установка дорожных знаков и сигнальных столбиков</w:t>
      </w:r>
      <w:r w:rsidR="003408FC" w:rsidRPr="00D51D2A">
        <w:rPr>
          <w:rFonts w:ascii="Times New Roman" w:eastAsia="Times New Roman" w:hAnsi="Times New Roman"/>
          <w:lang w:val="ru-RU" w:eastAsia="ru-RU" w:bidi="ar-SA"/>
        </w:rPr>
        <w:t xml:space="preserve"> на сумму 100 тыс. рублей;</w:t>
      </w:r>
    </w:p>
    <w:p w:rsidR="003408FC" w:rsidRPr="00D51D2A" w:rsidRDefault="003408FC" w:rsidP="00C736A5">
      <w:pPr>
        <w:pStyle w:val="a3"/>
        <w:numPr>
          <w:ilvl w:val="0"/>
          <w:numId w:val="13"/>
        </w:numPr>
        <w:ind w:left="0" w:firstLine="709"/>
        <w:jc w:val="both"/>
        <w:rPr>
          <w:rFonts w:ascii="Times New Roman" w:eastAsia="Times New Roman" w:hAnsi="Times New Roman"/>
          <w:lang w:val="ru-RU" w:eastAsia="ru-RU" w:bidi="ar-SA"/>
        </w:rPr>
      </w:pPr>
      <w:r w:rsidRPr="00D51D2A">
        <w:rPr>
          <w:rFonts w:ascii="Times New Roman" w:eastAsia="Times New Roman" w:hAnsi="Times New Roman"/>
          <w:lang w:val="ru-RU" w:eastAsia="ru-RU" w:bidi="ar-SA"/>
        </w:rPr>
        <w:t>Устройство ледовой переправы через р. Коса на сумму 160 тыс. рублей.</w:t>
      </w:r>
    </w:p>
    <w:p w:rsidR="003408FC" w:rsidRPr="00D51D2A" w:rsidRDefault="003408FC" w:rsidP="00C736A5">
      <w:pPr>
        <w:pStyle w:val="a3"/>
        <w:ind w:left="0" w:firstLine="709"/>
        <w:jc w:val="both"/>
        <w:rPr>
          <w:rFonts w:ascii="Times New Roman" w:eastAsia="Times New Roman" w:hAnsi="Times New Roman"/>
          <w:lang w:val="ru-RU" w:eastAsia="ru-RU" w:bidi="ar-SA"/>
        </w:rPr>
      </w:pPr>
    </w:p>
    <w:p w:rsidR="00633CEF" w:rsidRPr="00D51D2A" w:rsidRDefault="00633CEF" w:rsidP="00C736A5">
      <w:pPr>
        <w:ind w:firstLine="709"/>
        <w:jc w:val="both"/>
        <w:rPr>
          <w:rFonts w:ascii="Times New Roman" w:eastAsia="Times New Roman" w:hAnsi="Times New Roman"/>
          <w:lang w:val="ru-RU" w:eastAsia="ru-RU" w:bidi="ar-SA"/>
        </w:rPr>
      </w:pPr>
      <w:r w:rsidRPr="00D51D2A">
        <w:rPr>
          <w:rFonts w:ascii="Times New Roman" w:eastAsia="Times New Roman" w:hAnsi="Times New Roman"/>
          <w:lang w:val="ru-RU" w:eastAsia="ru-RU" w:bidi="ar-SA"/>
        </w:rPr>
        <w:t xml:space="preserve">Доля населения, проживающего в населенных пунктах, не имеющих регулярного автобусного сообщения будет уменьшаться по причине </w:t>
      </w:r>
      <w:r w:rsidR="00400830" w:rsidRPr="00D51D2A">
        <w:rPr>
          <w:rFonts w:ascii="Times New Roman" w:eastAsia="Times New Roman" w:hAnsi="Times New Roman"/>
          <w:lang w:val="ru-RU" w:eastAsia="ru-RU" w:bidi="ar-SA"/>
        </w:rPr>
        <w:t>того, что население уменьшается и граждане выезжают ближе к центру.</w:t>
      </w:r>
    </w:p>
    <w:p w:rsidR="00D77690" w:rsidRPr="00D51D2A" w:rsidRDefault="00D77690" w:rsidP="00C736A5">
      <w:pPr>
        <w:ind w:firstLine="709"/>
        <w:jc w:val="both"/>
        <w:rPr>
          <w:rFonts w:ascii="Times New Roman" w:eastAsia="Times New Roman" w:hAnsi="Times New Roman"/>
          <w:lang w:val="ru-RU" w:eastAsia="ru-RU" w:bidi="ar-SA"/>
        </w:rPr>
      </w:pPr>
      <w:r w:rsidRPr="00D51D2A">
        <w:rPr>
          <w:rFonts w:ascii="Times New Roman" w:eastAsia="Times New Roman" w:hAnsi="Times New Roman"/>
          <w:lang w:val="ru-RU" w:eastAsia="ru-RU" w:bidi="ar-SA"/>
        </w:rPr>
        <w:t>Среднеме</w:t>
      </w:r>
      <w:r w:rsidR="00765B74" w:rsidRPr="00D51D2A">
        <w:rPr>
          <w:rFonts w:ascii="Times New Roman" w:eastAsia="Times New Roman" w:hAnsi="Times New Roman"/>
          <w:lang w:val="ru-RU" w:eastAsia="ru-RU" w:bidi="ar-SA"/>
        </w:rPr>
        <w:t xml:space="preserve">сячная номинальная начисленная </w:t>
      </w:r>
      <w:r w:rsidRPr="00D51D2A">
        <w:rPr>
          <w:rFonts w:ascii="Times New Roman" w:eastAsia="Times New Roman" w:hAnsi="Times New Roman"/>
          <w:lang w:val="ru-RU" w:eastAsia="ru-RU" w:bidi="ar-SA"/>
        </w:rPr>
        <w:t>заработная плата работников, в основном будет увеличиваться, за исключением з/п работников муниципальных общеобразовательных учреждений, где идет уменьшение ФОТ за счет снижения количества учащихся.</w:t>
      </w:r>
    </w:p>
    <w:p w:rsidR="00386D45" w:rsidRPr="00D51D2A" w:rsidRDefault="00215AFF" w:rsidP="00C736A5">
      <w:pPr>
        <w:pStyle w:val="a3"/>
        <w:ind w:left="0" w:firstLine="709"/>
        <w:jc w:val="both"/>
        <w:rPr>
          <w:rFonts w:ascii="Times New Roman" w:hAnsi="Times New Roman"/>
          <w:lang w:val="ru-RU"/>
        </w:rPr>
      </w:pPr>
      <w:r w:rsidRPr="00D51D2A">
        <w:rPr>
          <w:rFonts w:ascii="Times New Roman" w:hAnsi="Times New Roman"/>
          <w:b/>
          <w:lang w:val="ru-RU"/>
        </w:rPr>
        <w:t>Анализ достигнутых значений</w:t>
      </w:r>
      <w:r w:rsidR="007365C5" w:rsidRPr="00D51D2A">
        <w:rPr>
          <w:rFonts w:ascii="Times New Roman" w:hAnsi="Times New Roman"/>
          <w:b/>
          <w:lang w:val="ru-RU"/>
        </w:rPr>
        <w:t>.</w:t>
      </w:r>
      <w:r w:rsidR="00B56220" w:rsidRPr="00D51D2A">
        <w:rPr>
          <w:rFonts w:ascii="Times New Roman" w:hAnsi="Times New Roman"/>
          <w:lang w:val="ru-RU"/>
        </w:rPr>
        <w:tab/>
      </w:r>
      <w:r w:rsidR="00386D45" w:rsidRPr="00D51D2A">
        <w:rPr>
          <w:rFonts w:ascii="Times New Roman" w:hAnsi="Times New Roman"/>
          <w:lang w:val="ru-RU"/>
        </w:rPr>
        <w:t>Всего субъектов малого</w:t>
      </w:r>
      <w:r w:rsidR="00517BE0" w:rsidRPr="00D51D2A">
        <w:rPr>
          <w:rFonts w:ascii="Times New Roman" w:hAnsi="Times New Roman"/>
          <w:lang w:val="ru-RU"/>
        </w:rPr>
        <w:t xml:space="preserve"> и среднего</w:t>
      </w:r>
      <w:r w:rsidR="00386D45" w:rsidRPr="00D51D2A">
        <w:rPr>
          <w:rFonts w:ascii="Times New Roman" w:hAnsi="Times New Roman"/>
          <w:lang w:val="ru-RU"/>
        </w:rPr>
        <w:t xml:space="preserve"> предпринимательства за 201</w:t>
      </w:r>
      <w:r w:rsidR="003408FC" w:rsidRPr="00D51D2A">
        <w:rPr>
          <w:rFonts w:ascii="Times New Roman" w:hAnsi="Times New Roman"/>
          <w:lang w:val="ru-RU"/>
        </w:rPr>
        <w:t>9</w:t>
      </w:r>
      <w:r w:rsidR="00517BE0" w:rsidRPr="00D51D2A">
        <w:rPr>
          <w:rFonts w:ascii="Times New Roman" w:hAnsi="Times New Roman"/>
          <w:lang w:val="ru-RU"/>
        </w:rPr>
        <w:t xml:space="preserve"> год было </w:t>
      </w:r>
      <w:r w:rsidR="00A66E18" w:rsidRPr="00D51D2A">
        <w:rPr>
          <w:rFonts w:ascii="Times New Roman" w:hAnsi="Times New Roman"/>
          <w:lang w:val="ru-RU"/>
        </w:rPr>
        <w:t>1</w:t>
      </w:r>
      <w:r w:rsidR="00767103" w:rsidRPr="00D51D2A">
        <w:rPr>
          <w:rFonts w:ascii="Times New Roman" w:hAnsi="Times New Roman"/>
          <w:lang w:val="ru-RU"/>
        </w:rPr>
        <w:t>10</w:t>
      </w:r>
      <w:r w:rsidR="00931B54" w:rsidRPr="00D51D2A">
        <w:rPr>
          <w:rFonts w:ascii="Times New Roman" w:hAnsi="Times New Roman"/>
          <w:lang w:val="ru-RU"/>
        </w:rPr>
        <w:t xml:space="preserve"> единиц, к уровню 201</w:t>
      </w:r>
      <w:r w:rsidR="003408FC" w:rsidRPr="00D51D2A">
        <w:rPr>
          <w:rFonts w:ascii="Times New Roman" w:hAnsi="Times New Roman"/>
          <w:lang w:val="ru-RU"/>
        </w:rPr>
        <w:t>8</w:t>
      </w:r>
      <w:r w:rsidR="00931B54" w:rsidRPr="00D51D2A">
        <w:rPr>
          <w:rFonts w:ascii="Times New Roman" w:hAnsi="Times New Roman"/>
          <w:lang w:val="ru-RU"/>
        </w:rPr>
        <w:t xml:space="preserve"> года </w:t>
      </w:r>
      <w:r w:rsidR="003408FC" w:rsidRPr="00D51D2A">
        <w:rPr>
          <w:rFonts w:ascii="Times New Roman" w:hAnsi="Times New Roman"/>
          <w:lang w:val="ru-RU"/>
        </w:rPr>
        <w:t>8</w:t>
      </w:r>
      <w:r w:rsidR="00767103" w:rsidRPr="00D51D2A">
        <w:rPr>
          <w:rFonts w:ascii="Times New Roman" w:hAnsi="Times New Roman"/>
          <w:lang w:val="ru-RU"/>
        </w:rPr>
        <w:t>8,7</w:t>
      </w:r>
      <w:r w:rsidR="00931B54" w:rsidRPr="00D51D2A">
        <w:rPr>
          <w:rFonts w:ascii="Times New Roman" w:hAnsi="Times New Roman"/>
          <w:lang w:val="ru-RU"/>
        </w:rPr>
        <w:t xml:space="preserve"> %.</w:t>
      </w:r>
    </w:p>
    <w:p w:rsidR="00BF27F3" w:rsidRPr="00D51D2A" w:rsidRDefault="00BF27F3" w:rsidP="00C736A5">
      <w:pPr>
        <w:tabs>
          <w:tab w:val="left" w:pos="0"/>
        </w:tabs>
        <w:ind w:firstLine="709"/>
        <w:jc w:val="both"/>
        <w:rPr>
          <w:rFonts w:ascii="Times New Roman" w:hAnsi="Times New Roman"/>
          <w:lang w:val="ru-RU"/>
        </w:rPr>
      </w:pPr>
      <w:r w:rsidRPr="00D51D2A">
        <w:rPr>
          <w:rFonts w:ascii="Times New Roman" w:hAnsi="Times New Roman"/>
          <w:lang w:val="ru-RU"/>
        </w:rPr>
        <w:t>Среднесписочная численность работающих в мал</w:t>
      </w:r>
      <w:r w:rsidR="0090377B" w:rsidRPr="00D51D2A">
        <w:rPr>
          <w:rFonts w:ascii="Times New Roman" w:hAnsi="Times New Roman"/>
          <w:lang w:val="ru-RU"/>
        </w:rPr>
        <w:t>ых</w:t>
      </w:r>
      <w:r w:rsidRPr="00D51D2A">
        <w:rPr>
          <w:rFonts w:ascii="Times New Roman" w:hAnsi="Times New Roman"/>
          <w:lang w:val="ru-RU"/>
        </w:rPr>
        <w:t xml:space="preserve"> и средн</w:t>
      </w:r>
      <w:r w:rsidR="0090377B" w:rsidRPr="00D51D2A">
        <w:rPr>
          <w:rFonts w:ascii="Times New Roman" w:hAnsi="Times New Roman"/>
          <w:lang w:val="ru-RU"/>
        </w:rPr>
        <w:t>их</w:t>
      </w:r>
      <w:r w:rsidRPr="00D51D2A">
        <w:rPr>
          <w:rFonts w:ascii="Times New Roman" w:hAnsi="Times New Roman"/>
          <w:lang w:val="ru-RU"/>
        </w:rPr>
        <w:t xml:space="preserve"> предпри</w:t>
      </w:r>
      <w:r w:rsidR="0090377B" w:rsidRPr="00D51D2A">
        <w:rPr>
          <w:rFonts w:ascii="Times New Roman" w:hAnsi="Times New Roman"/>
          <w:lang w:val="ru-RU"/>
        </w:rPr>
        <w:t>ятиях</w:t>
      </w:r>
      <w:r w:rsidRPr="00D51D2A">
        <w:rPr>
          <w:rFonts w:ascii="Times New Roman" w:hAnsi="Times New Roman"/>
          <w:lang w:val="ru-RU"/>
        </w:rPr>
        <w:t xml:space="preserve"> – </w:t>
      </w:r>
      <w:r w:rsidR="000E524C" w:rsidRPr="00D51D2A">
        <w:rPr>
          <w:rFonts w:ascii="Times New Roman" w:hAnsi="Times New Roman"/>
          <w:lang w:val="ru-RU"/>
        </w:rPr>
        <w:t>1251</w:t>
      </w:r>
      <w:r w:rsidR="006D1643" w:rsidRPr="00D51D2A">
        <w:rPr>
          <w:rFonts w:ascii="Times New Roman" w:hAnsi="Times New Roman"/>
          <w:lang w:val="ru-RU"/>
        </w:rPr>
        <w:t xml:space="preserve"> человек.</w:t>
      </w:r>
    </w:p>
    <w:p w:rsidR="000E524C" w:rsidRPr="00D51D2A" w:rsidRDefault="000E524C" w:rsidP="00C736A5">
      <w:pPr>
        <w:widowControl w:val="0"/>
        <w:autoSpaceDE w:val="0"/>
        <w:autoSpaceDN w:val="0"/>
        <w:adjustRightInd w:val="0"/>
        <w:ind w:firstLine="709"/>
        <w:jc w:val="both"/>
        <w:rPr>
          <w:rFonts w:ascii="Times New Roman" w:eastAsia="Times New Roman" w:hAnsi="Times New Roman"/>
          <w:lang w:val="ru-RU" w:eastAsia="ru-RU" w:bidi="ar-SA"/>
        </w:rPr>
      </w:pPr>
      <w:r w:rsidRPr="00D51D2A">
        <w:rPr>
          <w:rFonts w:ascii="Times New Roman" w:eastAsia="Times New Roman" w:hAnsi="Times New Roman"/>
          <w:lang w:val="ru-RU" w:eastAsia="ru-RU" w:bidi="ar-SA"/>
        </w:rPr>
        <w:t>В течение 201</w:t>
      </w:r>
      <w:r w:rsidR="006D1643" w:rsidRPr="00D51D2A">
        <w:rPr>
          <w:rFonts w:ascii="Times New Roman" w:eastAsia="Times New Roman" w:hAnsi="Times New Roman"/>
          <w:lang w:val="ru-RU" w:eastAsia="ru-RU" w:bidi="ar-SA"/>
        </w:rPr>
        <w:t>9</w:t>
      </w:r>
      <w:r w:rsidRPr="00D51D2A">
        <w:rPr>
          <w:rFonts w:ascii="Times New Roman" w:eastAsia="Times New Roman" w:hAnsi="Times New Roman"/>
          <w:lang w:val="ru-RU" w:eastAsia="ru-RU" w:bidi="ar-SA"/>
        </w:rPr>
        <w:t xml:space="preserve"> года реализовывалась программа «Развитие малого и среднего п</w:t>
      </w:r>
      <w:r w:rsidR="00767103" w:rsidRPr="00D51D2A">
        <w:rPr>
          <w:rFonts w:ascii="Times New Roman" w:eastAsia="Times New Roman" w:hAnsi="Times New Roman"/>
          <w:lang w:val="ru-RU" w:eastAsia="ru-RU" w:bidi="ar-SA"/>
        </w:rPr>
        <w:t xml:space="preserve">редпринимательства в Косинском </w:t>
      </w:r>
      <w:r w:rsidRPr="00D51D2A">
        <w:rPr>
          <w:rFonts w:ascii="Times New Roman" w:eastAsia="Times New Roman" w:hAnsi="Times New Roman"/>
          <w:lang w:val="ru-RU" w:eastAsia="ru-RU" w:bidi="ar-SA"/>
        </w:rPr>
        <w:t>муниципальном районе»</w:t>
      </w:r>
      <w:r w:rsidR="006D1643" w:rsidRPr="00D51D2A">
        <w:rPr>
          <w:rFonts w:ascii="Times New Roman" w:eastAsia="Times New Roman" w:hAnsi="Times New Roman"/>
          <w:lang w:val="ru-RU" w:eastAsia="ru-RU" w:bidi="ar-SA"/>
        </w:rPr>
        <w:t xml:space="preserve">. </w:t>
      </w:r>
      <w:r w:rsidRPr="00D51D2A">
        <w:rPr>
          <w:rFonts w:ascii="Times New Roman" w:eastAsia="Times New Roman" w:hAnsi="Times New Roman"/>
          <w:lang w:val="ru-RU" w:eastAsia="ru-RU" w:bidi="ar-SA"/>
        </w:rPr>
        <w:t>В</w:t>
      </w:r>
      <w:r w:rsidR="00C736A5" w:rsidRPr="00D51D2A">
        <w:rPr>
          <w:rFonts w:ascii="Times New Roman" w:eastAsia="Times New Roman" w:hAnsi="Times New Roman"/>
          <w:lang w:val="ru-RU" w:eastAsia="ru-RU" w:bidi="ar-SA"/>
        </w:rPr>
        <w:t xml:space="preserve"> </w:t>
      </w:r>
      <w:r w:rsidRPr="00D51D2A">
        <w:rPr>
          <w:rFonts w:ascii="Times New Roman" w:eastAsia="Times New Roman" w:hAnsi="Times New Roman"/>
          <w:lang w:val="ru-RU" w:eastAsia="ru-RU" w:bidi="ar-SA"/>
        </w:rPr>
        <w:t>рамках программы в 201</w:t>
      </w:r>
      <w:r w:rsidR="006D1643" w:rsidRPr="00D51D2A">
        <w:rPr>
          <w:rFonts w:ascii="Times New Roman" w:eastAsia="Times New Roman" w:hAnsi="Times New Roman"/>
          <w:lang w:val="ru-RU" w:eastAsia="ru-RU" w:bidi="ar-SA"/>
        </w:rPr>
        <w:t>9</w:t>
      </w:r>
      <w:r w:rsidRPr="00D51D2A">
        <w:rPr>
          <w:rFonts w:ascii="Times New Roman" w:eastAsia="Times New Roman" w:hAnsi="Times New Roman"/>
          <w:lang w:val="ru-RU" w:eastAsia="ru-RU" w:bidi="ar-SA"/>
        </w:rPr>
        <w:t xml:space="preserve"> году субъектами малого предпринимательства в Муниципальном фонде микрофинансирования Косинского муниципального района получены </w:t>
      </w:r>
      <w:r w:rsidR="005206B0" w:rsidRPr="00D51D2A">
        <w:rPr>
          <w:rFonts w:ascii="Times New Roman" w:eastAsia="Times New Roman" w:hAnsi="Times New Roman"/>
          <w:lang w:val="ru-RU" w:eastAsia="ru-RU" w:bidi="ar-SA"/>
        </w:rPr>
        <w:t>6</w:t>
      </w:r>
      <w:r w:rsidRPr="00D51D2A">
        <w:rPr>
          <w:rFonts w:ascii="Times New Roman" w:eastAsia="Times New Roman" w:hAnsi="Times New Roman"/>
          <w:lang w:val="ru-RU" w:eastAsia="ru-RU" w:bidi="ar-SA"/>
        </w:rPr>
        <w:t xml:space="preserve"> займов на сумму </w:t>
      </w:r>
      <w:r w:rsidR="005206B0" w:rsidRPr="00D51D2A">
        <w:rPr>
          <w:rFonts w:ascii="Times New Roman" w:eastAsia="Times New Roman" w:hAnsi="Times New Roman"/>
          <w:lang w:val="ru-RU" w:eastAsia="ru-RU" w:bidi="ar-SA"/>
        </w:rPr>
        <w:t>4250</w:t>
      </w:r>
      <w:r w:rsidRPr="00D51D2A">
        <w:rPr>
          <w:rFonts w:ascii="Times New Roman" w:eastAsia="Times New Roman" w:hAnsi="Times New Roman"/>
          <w:lang w:val="ru-RU" w:eastAsia="ru-RU" w:bidi="ar-SA"/>
        </w:rPr>
        <w:t xml:space="preserve"> тыс. руб.</w:t>
      </w:r>
    </w:p>
    <w:p w:rsidR="00547FBB" w:rsidRPr="00D51D2A" w:rsidRDefault="00547FBB" w:rsidP="00C736A5">
      <w:pPr>
        <w:tabs>
          <w:tab w:val="left" w:pos="709"/>
        </w:tabs>
        <w:ind w:firstLine="709"/>
        <w:jc w:val="both"/>
        <w:rPr>
          <w:rFonts w:ascii="Times New Roman" w:hAnsi="Times New Roman"/>
          <w:color w:val="000000"/>
          <w:lang w:val="ru-RU"/>
        </w:rPr>
      </w:pPr>
      <w:r w:rsidRPr="00D51D2A">
        <w:rPr>
          <w:rFonts w:ascii="Times New Roman" w:hAnsi="Times New Roman"/>
          <w:color w:val="000000"/>
          <w:lang w:val="ru-RU"/>
        </w:rPr>
        <w:t>В рамках мероприятия «Поддержка начинающих фермеров» государственной программы «Развитие сельского хозяйства и устойчивое развитие сельских территорий в Пермском крае» в 2019 году на территории Косинского району осуществляли свою деятельность 4 КФХ – получатели гранта. По данной программе в создано 5 рабочих мест.</w:t>
      </w:r>
    </w:p>
    <w:p w:rsidR="000E524C" w:rsidRPr="00D51D2A" w:rsidRDefault="000E524C" w:rsidP="00C736A5">
      <w:pPr>
        <w:tabs>
          <w:tab w:val="left" w:pos="0"/>
        </w:tabs>
        <w:ind w:firstLine="709"/>
        <w:jc w:val="both"/>
        <w:rPr>
          <w:rFonts w:ascii="Times New Roman" w:eastAsia="Times New Roman" w:hAnsi="Times New Roman"/>
          <w:lang w:val="ru-RU" w:eastAsia="ru-RU" w:bidi="ar-SA"/>
        </w:rPr>
      </w:pPr>
      <w:r w:rsidRPr="00D51D2A">
        <w:rPr>
          <w:rFonts w:ascii="Times New Roman" w:eastAsia="Times New Roman" w:hAnsi="Times New Roman"/>
          <w:lang w:val="ru-RU" w:eastAsia="ru-RU" w:bidi="ar-SA"/>
        </w:rPr>
        <w:t xml:space="preserve">По уровню жизни в муниципальном </w:t>
      </w:r>
      <w:r w:rsidR="00767103" w:rsidRPr="00D51D2A">
        <w:rPr>
          <w:rFonts w:ascii="Times New Roman" w:eastAsia="Times New Roman" w:hAnsi="Times New Roman"/>
          <w:lang w:val="ru-RU" w:eastAsia="ru-RU" w:bidi="ar-SA"/>
        </w:rPr>
        <w:t>округе,</w:t>
      </w:r>
      <w:r w:rsidRPr="00D51D2A">
        <w:rPr>
          <w:rFonts w:ascii="Times New Roman" w:eastAsia="Times New Roman" w:hAnsi="Times New Roman"/>
          <w:lang w:val="ru-RU" w:eastAsia="ru-RU" w:bidi="ar-SA"/>
        </w:rPr>
        <w:t xml:space="preserve"> судя по проведенному анализу трудовых ресурсов</w:t>
      </w:r>
      <w:r w:rsidR="00767103" w:rsidRPr="00D51D2A">
        <w:rPr>
          <w:rFonts w:ascii="Times New Roman" w:eastAsia="Times New Roman" w:hAnsi="Times New Roman"/>
          <w:lang w:val="ru-RU" w:eastAsia="ru-RU" w:bidi="ar-SA"/>
        </w:rPr>
        <w:t>,</w:t>
      </w:r>
      <w:r w:rsidRPr="00D51D2A">
        <w:rPr>
          <w:rFonts w:ascii="Times New Roman" w:eastAsia="Times New Roman" w:hAnsi="Times New Roman"/>
          <w:lang w:val="ru-RU" w:eastAsia="ru-RU" w:bidi="ar-SA"/>
        </w:rPr>
        <w:t xml:space="preserve"> позволил обозначить следующую тенденцию. В </w:t>
      </w:r>
      <w:r w:rsidR="00767103" w:rsidRPr="00D51D2A">
        <w:rPr>
          <w:rFonts w:ascii="Times New Roman" w:eastAsia="Times New Roman" w:hAnsi="Times New Roman"/>
          <w:lang w:val="ru-RU" w:eastAsia="ru-RU" w:bidi="ar-SA"/>
        </w:rPr>
        <w:t>округе</w:t>
      </w:r>
      <w:r w:rsidRPr="00D51D2A">
        <w:rPr>
          <w:rFonts w:ascii="Times New Roman" w:eastAsia="Times New Roman" w:hAnsi="Times New Roman"/>
          <w:lang w:val="ru-RU" w:eastAsia="ru-RU" w:bidi="ar-SA"/>
        </w:rPr>
        <w:t xml:space="preserve"> стабилизировалась численность экономически активного населения</w:t>
      </w:r>
      <w:r w:rsidR="00767103" w:rsidRPr="00D51D2A">
        <w:rPr>
          <w:rFonts w:ascii="Times New Roman" w:eastAsia="Times New Roman" w:hAnsi="Times New Roman"/>
          <w:lang w:val="ru-RU" w:eastAsia="ru-RU" w:bidi="ar-SA"/>
        </w:rPr>
        <w:t>.</w:t>
      </w:r>
    </w:p>
    <w:p w:rsidR="00C736A5" w:rsidRPr="00D51D2A" w:rsidRDefault="00C736A5" w:rsidP="00C736A5">
      <w:pPr>
        <w:tabs>
          <w:tab w:val="left" w:pos="0"/>
        </w:tabs>
        <w:ind w:firstLine="709"/>
        <w:jc w:val="both"/>
        <w:rPr>
          <w:rFonts w:ascii="Times New Roman" w:hAnsi="Times New Roman"/>
          <w:lang w:val="ru-RU"/>
        </w:rPr>
      </w:pPr>
    </w:p>
    <w:p w:rsidR="00C736A5" w:rsidRPr="00D51D2A" w:rsidRDefault="00C736A5" w:rsidP="00C736A5">
      <w:pPr>
        <w:tabs>
          <w:tab w:val="left" w:pos="0"/>
        </w:tabs>
        <w:ind w:firstLine="709"/>
        <w:jc w:val="both"/>
        <w:rPr>
          <w:rFonts w:ascii="Times New Roman" w:hAnsi="Times New Roman"/>
          <w:lang w:val="ru-RU"/>
        </w:rPr>
      </w:pPr>
    </w:p>
    <w:p w:rsidR="00C736A5" w:rsidRPr="00D51D2A" w:rsidRDefault="00C736A5" w:rsidP="00C736A5">
      <w:pPr>
        <w:tabs>
          <w:tab w:val="left" w:pos="0"/>
        </w:tabs>
        <w:ind w:firstLine="709"/>
        <w:jc w:val="both"/>
        <w:rPr>
          <w:rFonts w:ascii="Times New Roman" w:hAnsi="Times New Roman"/>
          <w:lang w:val="ru-RU"/>
        </w:rPr>
      </w:pPr>
    </w:p>
    <w:p w:rsidR="00BC7F36" w:rsidRPr="00D51D2A" w:rsidRDefault="00BC7F36" w:rsidP="00C736A5">
      <w:pPr>
        <w:ind w:firstLine="709"/>
        <w:jc w:val="center"/>
        <w:rPr>
          <w:rFonts w:ascii="Times New Roman" w:eastAsia="Times New Roman" w:hAnsi="Times New Roman"/>
          <w:b/>
          <w:lang w:val="ru-RU" w:eastAsia="ru-RU" w:bidi="ar-SA"/>
        </w:rPr>
      </w:pPr>
      <w:r w:rsidRPr="00D51D2A">
        <w:rPr>
          <w:rFonts w:ascii="Times New Roman" w:eastAsia="Times New Roman" w:hAnsi="Times New Roman"/>
          <w:b/>
          <w:lang w:val="ru-RU" w:eastAsia="ru-RU" w:bidi="ar-SA"/>
        </w:rPr>
        <w:lastRenderedPageBreak/>
        <w:t>Проблемы</w:t>
      </w:r>
    </w:p>
    <w:p w:rsidR="00BC7F36" w:rsidRPr="00D51D2A" w:rsidRDefault="00C736A5" w:rsidP="00C736A5">
      <w:pPr>
        <w:ind w:firstLine="709"/>
        <w:jc w:val="center"/>
        <w:rPr>
          <w:rFonts w:ascii="Times New Roman" w:eastAsia="Times New Roman" w:hAnsi="Times New Roman"/>
          <w:b/>
          <w:lang w:val="ru-RU" w:eastAsia="ru-RU" w:bidi="ar-SA"/>
        </w:rPr>
      </w:pPr>
      <w:proofErr w:type="gramStart"/>
      <w:r w:rsidRPr="00D51D2A">
        <w:rPr>
          <w:rFonts w:ascii="Times New Roman" w:eastAsia="Times New Roman" w:hAnsi="Times New Roman"/>
          <w:b/>
          <w:lang w:val="ru-RU" w:eastAsia="ru-RU" w:bidi="ar-SA"/>
        </w:rPr>
        <w:t>с</w:t>
      </w:r>
      <w:r w:rsidR="00BC7F36" w:rsidRPr="00D51D2A">
        <w:rPr>
          <w:rFonts w:ascii="Times New Roman" w:eastAsia="Times New Roman" w:hAnsi="Times New Roman"/>
          <w:b/>
          <w:lang w:val="ru-RU" w:eastAsia="ru-RU" w:bidi="ar-SA"/>
        </w:rPr>
        <w:t>оциально</w:t>
      </w:r>
      <w:proofErr w:type="gramEnd"/>
      <w:r w:rsidRPr="00D51D2A">
        <w:rPr>
          <w:rFonts w:ascii="Times New Roman" w:eastAsia="Times New Roman" w:hAnsi="Times New Roman"/>
          <w:b/>
          <w:lang w:val="ru-RU" w:eastAsia="ru-RU" w:bidi="ar-SA"/>
        </w:rPr>
        <w:t xml:space="preserve"> </w:t>
      </w:r>
      <w:r w:rsidR="00BC7F36" w:rsidRPr="00D51D2A">
        <w:rPr>
          <w:rFonts w:ascii="Times New Roman" w:eastAsia="Times New Roman" w:hAnsi="Times New Roman"/>
          <w:b/>
          <w:lang w:val="ru-RU" w:eastAsia="ru-RU" w:bidi="ar-SA"/>
        </w:rPr>
        <w:t>-</w:t>
      </w:r>
      <w:r w:rsidRPr="00D51D2A">
        <w:rPr>
          <w:rFonts w:ascii="Times New Roman" w:eastAsia="Times New Roman" w:hAnsi="Times New Roman"/>
          <w:b/>
          <w:lang w:val="ru-RU" w:eastAsia="ru-RU" w:bidi="ar-SA"/>
        </w:rPr>
        <w:t xml:space="preserve"> </w:t>
      </w:r>
      <w:r w:rsidR="00BC7F36" w:rsidRPr="00D51D2A">
        <w:rPr>
          <w:rFonts w:ascii="Times New Roman" w:eastAsia="Times New Roman" w:hAnsi="Times New Roman"/>
          <w:b/>
          <w:lang w:val="ru-RU" w:eastAsia="ru-RU" w:bidi="ar-SA"/>
        </w:rPr>
        <w:t>экономического развития</w:t>
      </w:r>
    </w:p>
    <w:p w:rsidR="008F618C" w:rsidRPr="00D51D2A" w:rsidRDefault="008F618C" w:rsidP="00C736A5">
      <w:pPr>
        <w:ind w:firstLine="709"/>
        <w:jc w:val="center"/>
        <w:rPr>
          <w:rFonts w:ascii="Times New Roman" w:eastAsia="Times New Roman" w:hAnsi="Times New Roman"/>
          <w:b/>
          <w:lang w:val="ru-RU" w:eastAsia="ru-RU" w:bidi="ar-SA"/>
        </w:rPr>
      </w:pPr>
    </w:p>
    <w:p w:rsidR="00BC7F36" w:rsidRPr="00D51D2A" w:rsidRDefault="00BC7F36" w:rsidP="00C736A5">
      <w:pPr>
        <w:ind w:firstLine="709"/>
        <w:jc w:val="both"/>
        <w:rPr>
          <w:rFonts w:ascii="Times New Roman" w:eastAsia="Times New Roman" w:hAnsi="Times New Roman"/>
          <w:lang w:val="ru-RU" w:eastAsia="ru-RU" w:bidi="ar-SA"/>
        </w:rPr>
      </w:pPr>
      <w:r w:rsidRPr="00D51D2A">
        <w:rPr>
          <w:rFonts w:ascii="Times New Roman" w:eastAsia="Times New Roman" w:hAnsi="Times New Roman"/>
          <w:lang w:val="ru-RU" w:eastAsia="ru-RU" w:bidi="ar-SA"/>
        </w:rPr>
        <w:t>Основными проблемами, стоящими перед экономикой и обществом</w:t>
      </w:r>
      <w:r w:rsidR="00767103" w:rsidRPr="00D51D2A">
        <w:rPr>
          <w:rFonts w:ascii="Times New Roman" w:eastAsia="Times New Roman" w:hAnsi="Times New Roman"/>
          <w:lang w:val="ru-RU" w:eastAsia="ru-RU" w:bidi="ar-SA"/>
        </w:rPr>
        <w:t>,</w:t>
      </w:r>
      <w:r w:rsidRPr="00D51D2A">
        <w:rPr>
          <w:rFonts w:ascii="Times New Roman" w:eastAsia="Times New Roman" w:hAnsi="Times New Roman"/>
          <w:lang w:val="ru-RU" w:eastAsia="ru-RU" w:bidi="ar-SA"/>
        </w:rPr>
        <w:t xml:space="preserve"> влияющие на ситуацию в Косинском муниципальном </w:t>
      </w:r>
      <w:r w:rsidR="00767103" w:rsidRPr="00D51D2A">
        <w:rPr>
          <w:rFonts w:ascii="Times New Roman" w:eastAsia="Times New Roman" w:hAnsi="Times New Roman"/>
          <w:lang w:val="ru-RU" w:eastAsia="ru-RU" w:bidi="ar-SA"/>
        </w:rPr>
        <w:t>округе</w:t>
      </w:r>
      <w:r w:rsidRPr="00D51D2A">
        <w:rPr>
          <w:rFonts w:ascii="Times New Roman" w:eastAsia="Times New Roman" w:hAnsi="Times New Roman"/>
          <w:lang w:val="ru-RU" w:eastAsia="ru-RU" w:bidi="ar-SA"/>
        </w:rPr>
        <w:t>, являются:</w:t>
      </w:r>
    </w:p>
    <w:p w:rsidR="00BC7F36" w:rsidRPr="00D51D2A" w:rsidRDefault="00BC7F36" w:rsidP="00C736A5">
      <w:pPr>
        <w:ind w:firstLine="709"/>
        <w:jc w:val="both"/>
        <w:rPr>
          <w:rFonts w:ascii="Times New Roman" w:eastAsia="Times New Roman" w:hAnsi="Times New Roman"/>
          <w:lang w:val="ru-RU" w:eastAsia="ru-RU" w:bidi="ar-SA"/>
        </w:rPr>
      </w:pPr>
      <w:r w:rsidRPr="00D51D2A">
        <w:rPr>
          <w:rFonts w:ascii="Times New Roman" w:eastAsia="Times New Roman" w:hAnsi="Times New Roman"/>
          <w:lang w:val="ru-RU" w:eastAsia="ru-RU" w:bidi="ar-SA"/>
        </w:rPr>
        <w:t>-  отсутствие градообразующих предприятий;</w:t>
      </w:r>
    </w:p>
    <w:p w:rsidR="00BC7F36" w:rsidRPr="00D51D2A" w:rsidRDefault="00BC7F36" w:rsidP="00C736A5">
      <w:pPr>
        <w:ind w:firstLine="709"/>
        <w:jc w:val="both"/>
        <w:rPr>
          <w:rFonts w:ascii="Times New Roman" w:eastAsia="Times New Roman" w:hAnsi="Times New Roman"/>
          <w:lang w:val="ru-RU" w:eastAsia="ru-RU" w:bidi="ar-SA"/>
        </w:rPr>
      </w:pPr>
      <w:r w:rsidRPr="00D51D2A">
        <w:rPr>
          <w:rFonts w:ascii="Times New Roman" w:eastAsia="Times New Roman" w:hAnsi="Times New Roman"/>
          <w:lang w:val="ru-RU" w:eastAsia="ru-RU" w:bidi="ar-SA"/>
        </w:rPr>
        <w:t>- низкая заработная плата работников промышленных предприятий (зарплата в конвертах);</w:t>
      </w:r>
    </w:p>
    <w:p w:rsidR="00BC7F36" w:rsidRPr="00D51D2A" w:rsidRDefault="00767103" w:rsidP="00C736A5">
      <w:pPr>
        <w:ind w:firstLine="709"/>
        <w:jc w:val="both"/>
        <w:rPr>
          <w:rFonts w:ascii="Times New Roman" w:eastAsia="Times New Roman" w:hAnsi="Times New Roman"/>
          <w:lang w:val="ru-RU" w:eastAsia="ru-RU" w:bidi="ar-SA"/>
        </w:rPr>
      </w:pPr>
      <w:r w:rsidRPr="00D51D2A">
        <w:rPr>
          <w:rFonts w:ascii="Times New Roman" w:eastAsia="Times New Roman" w:hAnsi="Times New Roman"/>
          <w:lang w:val="ru-RU" w:eastAsia="ru-RU" w:bidi="ar-SA"/>
        </w:rPr>
        <w:t>-</w:t>
      </w:r>
      <w:r w:rsidR="00BC7F36" w:rsidRPr="00D51D2A">
        <w:rPr>
          <w:rFonts w:ascii="Times New Roman" w:eastAsia="Times New Roman" w:hAnsi="Times New Roman"/>
          <w:lang w:val="ru-RU" w:eastAsia="ru-RU" w:bidi="ar-SA"/>
        </w:rPr>
        <w:t xml:space="preserve"> ежегодное снижение количества обучающихся и воспитанников в образовательных учреждениях района;</w:t>
      </w:r>
    </w:p>
    <w:p w:rsidR="00BC7F36" w:rsidRPr="00D51D2A" w:rsidRDefault="00BC7F36" w:rsidP="00C736A5">
      <w:pPr>
        <w:ind w:firstLine="709"/>
        <w:jc w:val="both"/>
        <w:rPr>
          <w:rFonts w:ascii="Times New Roman" w:eastAsia="Times New Roman" w:hAnsi="Times New Roman"/>
          <w:lang w:val="ru-RU" w:eastAsia="ru-RU" w:bidi="ar-SA"/>
        </w:rPr>
      </w:pPr>
      <w:r w:rsidRPr="00D51D2A">
        <w:rPr>
          <w:rFonts w:ascii="Times New Roman" w:eastAsia="Times New Roman" w:hAnsi="Times New Roman"/>
          <w:lang w:val="ru-RU" w:eastAsia="ru-RU" w:bidi="ar-SA"/>
        </w:rPr>
        <w:t>- высокое количество малокомплектных обще</w:t>
      </w:r>
      <w:r w:rsidR="00767103" w:rsidRPr="00D51D2A">
        <w:rPr>
          <w:rFonts w:ascii="Times New Roman" w:eastAsia="Times New Roman" w:hAnsi="Times New Roman"/>
          <w:lang w:val="ru-RU" w:eastAsia="ru-RU" w:bidi="ar-SA"/>
        </w:rPr>
        <w:t>образовательных учреждений</w:t>
      </w:r>
      <w:r w:rsidRPr="00D51D2A">
        <w:rPr>
          <w:rFonts w:ascii="Times New Roman" w:eastAsia="Times New Roman" w:hAnsi="Times New Roman"/>
          <w:lang w:val="ru-RU" w:eastAsia="ru-RU" w:bidi="ar-SA"/>
        </w:rPr>
        <w:t>, недостаточное финансовое обеспечение деятельности данных учреждений;</w:t>
      </w:r>
    </w:p>
    <w:p w:rsidR="00BC7F36" w:rsidRPr="00D51D2A" w:rsidRDefault="00BC7F36" w:rsidP="00C736A5">
      <w:pPr>
        <w:ind w:firstLine="709"/>
        <w:jc w:val="both"/>
        <w:rPr>
          <w:rFonts w:ascii="Times New Roman" w:eastAsia="Times New Roman" w:hAnsi="Times New Roman"/>
          <w:lang w:val="ru-RU" w:eastAsia="ru-RU" w:bidi="ar-SA"/>
        </w:rPr>
      </w:pPr>
      <w:r w:rsidRPr="00D51D2A">
        <w:rPr>
          <w:rFonts w:ascii="Times New Roman" w:eastAsia="Times New Roman" w:hAnsi="Times New Roman"/>
          <w:lang w:val="ru-RU" w:eastAsia="ru-RU" w:bidi="ar-SA"/>
        </w:rPr>
        <w:t>- высокая</w:t>
      </w:r>
      <w:r w:rsidR="00C736A5" w:rsidRPr="00D51D2A">
        <w:rPr>
          <w:rFonts w:ascii="Times New Roman" w:eastAsia="Times New Roman" w:hAnsi="Times New Roman"/>
          <w:lang w:val="ru-RU" w:eastAsia="ru-RU" w:bidi="ar-SA"/>
        </w:rPr>
        <w:t xml:space="preserve"> </w:t>
      </w:r>
      <w:proofErr w:type="spellStart"/>
      <w:r w:rsidRPr="00D51D2A">
        <w:rPr>
          <w:rFonts w:ascii="Times New Roman" w:eastAsia="Times New Roman" w:hAnsi="Times New Roman"/>
          <w:lang w:val="ru-RU" w:eastAsia="ru-RU" w:bidi="ar-SA"/>
        </w:rPr>
        <w:t>дотационность</w:t>
      </w:r>
      <w:proofErr w:type="spellEnd"/>
      <w:r w:rsidRPr="00D51D2A">
        <w:rPr>
          <w:rFonts w:ascii="Times New Roman" w:eastAsia="Times New Roman" w:hAnsi="Times New Roman"/>
          <w:lang w:val="ru-RU" w:eastAsia="ru-RU" w:bidi="ar-SA"/>
        </w:rPr>
        <w:t xml:space="preserve"> района;</w:t>
      </w:r>
    </w:p>
    <w:p w:rsidR="00BC7F36" w:rsidRPr="00D51D2A" w:rsidRDefault="00BC7F36" w:rsidP="00C736A5">
      <w:pPr>
        <w:ind w:firstLine="709"/>
        <w:jc w:val="both"/>
        <w:rPr>
          <w:rFonts w:ascii="Times New Roman" w:eastAsia="Times New Roman" w:hAnsi="Times New Roman"/>
          <w:lang w:val="ru-RU" w:eastAsia="ru-RU" w:bidi="ar-SA"/>
        </w:rPr>
      </w:pPr>
      <w:r w:rsidRPr="00D51D2A">
        <w:rPr>
          <w:rFonts w:ascii="Times New Roman" w:eastAsia="Times New Roman" w:hAnsi="Times New Roman"/>
          <w:lang w:val="ru-RU" w:eastAsia="ru-RU" w:bidi="ar-SA"/>
        </w:rPr>
        <w:t>- отсутствие дорог с твердым покрытием, что замедляет приток инвестиций в экономику района;</w:t>
      </w:r>
    </w:p>
    <w:p w:rsidR="00BC7F36" w:rsidRPr="00D51D2A" w:rsidRDefault="00BC7F36" w:rsidP="00C736A5">
      <w:pPr>
        <w:ind w:firstLine="709"/>
        <w:jc w:val="both"/>
        <w:rPr>
          <w:rFonts w:ascii="Times New Roman" w:eastAsia="Times New Roman" w:hAnsi="Times New Roman"/>
          <w:lang w:val="ru-RU" w:eastAsia="ru-RU" w:bidi="ar-SA"/>
        </w:rPr>
      </w:pPr>
      <w:r w:rsidRPr="00D51D2A">
        <w:rPr>
          <w:rFonts w:ascii="Times New Roman" w:eastAsia="Times New Roman" w:hAnsi="Times New Roman"/>
          <w:lang w:val="ru-RU" w:eastAsia="ru-RU" w:bidi="ar-SA"/>
        </w:rPr>
        <w:t xml:space="preserve">- ограниченность финансового ресурса на содержание автомобильных дорог местного значения;  </w:t>
      </w:r>
    </w:p>
    <w:p w:rsidR="00BC7F36" w:rsidRPr="00D51D2A" w:rsidRDefault="00BC7F36" w:rsidP="00C736A5">
      <w:pPr>
        <w:ind w:firstLine="709"/>
        <w:jc w:val="both"/>
        <w:rPr>
          <w:rFonts w:ascii="Times New Roman" w:eastAsia="Times New Roman" w:hAnsi="Times New Roman"/>
          <w:lang w:val="ru-RU" w:eastAsia="ru-RU" w:bidi="ar-SA"/>
        </w:rPr>
      </w:pPr>
      <w:r w:rsidRPr="00D51D2A">
        <w:rPr>
          <w:rFonts w:ascii="Times New Roman" w:eastAsia="Times New Roman" w:hAnsi="Times New Roman"/>
          <w:lang w:val="ru-RU" w:eastAsia="ru-RU" w:bidi="ar-SA"/>
        </w:rPr>
        <w:t>- большой износ высоковольтных ЛЭП;</w:t>
      </w:r>
    </w:p>
    <w:p w:rsidR="00BC7F36" w:rsidRPr="00D51D2A" w:rsidRDefault="00BC7F36" w:rsidP="00C736A5">
      <w:pPr>
        <w:ind w:firstLine="709"/>
        <w:jc w:val="both"/>
        <w:rPr>
          <w:rFonts w:ascii="Times New Roman" w:eastAsia="Times New Roman" w:hAnsi="Times New Roman"/>
          <w:lang w:val="ru-RU" w:eastAsia="ru-RU" w:bidi="ar-SA"/>
        </w:rPr>
      </w:pPr>
      <w:r w:rsidRPr="00D51D2A">
        <w:rPr>
          <w:rFonts w:ascii="Times New Roman" w:eastAsia="Times New Roman" w:hAnsi="Times New Roman"/>
          <w:lang w:val="ru-RU" w:eastAsia="ru-RU" w:bidi="ar-SA"/>
        </w:rPr>
        <w:t>- низкий уровень покрытия связью территорий</w:t>
      </w:r>
      <w:r w:rsidR="008F618C" w:rsidRPr="00D51D2A">
        <w:rPr>
          <w:rFonts w:ascii="Times New Roman" w:eastAsia="Times New Roman" w:hAnsi="Times New Roman"/>
          <w:lang w:val="ru-RU" w:eastAsia="ru-RU" w:bidi="ar-SA"/>
        </w:rPr>
        <w:t xml:space="preserve"> округа</w:t>
      </w:r>
      <w:r w:rsidRPr="00D51D2A">
        <w:rPr>
          <w:rFonts w:ascii="Times New Roman" w:eastAsia="Times New Roman" w:hAnsi="Times New Roman"/>
          <w:lang w:val="ru-RU" w:eastAsia="ru-RU" w:bidi="ar-SA"/>
        </w:rPr>
        <w:t xml:space="preserve"> района;</w:t>
      </w:r>
    </w:p>
    <w:p w:rsidR="00BC7F36" w:rsidRPr="00D51D2A" w:rsidRDefault="00BC7F36" w:rsidP="00C736A5">
      <w:pPr>
        <w:ind w:firstLine="709"/>
        <w:jc w:val="both"/>
        <w:rPr>
          <w:rFonts w:ascii="Times New Roman" w:eastAsia="Times New Roman" w:hAnsi="Times New Roman"/>
          <w:lang w:val="ru-RU" w:eastAsia="ru-RU" w:bidi="ar-SA"/>
        </w:rPr>
      </w:pPr>
      <w:r w:rsidRPr="00D51D2A">
        <w:rPr>
          <w:rFonts w:ascii="Times New Roman" w:eastAsia="Times New Roman" w:hAnsi="Times New Roman"/>
          <w:lang w:val="ru-RU" w:eastAsia="ru-RU" w:bidi="ar-SA"/>
        </w:rPr>
        <w:t>- отсутствие предприятий, предоставляющих услуги по пассажирским перевозкам; </w:t>
      </w:r>
    </w:p>
    <w:p w:rsidR="00BC7F36" w:rsidRPr="00D51D2A" w:rsidRDefault="00BC7F36" w:rsidP="00C736A5">
      <w:pPr>
        <w:ind w:firstLine="709"/>
        <w:jc w:val="both"/>
        <w:rPr>
          <w:rFonts w:ascii="Times New Roman" w:eastAsia="Times New Roman" w:hAnsi="Times New Roman"/>
          <w:lang w:val="ru-RU" w:eastAsia="ru-RU" w:bidi="ar-SA"/>
        </w:rPr>
      </w:pPr>
      <w:r w:rsidRPr="00D51D2A">
        <w:rPr>
          <w:rFonts w:ascii="Times New Roman" w:eastAsia="Times New Roman" w:hAnsi="Times New Roman"/>
          <w:lang w:val="ru-RU" w:eastAsia="ru-RU" w:bidi="ar-SA"/>
        </w:rPr>
        <w:t xml:space="preserve">- низкий уровень использования земель </w:t>
      </w:r>
      <w:proofErr w:type="spellStart"/>
      <w:r w:rsidRPr="00D51D2A">
        <w:rPr>
          <w:rFonts w:ascii="Times New Roman" w:eastAsia="Times New Roman" w:hAnsi="Times New Roman"/>
          <w:lang w:val="ru-RU" w:eastAsia="ru-RU" w:bidi="ar-SA"/>
        </w:rPr>
        <w:t>сельхозназначения</w:t>
      </w:r>
      <w:proofErr w:type="spellEnd"/>
      <w:r w:rsidRPr="00D51D2A">
        <w:rPr>
          <w:rFonts w:ascii="Times New Roman" w:eastAsia="Times New Roman" w:hAnsi="Times New Roman"/>
          <w:lang w:val="ru-RU" w:eastAsia="ru-RU" w:bidi="ar-SA"/>
        </w:rPr>
        <w:t>;</w:t>
      </w:r>
    </w:p>
    <w:p w:rsidR="00BC7F36" w:rsidRPr="00D51D2A" w:rsidRDefault="00BC7F36" w:rsidP="00C736A5">
      <w:pPr>
        <w:ind w:firstLine="709"/>
        <w:jc w:val="both"/>
        <w:rPr>
          <w:rFonts w:ascii="Times New Roman" w:eastAsia="Times New Roman" w:hAnsi="Times New Roman"/>
          <w:lang w:val="ru-RU" w:eastAsia="ru-RU" w:bidi="ar-SA"/>
        </w:rPr>
      </w:pPr>
      <w:r w:rsidRPr="00D51D2A">
        <w:rPr>
          <w:rFonts w:ascii="Times New Roman" w:eastAsia="Times New Roman" w:hAnsi="Times New Roman"/>
          <w:lang w:val="ru-RU" w:eastAsia="ru-RU" w:bidi="ar-SA"/>
        </w:rPr>
        <w:t>- отсутствие готовой инфраструктуры для создания новых предприятий</w:t>
      </w:r>
    </w:p>
    <w:p w:rsidR="00480A94" w:rsidRPr="00D51D2A" w:rsidRDefault="00480A94" w:rsidP="00C736A5">
      <w:pPr>
        <w:ind w:firstLine="709"/>
        <w:jc w:val="center"/>
        <w:rPr>
          <w:rFonts w:ascii="Times New Roman" w:eastAsia="Times New Roman" w:hAnsi="Times New Roman"/>
          <w:lang w:val="ru-RU" w:eastAsia="ru-RU" w:bidi="ar-SA"/>
        </w:rPr>
      </w:pPr>
    </w:p>
    <w:p w:rsidR="00BC7F36" w:rsidRPr="00D51D2A" w:rsidRDefault="00480A94" w:rsidP="00C736A5">
      <w:pPr>
        <w:ind w:firstLine="709"/>
        <w:jc w:val="center"/>
        <w:rPr>
          <w:rFonts w:ascii="Times New Roman" w:eastAsia="Times New Roman" w:hAnsi="Times New Roman"/>
          <w:b/>
          <w:lang w:val="ru-RU" w:eastAsia="ru-RU" w:bidi="ar-SA"/>
        </w:rPr>
      </w:pPr>
      <w:r w:rsidRPr="00D51D2A">
        <w:rPr>
          <w:rFonts w:ascii="Times New Roman" w:eastAsia="Times New Roman" w:hAnsi="Times New Roman"/>
          <w:b/>
          <w:lang w:val="ru-RU" w:eastAsia="ru-RU" w:bidi="ar-SA"/>
        </w:rPr>
        <w:t>Планы развития на 2020</w:t>
      </w:r>
      <w:r w:rsidR="00BC7F36" w:rsidRPr="00D51D2A">
        <w:rPr>
          <w:rFonts w:ascii="Times New Roman" w:eastAsia="Times New Roman" w:hAnsi="Times New Roman"/>
          <w:b/>
          <w:lang w:val="ru-RU" w:eastAsia="ru-RU" w:bidi="ar-SA"/>
        </w:rPr>
        <w:t xml:space="preserve"> год</w:t>
      </w:r>
    </w:p>
    <w:p w:rsidR="00570C2D" w:rsidRPr="00D51D2A" w:rsidRDefault="00570C2D" w:rsidP="00C736A5">
      <w:pPr>
        <w:ind w:firstLine="709"/>
        <w:jc w:val="center"/>
        <w:rPr>
          <w:rFonts w:ascii="Times New Roman" w:eastAsia="Times New Roman" w:hAnsi="Times New Roman"/>
          <w:lang w:val="ru-RU" w:eastAsia="ru-RU" w:bidi="ar-SA"/>
        </w:rPr>
      </w:pPr>
    </w:p>
    <w:p w:rsidR="00BC7F36" w:rsidRPr="00D51D2A" w:rsidRDefault="00BC7F36" w:rsidP="00C736A5">
      <w:pPr>
        <w:ind w:firstLine="709"/>
        <w:jc w:val="both"/>
        <w:rPr>
          <w:rFonts w:ascii="Times New Roman" w:eastAsia="Times New Roman" w:hAnsi="Times New Roman"/>
          <w:lang w:val="ru-RU" w:eastAsia="ru-RU" w:bidi="ar-SA"/>
        </w:rPr>
      </w:pPr>
      <w:r w:rsidRPr="00D51D2A">
        <w:rPr>
          <w:rFonts w:ascii="Times New Roman" w:eastAsia="Times New Roman" w:hAnsi="Times New Roman"/>
          <w:lang w:val="ru-RU" w:eastAsia="ru-RU" w:bidi="ar-SA"/>
        </w:rPr>
        <w:t>Из основных мероприятий программы комплексного социаль</w:t>
      </w:r>
      <w:r w:rsidR="00480A94" w:rsidRPr="00D51D2A">
        <w:rPr>
          <w:rFonts w:ascii="Times New Roman" w:eastAsia="Times New Roman" w:hAnsi="Times New Roman"/>
          <w:lang w:val="ru-RU" w:eastAsia="ru-RU" w:bidi="ar-SA"/>
        </w:rPr>
        <w:t>но-экономического развития в 2020</w:t>
      </w:r>
      <w:r w:rsidRPr="00D51D2A">
        <w:rPr>
          <w:rFonts w:ascii="Times New Roman" w:eastAsia="Times New Roman" w:hAnsi="Times New Roman"/>
          <w:lang w:val="ru-RU" w:eastAsia="ru-RU" w:bidi="ar-SA"/>
        </w:rPr>
        <w:t xml:space="preserve"> году планируется:</w:t>
      </w:r>
    </w:p>
    <w:p w:rsidR="00BC7F36" w:rsidRPr="00D51D2A" w:rsidRDefault="00480A94" w:rsidP="00C736A5">
      <w:pPr>
        <w:spacing w:line="276" w:lineRule="auto"/>
        <w:ind w:firstLine="709"/>
        <w:jc w:val="both"/>
        <w:rPr>
          <w:rFonts w:ascii="Times New Roman" w:eastAsia="Calibri" w:hAnsi="Times New Roman"/>
          <w:lang w:val="ru-RU" w:bidi="ar-SA"/>
        </w:rPr>
      </w:pPr>
      <w:r w:rsidRPr="00D51D2A">
        <w:rPr>
          <w:rFonts w:ascii="Times New Roman" w:eastAsia="Calibri" w:hAnsi="Times New Roman"/>
          <w:lang w:val="ru-RU" w:bidi="ar-SA"/>
        </w:rPr>
        <w:t>1</w:t>
      </w:r>
      <w:r w:rsidR="00BC7F36" w:rsidRPr="00D51D2A">
        <w:rPr>
          <w:rFonts w:ascii="Times New Roman" w:eastAsia="Calibri" w:hAnsi="Times New Roman"/>
          <w:lang w:val="ru-RU" w:bidi="ar-SA"/>
        </w:rPr>
        <w:t>. Подготовка проекта по ремонту кровли МБУК «Культурно-досуговый центр» с. Коса.</w:t>
      </w:r>
    </w:p>
    <w:p w:rsidR="00BC7F36" w:rsidRPr="00D51D2A" w:rsidRDefault="00480A94" w:rsidP="00C736A5">
      <w:pPr>
        <w:spacing w:line="276" w:lineRule="auto"/>
        <w:ind w:firstLine="709"/>
        <w:jc w:val="both"/>
        <w:rPr>
          <w:rFonts w:ascii="Times New Roman" w:eastAsia="Calibri" w:hAnsi="Times New Roman"/>
          <w:lang w:val="ru-RU" w:bidi="ar-SA"/>
        </w:rPr>
      </w:pPr>
      <w:r w:rsidRPr="00D51D2A">
        <w:rPr>
          <w:rFonts w:ascii="Times New Roman" w:eastAsia="Calibri" w:hAnsi="Times New Roman"/>
          <w:lang w:val="ru-RU" w:bidi="ar-SA"/>
        </w:rPr>
        <w:t>2</w:t>
      </w:r>
      <w:r w:rsidR="00BC7F36" w:rsidRPr="00D51D2A">
        <w:rPr>
          <w:rFonts w:ascii="Times New Roman" w:eastAsia="Calibri" w:hAnsi="Times New Roman"/>
          <w:lang w:val="ru-RU" w:bidi="ar-SA"/>
        </w:rPr>
        <w:t>. Строительство скважин согласно проекта по расширению сетей водоснабжения проведенных в 2018 году.</w:t>
      </w:r>
    </w:p>
    <w:p w:rsidR="00547FBB" w:rsidRPr="00D51D2A" w:rsidRDefault="00547FBB" w:rsidP="00C736A5">
      <w:pPr>
        <w:spacing w:line="276" w:lineRule="auto"/>
        <w:ind w:firstLine="709"/>
        <w:jc w:val="both"/>
        <w:rPr>
          <w:rFonts w:ascii="Times New Roman" w:eastAsia="Calibri" w:hAnsi="Times New Roman"/>
          <w:lang w:val="ru-RU" w:bidi="ar-SA"/>
        </w:rPr>
      </w:pPr>
      <w:r w:rsidRPr="00D51D2A">
        <w:rPr>
          <w:rFonts w:ascii="Times New Roman" w:eastAsia="Calibri" w:hAnsi="Times New Roman"/>
          <w:lang w:val="ru-RU" w:bidi="ar-SA"/>
        </w:rPr>
        <w:t>3</w:t>
      </w:r>
      <w:r w:rsidR="00BC7F36" w:rsidRPr="00D51D2A">
        <w:rPr>
          <w:rFonts w:ascii="Times New Roman" w:eastAsia="Calibri" w:hAnsi="Times New Roman"/>
          <w:lang w:val="ru-RU" w:bidi="ar-SA"/>
        </w:rPr>
        <w:t xml:space="preserve">. </w:t>
      </w:r>
      <w:r w:rsidRPr="00D51D2A">
        <w:rPr>
          <w:rFonts w:ascii="Times New Roman" w:eastAsia="Calibri" w:hAnsi="Times New Roman"/>
          <w:lang w:val="ru-RU" w:bidi="ar-SA"/>
        </w:rPr>
        <w:t>Обустройство общественной территории в п. Кордон;</w:t>
      </w:r>
    </w:p>
    <w:p w:rsidR="00547FBB" w:rsidRPr="00D51D2A" w:rsidRDefault="00547FBB" w:rsidP="00C736A5">
      <w:pPr>
        <w:spacing w:line="276" w:lineRule="auto"/>
        <w:ind w:firstLine="709"/>
        <w:jc w:val="both"/>
        <w:rPr>
          <w:rFonts w:ascii="Times New Roman" w:eastAsia="Calibri" w:hAnsi="Times New Roman"/>
          <w:lang w:val="ru-RU" w:bidi="ar-SA"/>
        </w:rPr>
      </w:pPr>
      <w:r w:rsidRPr="00D51D2A">
        <w:rPr>
          <w:rFonts w:ascii="Times New Roman" w:eastAsia="Calibri" w:hAnsi="Times New Roman"/>
          <w:lang w:val="ru-RU" w:bidi="ar-SA"/>
        </w:rPr>
        <w:t>4. Обустройство детской игровой площадки в с. Коса;</w:t>
      </w:r>
    </w:p>
    <w:p w:rsidR="00547FBB" w:rsidRPr="00D51D2A" w:rsidRDefault="00547FBB" w:rsidP="00C736A5">
      <w:pPr>
        <w:spacing w:line="276" w:lineRule="auto"/>
        <w:ind w:firstLine="709"/>
        <w:jc w:val="both"/>
        <w:rPr>
          <w:rFonts w:ascii="Times New Roman" w:eastAsia="Calibri" w:hAnsi="Times New Roman"/>
          <w:lang w:val="ru-RU" w:bidi="ar-SA"/>
        </w:rPr>
      </w:pPr>
      <w:r w:rsidRPr="00D51D2A">
        <w:rPr>
          <w:rFonts w:ascii="Times New Roman" w:eastAsia="Calibri" w:hAnsi="Times New Roman"/>
          <w:lang w:val="ru-RU" w:bidi="ar-SA"/>
        </w:rPr>
        <w:t>5. Об</w:t>
      </w:r>
      <w:r w:rsidR="008F618C" w:rsidRPr="00D51D2A">
        <w:rPr>
          <w:rFonts w:ascii="Times New Roman" w:eastAsia="Calibri" w:hAnsi="Times New Roman"/>
          <w:lang w:val="ru-RU" w:bidi="ar-SA"/>
        </w:rPr>
        <w:t xml:space="preserve">устройство площадок накопления </w:t>
      </w:r>
      <w:r w:rsidRPr="00D51D2A">
        <w:rPr>
          <w:rFonts w:ascii="Times New Roman" w:eastAsia="Calibri" w:hAnsi="Times New Roman"/>
          <w:lang w:val="ru-RU" w:bidi="ar-SA"/>
        </w:rPr>
        <w:t>твердых коммунальных отходов в населенных пунктах Косинского муниципального округа ;</w:t>
      </w:r>
    </w:p>
    <w:p w:rsidR="00547FBB" w:rsidRPr="00D51D2A" w:rsidRDefault="00570C2D" w:rsidP="00C736A5">
      <w:pPr>
        <w:spacing w:line="276" w:lineRule="auto"/>
        <w:ind w:firstLine="709"/>
        <w:jc w:val="both"/>
        <w:rPr>
          <w:rFonts w:ascii="Times New Roman" w:eastAsia="Calibri" w:hAnsi="Times New Roman"/>
          <w:lang w:val="ru-RU" w:bidi="ar-SA"/>
        </w:rPr>
      </w:pPr>
      <w:r w:rsidRPr="00D51D2A">
        <w:rPr>
          <w:rFonts w:ascii="Times New Roman" w:eastAsia="Calibri" w:hAnsi="Times New Roman"/>
          <w:lang w:val="ru-RU" w:bidi="ar-SA"/>
        </w:rPr>
        <w:t>6. Ремонт тепловых сетей МБОУ</w:t>
      </w:r>
      <w:r w:rsidR="00547FBB" w:rsidRPr="00D51D2A">
        <w:rPr>
          <w:rFonts w:ascii="Times New Roman" w:eastAsia="Calibri" w:hAnsi="Times New Roman"/>
          <w:lang w:val="ru-RU" w:bidi="ar-SA"/>
        </w:rPr>
        <w:t xml:space="preserve"> «</w:t>
      </w:r>
      <w:proofErr w:type="spellStart"/>
      <w:r w:rsidRPr="00D51D2A">
        <w:rPr>
          <w:rFonts w:ascii="Times New Roman" w:eastAsia="Calibri" w:hAnsi="Times New Roman"/>
          <w:lang w:val="ru-RU" w:bidi="ar-SA"/>
        </w:rPr>
        <w:t>Левичанская</w:t>
      </w:r>
      <w:proofErr w:type="spellEnd"/>
      <w:r w:rsidRPr="00D51D2A">
        <w:rPr>
          <w:rFonts w:ascii="Times New Roman" w:eastAsia="Calibri" w:hAnsi="Times New Roman"/>
          <w:lang w:val="ru-RU" w:bidi="ar-SA"/>
        </w:rPr>
        <w:t xml:space="preserve"> ООШ</w:t>
      </w:r>
      <w:r w:rsidR="00547FBB" w:rsidRPr="00D51D2A">
        <w:rPr>
          <w:rFonts w:ascii="Times New Roman" w:eastAsia="Calibri" w:hAnsi="Times New Roman"/>
          <w:lang w:val="ru-RU" w:bidi="ar-SA"/>
        </w:rPr>
        <w:t>»</w:t>
      </w:r>
      <w:r w:rsidRPr="00D51D2A">
        <w:rPr>
          <w:rFonts w:ascii="Times New Roman" w:eastAsia="Calibri" w:hAnsi="Times New Roman"/>
          <w:lang w:val="ru-RU" w:bidi="ar-SA"/>
        </w:rPr>
        <w:t>;</w:t>
      </w:r>
    </w:p>
    <w:p w:rsidR="00570C2D" w:rsidRPr="00D51D2A" w:rsidRDefault="00570C2D" w:rsidP="00C736A5">
      <w:pPr>
        <w:spacing w:line="276" w:lineRule="auto"/>
        <w:ind w:firstLine="709"/>
        <w:jc w:val="both"/>
        <w:rPr>
          <w:rFonts w:ascii="Times New Roman" w:eastAsia="Calibri" w:hAnsi="Times New Roman"/>
          <w:lang w:val="ru-RU" w:bidi="ar-SA"/>
        </w:rPr>
      </w:pPr>
      <w:r w:rsidRPr="00D51D2A">
        <w:rPr>
          <w:rFonts w:ascii="Times New Roman" w:eastAsia="Calibri" w:hAnsi="Times New Roman"/>
          <w:lang w:val="ru-RU" w:bidi="ar-SA"/>
        </w:rPr>
        <w:t>7. Устройство спортивной площадки в МБОУ «</w:t>
      </w:r>
      <w:proofErr w:type="spellStart"/>
      <w:r w:rsidRPr="00D51D2A">
        <w:rPr>
          <w:rFonts w:ascii="Times New Roman" w:eastAsia="Calibri" w:hAnsi="Times New Roman"/>
          <w:lang w:val="ru-RU" w:bidi="ar-SA"/>
        </w:rPr>
        <w:t>Кордонская</w:t>
      </w:r>
      <w:proofErr w:type="spellEnd"/>
      <w:r w:rsidRPr="00D51D2A">
        <w:rPr>
          <w:rFonts w:ascii="Times New Roman" w:eastAsia="Calibri" w:hAnsi="Times New Roman"/>
          <w:lang w:val="ru-RU" w:bidi="ar-SA"/>
        </w:rPr>
        <w:t xml:space="preserve"> ООШ» в п. Кордон Косинского муниципального округа;</w:t>
      </w:r>
    </w:p>
    <w:p w:rsidR="00570C2D" w:rsidRPr="00D51D2A" w:rsidRDefault="00570C2D" w:rsidP="00C736A5">
      <w:pPr>
        <w:spacing w:line="276" w:lineRule="auto"/>
        <w:ind w:firstLine="709"/>
        <w:jc w:val="both"/>
        <w:rPr>
          <w:rFonts w:ascii="Times New Roman" w:eastAsia="Calibri" w:hAnsi="Times New Roman"/>
          <w:lang w:val="ru-RU" w:bidi="ar-SA"/>
        </w:rPr>
      </w:pPr>
      <w:r w:rsidRPr="00D51D2A">
        <w:rPr>
          <w:rFonts w:ascii="Times New Roman" w:eastAsia="Calibri" w:hAnsi="Times New Roman"/>
          <w:lang w:val="ru-RU" w:bidi="ar-SA"/>
        </w:rPr>
        <w:t xml:space="preserve">8. Завершение строительства детского сада в </w:t>
      </w:r>
      <w:proofErr w:type="spellStart"/>
      <w:r w:rsidRPr="00D51D2A">
        <w:rPr>
          <w:rFonts w:ascii="Times New Roman" w:eastAsia="Calibri" w:hAnsi="Times New Roman"/>
          <w:lang w:val="ru-RU" w:bidi="ar-SA"/>
        </w:rPr>
        <w:t>с.Коса</w:t>
      </w:r>
      <w:proofErr w:type="spellEnd"/>
      <w:r w:rsidRPr="00D51D2A">
        <w:rPr>
          <w:rFonts w:ascii="Times New Roman" w:eastAsia="Calibri" w:hAnsi="Times New Roman"/>
          <w:lang w:val="ru-RU" w:bidi="ar-SA"/>
        </w:rPr>
        <w:t>;</w:t>
      </w:r>
    </w:p>
    <w:p w:rsidR="00570C2D" w:rsidRPr="00D51D2A" w:rsidRDefault="00570C2D" w:rsidP="00C736A5">
      <w:pPr>
        <w:spacing w:line="276" w:lineRule="auto"/>
        <w:ind w:firstLine="709"/>
        <w:jc w:val="both"/>
        <w:rPr>
          <w:rFonts w:ascii="Times New Roman" w:eastAsia="Calibri" w:hAnsi="Times New Roman"/>
          <w:lang w:val="ru-RU" w:bidi="ar-SA"/>
        </w:rPr>
      </w:pPr>
      <w:r w:rsidRPr="00D51D2A">
        <w:rPr>
          <w:rFonts w:ascii="Times New Roman" w:eastAsia="Calibri" w:hAnsi="Times New Roman"/>
          <w:lang w:val="ru-RU" w:bidi="ar-SA"/>
        </w:rPr>
        <w:t xml:space="preserve">9. Строительство школы в д. </w:t>
      </w:r>
      <w:proofErr w:type="spellStart"/>
      <w:r w:rsidRPr="00D51D2A">
        <w:rPr>
          <w:rFonts w:ascii="Times New Roman" w:eastAsia="Calibri" w:hAnsi="Times New Roman"/>
          <w:lang w:val="ru-RU" w:bidi="ar-SA"/>
        </w:rPr>
        <w:t>Порошево</w:t>
      </w:r>
      <w:proofErr w:type="spellEnd"/>
      <w:r w:rsidRPr="00D51D2A">
        <w:rPr>
          <w:rFonts w:ascii="Times New Roman" w:eastAsia="Calibri" w:hAnsi="Times New Roman"/>
          <w:lang w:val="ru-RU" w:bidi="ar-SA"/>
        </w:rPr>
        <w:t>;</w:t>
      </w:r>
    </w:p>
    <w:p w:rsidR="00BC7F36" w:rsidRPr="00D51D2A" w:rsidRDefault="00570C2D" w:rsidP="00C736A5">
      <w:pPr>
        <w:spacing w:line="276" w:lineRule="auto"/>
        <w:ind w:firstLine="709"/>
        <w:jc w:val="both"/>
        <w:rPr>
          <w:rFonts w:ascii="Times New Roman" w:eastAsia="Calibri" w:hAnsi="Times New Roman"/>
          <w:lang w:val="ru-RU" w:bidi="ar-SA"/>
        </w:rPr>
      </w:pPr>
      <w:r w:rsidRPr="00D51D2A">
        <w:rPr>
          <w:rFonts w:ascii="Times New Roman" w:eastAsia="Calibri" w:hAnsi="Times New Roman"/>
          <w:lang w:val="ru-RU" w:bidi="ar-SA"/>
        </w:rPr>
        <w:t>10</w:t>
      </w:r>
      <w:r w:rsidR="00BC7F36" w:rsidRPr="00D51D2A">
        <w:rPr>
          <w:rFonts w:ascii="Times New Roman" w:eastAsia="Calibri" w:hAnsi="Times New Roman"/>
          <w:lang w:val="ru-RU" w:bidi="ar-SA"/>
        </w:rPr>
        <w:t>. Ремонт автомобильных дорог</w:t>
      </w:r>
    </w:p>
    <w:p w:rsidR="00480A94" w:rsidRPr="00D51D2A" w:rsidRDefault="00570C2D" w:rsidP="00C736A5">
      <w:pPr>
        <w:spacing w:line="276" w:lineRule="auto"/>
        <w:ind w:firstLine="709"/>
        <w:jc w:val="both"/>
        <w:rPr>
          <w:rFonts w:ascii="Times New Roman" w:eastAsia="Calibri" w:hAnsi="Times New Roman"/>
          <w:lang w:val="ru-RU" w:bidi="ar-SA"/>
        </w:rPr>
      </w:pPr>
      <w:r w:rsidRPr="00D51D2A">
        <w:rPr>
          <w:rFonts w:ascii="Times New Roman" w:eastAsia="Calibri" w:hAnsi="Times New Roman"/>
          <w:lang w:val="ru-RU" w:bidi="ar-SA"/>
        </w:rPr>
        <w:t>11</w:t>
      </w:r>
      <w:r w:rsidR="00480A94" w:rsidRPr="00D51D2A">
        <w:rPr>
          <w:rFonts w:ascii="Times New Roman" w:eastAsia="Calibri" w:hAnsi="Times New Roman"/>
          <w:lang w:val="ru-RU" w:bidi="ar-SA"/>
        </w:rPr>
        <w:t>. Приобретение коммунальной техники для ремонта и содержания дорог</w:t>
      </w:r>
      <w:r w:rsidRPr="00D51D2A">
        <w:rPr>
          <w:rFonts w:ascii="Times New Roman" w:eastAsia="Calibri" w:hAnsi="Times New Roman"/>
          <w:lang w:val="ru-RU" w:bidi="ar-SA"/>
        </w:rPr>
        <w:t xml:space="preserve"> местного значения;</w:t>
      </w:r>
    </w:p>
    <w:p w:rsidR="00BC7F36" w:rsidRPr="00D51D2A" w:rsidRDefault="00BC7F36" w:rsidP="00C736A5">
      <w:pPr>
        <w:ind w:firstLine="709"/>
        <w:jc w:val="both"/>
        <w:rPr>
          <w:rFonts w:ascii="Times New Roman" w:eastAsia="Times New Roman" w:hAnsi="Times New Roman"/>
          <w:b/>
          <w:lang w:val="ru-RU" w:eastAsia="ru-RU" w:bidi="ar-SA"/>
        </w:rPr>
      </w:pPr>
      <w:r w:rsidRPr="00D51D2A">
        <w:rPr>
          <w:rFonts w:ascii="Times New Roman" w:eastAsia="Times New Roman" w:hAnsi="Times New Roman"/>
          <w:b/>
          <w:lang w:val="ru-RU" w:eastAsia="ru-RU" w:bidi="ar-SA"/>
        </w:rPr>
        <w:t>продолжить:</w:t>
      </w:r>
    </w:p>
    <w:p w:rsidR="00BC7F36" w:rsidRPr="00D51D2A" w:rsidRDefault="00BC7F36" w:rsidP="00C736A5">
      <w:pPr>
        <w:ind w:firstLine="709"/>
        <w:jc w:val="both"/>
        <w:rPr>
          <w:rFonts w:ascii="Times New Roman" w:eastAsia="Times New Roman" w:hAnsi="Times New Roman"/>
          <w:lang w:val="ru-RU" w:eastAsia="ru-RU" w:bidi="ar-SA"/>
        </w:rPr>
      </w:pPr>
      <w:r w:rsidRPr="00D51D2A">
        <w:rPr>
          <w:rFonts w:ascii="Times New Roman" w:eastAsia="Times New Roman" w:hAnsi="Times New Roman"/>
          <w:lang w:val="ru-RU" w:eastAsia="ru-RU" w:bidi="ar-SA"/>
        </w:rPr>
        <w:t>- реставрацию Свят</w:t>
      </w:r>
      <w:r w:rsidR="00570C2D" w:rsidRPr="00D51D2A">
        <w:rPr>
          <w:rFonts w:ascii="Times New Roman" w:eastAsia="Times New Roman" w:hAnsi="Times New Roman"/>
          <w:lang w:val="ru-RU" w:eastAsia="ru-RU" w:bidi="ar-SA"/>
        </w:rPr>
        <w:t>о-Николаевской церкви в с. Коса.</w:t>
      </w:r>
    </w:p>
    <w:p w:rsidR="00BC7F36" w:rsidRPr="00D51D2A" w:rsidRDefault="00BC7F36" w:rsidP="00C736A5">
      <w:pPr>
        <w:ind w:firstLine="709"/>
        <w:jc w:val="center"/>
        <w:rPr>
          <w:rFonts w:ascii="Times New Roman" w:eastAsia="Times New Roman" w:hAnsi="Times New Roman"/>
          <w:b/>
          <w:lang w:val="ru-RU" w:eastAsia="ru-RU" w:bidi="ar-SA"/>
        </w:rPr>
      </w:pPr>
    </w:p>
    <w:p w:rsidR="00277C2E" w:rsidRPr="00D51D2A" w:rsidRDefault="00CA5F0E" w:rsidP="00C736A5">
      <w:pPr>
        <w:ind w:firstLine="709"/>
        <w:jc w:val="center"/>
        <w:rPr>
          <w:rFonts w:ascii="Times New Roman" w:eastAsia="Times New Roman" w:hAnsi="Times New Roman"/>
          <w:b/>
          <w:lang w:val="ru-RU" w:eastAsia="ru-RU" w:bidi="ar-SA"/>
        </w:rPr>
      </w:pPr>
      <w:r w:rsidRPr="00D51D2A">
        <w:rPr>
          <w:rFonts w:ascii="Times New Roman" w:eastAsia="Times New Roman" w:hAnsi="Times New Roman"/>
          <w:b/>
          <w:lang w:val="ru-RU" w:eastAsia="ru-RU" w:bidi="ar-SA"/>
        </w:rPr>
        <w:t>Образование</w:t>
      </w:r>
    </w:p>
    <w:p w:rsidR="00C736A5" w:rsidRPr="00D51D2A" w:rsidRDefault="00C736A5" w:rsidP="00C736A5">
      <w:pPr>
        <w:ind w:firstLine="709"/>
        <w:jc w:val="center"/>
        <w:rPr>
          <w:rFonts w:ascii="Times New Roman" w:eastAsia="Times New Roman" w:hAnsi="Times New Roman"/>
          <w:b/>
          <w:lang w:val="ru-RU" w:eastAsia="ru-RU" w:bidi="ar-SA"/>
        </w:rPr>
      </w:pPr>
    </w:p>
    <w:p w:rsidR="00F550DB" w:rsidRPr="00D51D2A" w:rsidRDefault="00F550DB" w:rsidP="00C736A5">
      <w:pPr>
        <w:ind w:firstLine="709"/>
        <w:jc w:val="both"/>
        <w:rPr>
          <w:rFonts w:ascii="Times New Roman" w:eastAsia="Times New Roman" w:hAnsi="Times New Roman"/>
          <w:lang w:val="ru-RU" w:eastAsia="ru-RU" w:bidi="ar-SA"/>
        </w:rPr>
      </w:pPr>
      <w:r w:rsidRPr="00D51D2A">
        <w:rPr>
          <w:rFonts w:ascii="Times New Roman" w:eastAsia="Times New Roman" w:hAnsi="Times New Roman"/>
          <w:lang w:val="ru-RU" w:eastAsia="ru-RU" w:bidi="ar-SA"/>
        </w:rPr>
        <w:t xml:space="preserve">Муниципальная система образования </w:t>
      </w:r>
      <w:r w:rsidR="008F618C" w:rsidRPr="00D51D2A">
        <w:rPr>
          <w:rFonts w:ascii="Times New Roman" w:eastAsia="Times New Roman" w:hAnsi="Times New Roman"/>
          <w:lang w:val="ru-RU" w:eastAsia="ru-RU" w:bidi="ar-SA"/>
        </w:rPr>
        <w:t>округа</w:t>
      </w:r>
      <w:r w:rsidRPr="00D51D2A">
        <w:rPr>
          <w:rFonts w:ascii="Times New Roman" w:eastAsia="Times New Roman" w:hAnsi="Times New Roman"/>
          <w:lang w:val="ru-RU" w:eastAsia="ru-RU" w:bidi="ar-SA"/>
        </w:rPr>
        <w:t xml:space="preserve"> обеспечивает доступное и качественное образование, отвечающее современным потребностям каждого гражданина. </w:t>
      </w:r>
      <w:r w:rsidRPr="00D51D2A">
        <w:rPr>
          <w:rFonts w:ascii="Times New Roman" w:eastAsia="Times New Roman" w:hAnsi="Times New Roman"/>
          <w:lang w:val="ru-RU" w:eastAsia="ru-RU" w:bidi="ar-SA"/>
        </w:rPr>
        <w:lastRenderedPageBreak/>
        <w:t xml:space="preserve">В образовательных учреждениях </w:t>
      </w:r>
      <w:r w:rsidR="008F618C" w:rsidRPr="00D51D2A">
        <w:rPr>
          <w:rFonts w:ascii="Times New Roman" w:eastAsia="Times New Roman" w:hAnsi="Times New Roman"/>
          <w:lang w:val="ru-RU" w:eastAsia="ru-RU" w:bidi="ar-SA"/>
        </w:rPr>
        <w:t>округа</w:t>
      </w:r>
      <w:r w:rsidRPr="00D51D2A">
        <w:rPr>
          <w:rFonts w:ascii="Times New Roman" w:eastAsia="Times New Roman" w:hAnsi="Times New Roman"/>
          <w:lang w:val="ru-RU" w:eastAsia="ru-RU" w:bidi="ar-SA"/>
        </w:rPr>
        <w:t xml:space="preserve"> реализуются федеральные государственные образовательные стандарты начального общего образования, обеспечивается поэтапное введение ФГОС основного общего образования, подготовка к введению ФГОС на уровне среднего общего образования, расширяются направления внеурочной деятельности в рамках ФГОС, созданы благоприятные условия для совершенствования</w:t>
      </w:r>
      <w:r w:rsidR="00C736A5" w:rsidRPr="00D51D2A">
        <w:rPr>
          <w:rFonts w:ascii="Times New Roman" w:eastAsia="Times New Roman" w:hAnsi="Times New Roman"/>
          <w:lang w:val="ru-RU" w:eastAsia="ru-RU" w:bidi="ar-SA"/>
        </w:rPr>
        <w:t xml:space="preserve"> </w:t>
      </w:r>
      <w:r w:rsidRPr="00D51D2A">
        <w:rPr>
          <w:rFonts w:ascii="Times New Roman" w:eastAsia="Times New Roman" w:hAnsi="Times New Roman"/>
          <w:lang w:val="ru-RU" w:eastAsia="ru-RU" w:bidi="ar-SA"/>
        </w:rPr>
        <w:t>единой системы выявления, развития и поддержки одаренных детей в различных видах деятельности.</w:t>
      </w:r>
    </w:p>
    <w:p w:rsidR="00364C1A" w:rsidRPr="00D51D2A" w:rsidRDefault="00F550DB" w:rsidP="00C736A5">
      <w:pPr>
        <w:ind w:firstLine="709"/>
        <w:jc w:val="both"/>
        <w:rPr>
          <w:rFonts w:ascii="Times New Roman" w:eastAsia="Times New Roman" w:hAnsi="Times New Roman"/>
          <w:lang w:val="ru-RU" w:eastAsia="ru-RU" w:bidi="ar-SA"/>
        </w:rPr>
      </w:pPr>
      <w:r w:rsidRPr="00D51D2A">
        <w:rPr>
          <w:rFonts w:ascii="Times New Roman" w:eastAsia="Times New Roman" w:hAnsi="Times New Roman"/>
          <w:lang w:val="ru-RU" w:eastAsia="ru-RU" w:bidi="ar-SA"/>
        </w:rPr>
        <w:t>В 201</w:t>
      </w:r>
      <w:r w:rsidR="002254C1" w:rsidRPr="00D51D2A">
        <w:rPr>
          <w:rFonts w:ascii="Times New Roman" w:eastAsia="Times New Roman" w:hAnsi="Times New Roman"/>
          <w:lang w:val="ru-RU" w:eastAsia="ru-RU" w:bidi="ar-SA"/>
        </w:rPr>
        <w:t>9</w:t>
      </w:r>
      <w:r w:rsidRPr="00D51D2A">
        <w:rPr>
          <w:rFonts w:ascii="Times New Roman" w:eastAsia="Times New Roman" w:hAnsi="Times New Roman"/>
          <w:lang w:val="ru-RU" w:eastAsia="ru-RU" w:bidi="ar-SA"/>
        </w:rPr>
        <w:t xml:space="preserve"> году в </w:t>
      </w:r>
      <w:r w:rsidR="008F618C" w:rsidRPr="00D51D2A">
        <w:rPr>
          <w:rFonts w:ascii="Times New Roman" w:eastAsia="Times New Roman" w:hAnsi="Times New Roman"/>
          <w:lang w:val="ru-RU" w:eastAsia="ru-RU" w:bidi="ar-SA"/>
        </w:rPr>
        <w:t>округе</w:t>
      </w:r>
      <w:r w:rsidRPr="00D51D2A">
        <w:rPr>
          <w:rFonts w:ascii="Times New Roman" w:eastAsia="Times New Roman" w:hAnsi="Times New Roman"/>
          <w:lang w:val="ru-RU" w:eastAsia="ru-RU" w:bidi="ar-SA"/>
        </w:rPr>
        <w:t xml:space="preserve"> функционировали 1 средняя общео</w:t>
      </w:r>
      <w:r w:rsidR="00DB46FD" w:rsidRPr="00D51D2A">
        <w:rPr>
          <w:rFonts w:ascii="Times New Roman" w:eastAsia="Times New Roman" w:hAnsi="Times New Roman"/>
          <w:lang w:val="ru-RU" w:eastAsia="ru-RU" w:bidi="ar-SA"/>
        </w:rPr>
        <w:t>бразовательная школа, 4</w:t>
      </w:r>
      <w:r w:rsidRPr="00D51D2A">
        <w:rPr>
          <w:rFonts w:ascii="Times New Roman" w:eastAsia="Times New Roman" w:hAnsi="Times New Roman"/>
          <w:lang w:val="ru-RU" w:eastAsia="ru-RU" w:bidi="ar-SA"/>
        </w:rPr>
        <w:t xml:space="preserve"> основных общеобразовательных школ, 1 специальная коррекционная общеобразовательная школа, 1 учреждение дополнительного образования, 2 дошкольных образ</w:t>
      </w:r>
      <w:r w:rsidR="00DB46FD" w:rsidRPr="00D51D2A">
        <w:rPr>
          <w:rFonts w:ascii="Times New Roman" w:eastAsia="Times New Roman" w:hAnsi="Times New Roman"/>
          <w:lang w:val="ru-RU" w:eastAsia="ru-RU" w:bidi="ar-SA"/>
        </w:rPr>
        <w:t>овательных учреждения, а также 7</w:t>
      </w:r>
      <w:r w:rsidRPr="00D51D2A">
        <w:rPr>
          <w:rFonts w:ascii="Times New Roman" w:eastAsia="Times New Roman" w:hAnsi="Times New Roman"/>
          <w:lang w:val="ru-RU" w:eastAsia="ru-RU" w:bidi="ar-SA"/>
        </w:rPr>
        <w:t xml:space="preserve"> дошкольных структурных подразделений в составе школ.</w:t>
      </w:r>
    </w:p>
    <w:p w:rsidR="00DB46FD" w:rsidRPr="00D51D2A" w:rsidRDefault="008F618C" w:rsidP="00C736A5">
      <w:pPr>
        <w:pStyle w:val="ab"/>
        <w:ind w:firstLine="709"/>
        <w:jc w:val="both"/>
        <w:rPr>
          <w:rFonts w:ascii="Times New Roman" w:hAnsi="Times New Roman"/>
          <w:szCs w:val="24"/>
          <w:lang w:val="ru-RU"/>
        </w:rPr>
      </w:pPr>
      <w:r w:rsidRPr="00D51D2A">
        <w:rPr>
          <w:rFonts w:ascii="Times New Roman" w:hAnsi="Times New Roman"/>
          <w:szCs w:val="24"/>
          <w:lang w:val="ru-RU"/>
        </w:rPr>
        <w:t>Доля детей</w:t>
      </w:r>
      <w:r w:rsidR="00DB46FD" w:rsidRPr="00D51D2A">
        <w:rPr>
          <w:rFonts w:ascii="Times New Roman" w:hAnsi="Times New Roman"/>
          <w:szCs w:val="24"/>
          <w:lang w:val="ru-RU"/>
        </w:rPr>
        <w:t xml:space="preserve"> в возрасте 1 - 6 лет, получающих дошкольную образовательную услугу и (или) услугу по их содержанию в муниципальных образовательных учреждениях, в 2019 году составила 67 %, увеличившись за счет повышения доли численности детей, посещающих ДОУ,  в возрасте от 1,5 до 3 лет, в соответствии с целевыми ориентирами дошкольного образования </w:t>
      </w:r>
      <w:proofErr w:type="spellStart"/>
      <w:r w:rsidR="00DB46FD" w:rsidRPr="00D51D2A">
        <w:rPr>
          <w:rFonts w:ascii="Times New Roman" w:hAnsi="Times New Roman"/>
          <w:szCs w:val="24"/>
          <w:lang w:val="ru-RU"/>
        </w:rPr>
        <w:t>МОиН</w:t>
      </w:r>
      <w:proofErr w:type="spellEnd"/>
      <w:r w:rsidR="00DB46FD" w:rsidRPr="00D51D2A">
        <w:rPr>
          <w:rFonts w:ascii="Times New Roman" w:hAnsi="Times New Roman"/>
          <w:szCs w:val="24"/>
          <w:lang w:val="ru-RU"/>
        </w:rPr>
        <w:t xml:space="preserve"> ПК на 2019 год.</w:t>
      </w:r>
    </w:p>
    <w:p w:rsidR="00DB46FD" w:rsidRPr="00D51D2A" w:rsidRDefault="00DB46FD" w:rsidP="00C736A5">
      <w:pPr>
        <w:pStyle w:val="ab"/>
        <w:ind w:firstLine="709"/>
        <w:jc w:val="both"/>
        <w:rPr>
          <w:rFonts w:ascii="Times New Roman" w:hAnsi="Times New Roman"/>
          <w:szCs w:val="24"/>
          <w:lang w:val="ru-RU"/>
        </w:rPr>
      </w:pPr>
      <w:r w:rsidRPr="00D51D2A">
        <w:rPr>
          <w:rFonts w:ascii="Times New Roman" w:hAnsi="Times New Roman"/>
          <w:szCs w:val="24"/>
          <w:lang w:val="ru-RU"/>
        </w:rPr>
        <w:t>Детей в возрасте 1 - 6 лет, стоящих на учете для определения в муниципальные дошкольные образовательные учреждения, в общей численности детей в возрасте 1 - 6 лет нет, т.к. все заявления родителей (законных представителей) об определении детей в ДОУ удовлетворяются.</w:t>
      </w:r>
    </w:p>
    <w:p w:rsidR="00DB46FD" w:rsidRPr="00D51D2A" w:rsidRDefault="00DB46FD" w:rsidP="00C736A5">
      <w:pPr>
        <w:pStyle w:val="ab"/>
        <w:ind w:firstLine="709"/>
        <w:jc w:val="both"/>
        <w:rPr>
          <w:rFonts w:ascii="Times New Roman" w:hAnsi="Times New Roman"/>
          <w:szCs w:val="24"/>
          <w:lang w:val="ru-RU"/>
        </w:rPr>
      </w:pPr>
      <w:r w:rsidRPr="00D51D2A">
        <w:rPr>
          <w:rFonts w:ascii="Times New Roman" w:hAnsi="Times New Roman"/>
          <w:szCs w:val="24"/>
          <w:lang w:val="ru-RU"/>
        </w:rPr>
        <w:t>Все здания муниципальных дошкольных образовательных учреждений находятся в удовлетворительном состоянии, поэтому находящихся в аварийном состоянии или требующих капитального ремонта</w:t>
      </w:r>
      <w:r w:rsidR="001E4AC2" w:rsidRPr="00D51D2A">
        <w:rPr>
          <w:rFonts w:ascii="Times New Roman" w:hAnsi="Times New Roman"/>
          <w:szCs w:val="24"/>
          <w:lang w:val="ru-RU"/>
        </w:rPr>
        <w:t xml:space="preserve"> </w:t>
      </w:r>
      <w:r w:rsidRPr="00D51D2A">
        <w:rPr>
          <w:rFonts w:ascii="Times New Roman" w:hAnsi="Times New Roman"/>
          <w:szCs w:val="24"/>
          <w:lang w:val="ru-RU"/>
        </w:rPr>
        <w:t>зданий нет.</w:t>
      </w:r>
    </w:p>
    <w:p w:rsidR="00DB46FD" w:rsidRPr="00D51D2A" w:rsidRDefault="00DB46FD" w:rsidP="00C736A5">
      <w:pPr>
        <w:pStyle w:val="ab"/>
        <w:ind w:firstLine="709"/>
        <w:jc w:val="both"/>
        <w:rPr>
          <w:rFonts w:ascii="Times New Roman" w:hAnsi="Times New Roman"/>
          <w:szCs w:val="24"/>
          <w:lang w:val="ru-RU"/>
        </w:rPr>
      </w:pPr>
      <w:r w:rsidRPr="00D51D2A">
        <w:rPr>
          <w:rFonts w:ascii="Times New Roman" w:hAnsi="Times New Roman"/>
          <w:szCs w:val="24"/>
          <w:lang w:val="ru-RU"/>
        </w:rPr>
        <w:t>Доля выпускников муниципальных общеобразовательных учреждений, не получивших аттестат о среднем (полном) образовании, в общей численности выпускников муниципальных общеобразовательных учреждений за 2019 год составила 9,7%. Три выпускника из 31 не получили аттестаты о среднем общем образовании. 1 учащийся был удален с экзамена за нарушение порядка проведения ЕГЭ, его результат был аннулирован, на пересдачу в резервные сроки не явился; 1 учащийся также не явился на пересдачу, получив неудовлетворительный результат; 1 учащийся повторно не справился с экзаменационными заданиями. Все трое не имели удовлетворительных результатов по предмету «математика».</w:t>
      </w:r>
    </w:p>
    <w:p w:rsidR="00DB46FD" w:rsidRPr="00D51D2A" w:rsidRDefault="00DB46FD" w:rsidP="00C736A5">
      <w:pPr>
        <w:pStyle w:val="ab"/>
        <w:ind w:firstLine="709"/>
        <w:jc w:val="both"/>
        <w:rPr>
          <w:rFonts w:ascii="Times New Roman" w:hAnsi="Times New Roman"/>
          <w:szCs w:val="24"/>
          <w:lang w:val="ru-RU"/>
        </w:rPr>
      </w:pPr>
      <w:r w:rsidRPr="00D51D2A">
        <w:rPr>
          <w:rFonts w:ascii="Times New Roman" w:hAnsi="Times New Roman"/>
          <w:szCs w:val="24"/>
          <w:lang w:val="ru-RU"/>
        </w:rPr>
        <w:t>Доля муниципальных общеобразовательных учреждений, соответствующих современным требованиям обучения, в общем количестве муниципальных общеобразовательных учреждений- 33%. 2 ОУ: МБОУ "</w:t>
      </w:r>
      <w:proofErr w:type="spellStart"/>
      <w:r w:rsidRPr="00D51D2A">
        <w:rPr>
          <w:rFonts w:ascii="Times New Roman" w:hAnsi="Times New Roman"/>
          <w:szCs w:val="24"/>
          <w:lang w:val="ru-RU"/>
        </w:rPr>
        <w:t>Косинская</w:t>
      </w:r>
      <w:proofErr w:type="spellEnd"/>
      <w:r w:rsidRPr="00D51D2A">
        <w:rPr>
          <w:rFonts w:ascii="Times New Roman" w:hAnsi="Times New Roman"/>
          <w:szCs w:val="24"/>
          <w:lang w:val="ru-RU"/>
        </w:rPr>
        <w:t xml:space="preserve"> СОШ" и МБОУ "</w:t>
      </w:r>
      <w:proofErr w:type="spellStart"/>
      <w:r w:rsidRPr="00D51D2A">
        <w:rPr>
          <w:rFonts w:ascii="Times New Roman" w:hAnsi="Times New Roman"/>
          <w:szCs w:val="24"/>
          <w:lang w:val="ru-RU"/>
        </w:rPr>
        <w:t>Кордонская</w:t>
      </w:r>
      <w:proofErr w:type="spellEnd"/>
      <w:r w:rsidRPr="00D51D2A">
        <w:rPr>
          <w:rFonts w:ascii="Times New Roman" w:hAnsi="Times New Roman"/>
          <w:szCs w:val="24"/>
          <w:lang w:val="ru-RU"/>
        </w:rPr>
        <w:t xml:space="preserve"> ООШ" соответствуют современным требованиям обучения; увеличение доли происходит за счет сокращения количества общеобразовательных учреждений- юридических лиц.</w:t>
      </w:r>
    </w:p>
    <w:p w:rsidR="00DB46FD" w:rsidRPr="00D51D2A" w:rsidRDefault="00DB46FD" w:rsidP="00C736A5">
      <w:pPr>
        <w:pStyle w:val="ab"/>
        <w:ind w:firstLine="709"/>
        <w:jc w:val="both"/>
        <w:rPr>
          <w:rFonts w:ascii="Times New Roman" w:hAnsi="Times New Roman"/>
          <w:szCs w:val="24"/>
          <w:lang w:val="ru-RU"/>
        </w:rPr>
      </w:pPr>
      <w:r w:rsidRPr="00D51D2A">
        <w:rPr>
          <w:rFonts w:ascii="Times New Roman" w:hAnsi="Times New Roman"/>
          <w:szCs w:val="24"/>
          <w:lang w:val="ru-RU"/>
        </w:rPr>
        <w:t>Все здания муниципальных общеобразовательных учреждений находятся в удовлетворительном состоянии, поэтому находящихся в аварийном состоянии или требующих капитального ремонта зданий нет.</w:t>
      </w:r>
    </w:p>
    <w:p w:rsidR="00DB46FD" w:rsidRPr="00D51D2A" w:rsidRDefault="00DB46FD" w:rsidP="00C736A5">
      <w:pPr>
        <w:pStyle w:val="ab"/>
        <w:ind w:firstLine="709"/>
        <w:jc w:val="both"/>
        <w:rPr>
          <w:rFonts w:ascii="Times New Roman" w:hAnsi="Times New Roman"/>
          <w:szCs w:val="24"/>
          <w:lang w:val="ru-RU"/>
        </w:rPr>
      </w:pPr>
      <w:r w:rsidRPr="00D51D2A">
        <w:rPr>
          <w:rFonts w:ascii="Times New Roman" w:hAnsi="Times New Roman"/>
          <w:szCs w:val="24"/>
          <w:lang w:val="ru-RU"/>
        </w:rPr>
        <w:t>Доля детей первой и второй групп здоровья в общей численности обучающихся в муниципальных общеобразовательных учреждениях в 2019 году составила 85%. Данные представлены медицинскими работниками ОУ, ФАП по резул</w:t>
      </w:r>
      <w:r w:rsidR="008F618C" w:rsidRPr="00D51D2A">
        <w:rPr>
          <w:rFonts w:ascii="Times New Roman" w:hAnsi="Times New Roman"/>
          <w:szCs w:val="24"/>
          <w:lang w:val="ru-RU"/>
        </w:rPr>
        <w:t xml:space="preserve">ьтатам проведенных в 2019 году </w:t>
      </w:r>
      <w:r w:rsidRPr="00D51D2A">
        <w:rPr>
          <w:rFonts w:ascii="Times New Roman" w:hAnsi="Times New Roman"/>
          <w:szCs w:val="24"/>
          <w:lang w:val="ru-RU"/>
        </w:rPr>
        <w:t>медицинских осмотров, диспансеризации, а также обращений обучающихся в медучреждения.</w:t>
      </w:r>
    </w:p>
    <w:p w:rsidR="00DB46FD" w:rsidRPr="00D51D2A" w:rsidRDefault="00DB46FD" w:rsidP="00C736A5">
      <w:pPr>
        <w:pStyle w:val="ab"/>
        <w:ind w:firstLine="709"/>
        <w:jc w:val="both"/>
        <w:rPr>
          <w:rFonts w:ascii="Times New Roman" w:hAnsi="Times New Roman"/>
          <w:szCs w:val="24"/>
          <w:lang w:val="ru-RU"/>
        </w:rPr>
      </w:pPr>
      <w:r w:rsidRPr="00D51D2A">
        <w:rPr>
          <w:rFonts w:ascii="Times New Roman" w:hAnsi="Times New Roman"/>
          <w:szCs w:val="24"/>
          <w:lang w:val="ru-RU"/>
        </w:rPr>
        <w:t xml:space="preserve">Все ОУ </w:t>
      </w:r>
      <w:r w:rsidR="008F618C" w:rsidRPr="00D51D2A">
        <w:rPr>
          <w:rFonts w:ascii="Times New Roman" w:hAnsi="Times New Roman"/>
          <w:szCs w:val="24"/>
          <w:lang w:val="ru-RU"/>
        </w:rPr>
        <w:t>округа</w:t>
      </w:r>
      <w:r w:rsidRPr="00D51D2A">
        <w:rPr>
          <w:rFonts w:ascii="Times New Roman" w:hAnsi="Times New Roman"/>
          <w:szCs w:val="24"/>
          <w:lang w:val="ru-RU"/>
        </w:rPr>
        <w:t xml:space="preserve"> занимаются в первую смену, поэтому доля обучающихся в муниципальных общеобразовательных учреждениях, занимающихся во вторую (третью) смену, в общей численности обучающихся в муниципальных общеобразовательных учреждениях равна 0.</w:t>
      </w:r>
    </w:p>
    <w:p w:rsidR="00DB46FD" w:rsidRPr="00D51D2A" w:rsidRDefault="00DB46FD" w:rsidP="00C736A5">
      <w:pPr>
        <w:pStyle w:val="ab"/>
        <w:ind w:firstLine="709"/>
        <w:jc w:val="both"/>
        <w:rPr>
          <w:rFonts w:ascii="Times New Roman" w:hAnsi="Times New Roman"/>
          <w:szCs w:val="24"/>
          <w:lang w:val="ru-RU"/>
        </w:rPr>
      </w:pPr>
      <w:r w:rsidRPr="00D51D2A">
        <w:rPr>
          <w:rFonts w:ascii="Times New Roman" w:hAnsi="Times New Roman"/>
          <w:szCs w:val="24"/>
          <w:lang w:val="ru-RU"/>
        </w:rPr>
        <w:t>Расходы бюджета муниципального образования на общее образование в расчете на 1 обучающегося в муниципальных общеобразовательных учреждениях за 2019 год составили 187,6</w:t>
      </w:r>
      <w:r w:rsidR="00200FEB" w:rsidRPr="00D51D2A">
        <w:rPr>
          <w:rFonts w:ascii="Times New Roman" w:hAnsi="Times New Roman"/>
          <w:szCs w:val="24"/>
          <w:lang w:val="ru-RU"/>
        </w:rPr>
        <w:t xml:space="preserve"> </w:t>
      </w:r>
      <w:proofErr w:type="spellStart"/>
      <w:r w:rsidRPr="00D51D2A">
        <w:rPr>
          <w:rFonts w:ascii="Times New Roman" w:hAnsi="Times New Roman"/>
          <w:szCs w:val="24"/>
          <w:lang w:val="ru-RU"/>
        </w:rPr>
        <w:t>тыс.руб</w:t>
      </w:r>
      <w:proofErr w:type="spellEnd"/>
      <w:r w:rsidRPr="00D51D2A">
        <w:rPr>
          <w:rFonts w:ascii="Times New Roman" w:hAnsi="Times New Roman"/>
          <w:szCs w:val="24"/>
          <w:lang w:val="ru-RU"/>
        </w:rPr>
        <w:t xml:space="preserve">. Снижение показателя в сравнении с 2018 годом произошло по </w:t>
      </w:r>
      <w:r w:rsidRPr="00D51D2A">
        <w:rPr>
          <w:rFonts w:ascii="Times New Roman" w:hAnsi="Times New Roman"/>
          <w:szCs w:val="24"/>
          <w:lang w:val="ru-RU"/>
        </w:rPr>
        <w:lastRenderedPageBreak/>
        <w:t xml:space="preserve">причине уменьшения суммы субвенций на </w:t>
      </w:r>
      <w:proofErr w:type="spellStart"/>
      <w:r w:rsidRPr="00D51D2A">
        <w:rPr>
          <w:rFonts w:ascii="Times New Roman" w:hAnsi="Times New Roman"/>
          <w:szCs w:val="24"/>
          <w:lang w:val="ru-RU"/>
        </w:rPr>
        <w:t>госстандарт</w:t>
      </w:r>
      <w:proofErr w:type="spellEnd"/>
      <w:r w:rsidRPr="00D51D2A">
        <w:rPr>
          <w:rFonts w:ascii="Times New Roman" w:hAnsi="Times New Roman"/>
          <w:szCs w:val="24"/>
          <w:lang w:val="ru-RU"/>
        </w:rPr>
        <w:t xml:space="preserve"> в ОУ, уменьшения сумм расходования на приведение ОУ в нормативное состояние. Уменьшение на 2020-2022 </w:t>
      </w:r>
      <w:proofErr w:type="spellStart"/>
      <w:r w:rsidRPr="00D51D2A">
        <w:rPr>
          <w:rFonts w:ascii="Times New Roman" w:hAnsi="Times New Roman"/>
          <w:szCs w:val="24"/>
          <w:lang w:val="ru-RU"/>
        </w:rPr>
        <w:t>г.г</w:t>
      </w:r>
      <w:proofErr w:type="spellEnd"/>
      <w:r w:rsidRPr="00D51D2A">
        <w:rPr>
          <w:rFonts w:ascii="Times New Roman" w:hAnsi="Times New Roman"/>
          <w:szCs w:val="24"/>
          <w:lang w:val="ru-RU"/>
        </w:rPr>
        <w:t>. связано с отсутствием в планируемом бюджете дополнительных сумм для «</w:t>
      </w:r>
      <w:proofErr w:type="spellStart"/>
      <w:r w:rsidRPr="00D51D2A">
        <w:rPr>
          <w:rFonts w:ascii="Times New Roman" w:hAnsi="Times New Roman"/>
          <w:szCs w:val="24"/>
          <w:lang w:val="ru-RU"/>
        </w:rPr>
        <w:t>высокозатратных</w:t>
      </w:r>
      <w:proofErr w:type="spellEnd"/>
      <w:r w:rsidRPr="00D51D2A">
        <w:rPr>
          <w:rFonts w:ascii="Times New Roman" w:hAnsi="Times New Roman"/>
          <w:szCs w:val="24"/>
          <w:lang w:val="ru-RU"/>
        </w:rPr>
        <w:t>» учреждений и на ремонтные работы.</w:t>
      </w:r>
    </w:p>
    <w:p w:rsidR="00DB46FD" w:rsidRPr="00D51D2A" w:rsidRDefault="00DB46FD" w:rsidP="00C736A5">
      <w:pPr>
        <w:pStyle w:val="ab"/>
        <w:ind w:firstLine="709"/>
        <w:jc w:val="both"/>
        <w:rPr>
          <w:rFonts w:ascii="Times New Roman" w:hAnsi="Times New Roman"/>
          <w:szCs w:val="24"/>
          <w:lang w:val="ru-RU"/>
        </w:rPr>
      </w:pPr>
      <w:r w:rsidRPr="00D51D2A">
        <w:rPr>
          <w:rFonts w:ascii="Times New Roman" w:hAnsi="Times New Roman"/>
          <w:szCs w:val="24"/>
          <w:lang w:val="ru-RU"/>
        </w:rPr>
        <w:t xml:space="preserve">Доля детей в возрасте 5 - 18 лет, получающих услуги по дополнительному образованию в организациях различной организационно-правовой формы и формы собственности, в общей численности детей данной возрастной группы, в 2019 году составила 65%. Доля детей в возрасте 5 - 18 лет, получающих услуги по дополнительному образованию, за 2017 и 2018 </w:t>
      </w:r>
      <w:proofErr w:type="spellStart"/>
      <w:r w:rsidRPr="00D51D2A">
        <w:rPr>
          <w:rFonts w:ascii="Times New Roman" w:hAnsi="Times New Roman"/>
          <w:szCs w:val="24"/>
          <w:lang w:val="ru-RU"/>
        </w:rPr>
        <w:t>г.г</w:t>
      </w:r>
      <w:proofErr w:type="spellEnd"/>
      <w:r w:rsidRPr="00D51D2A">
        <w:rPr>
          <w:rFonts w:ascii="Times New Roman" w:hAnsi="Times New Roman"/>
          <w:szCs w:val="24"/>
          <w:lang w:val="ru-RU"/>
        </w:rPr>
        <w:t>. была представлена по многоразовому подсчету, с 2019 года- по одноразовому подсчету.</w:t>
      </w:r>
    </w:p>
    <w:p w:rsidR="00DB46FD" w:rsidRPr="00D51D2A" w:rsidRDefault="00DB46FD" w:rsidP="00C736A5">
      <w:pPr>
        <w:ind w:firstLine="709"/>
        <w:jc w:val="both"/>
        <w:rPr>
          <w:rFonts w:ascii="Times New Roman" w:eastAsia="Times New Roman" w:hAnsi="Times New Roman"/>
          <w:lang w:val="ru-RU" w:eastAsia="ru-RU" w:bidi="ar-SA"/>
        </w:rPr>
      </w:pPr>
    </w:p>
    <w:p w:rsidR="00F550DB" w:rsidRPr="00D51D2A" w:rsidRDefault="00F550DB" w:rsidP="00C736A5">
      <w:pPr>
        <w:ind w:firstLine="709"/>
        <w:rPr>
          <w:rFonts w:ascii="Times New Roman" w:eastAsia="Times New Roman" w:hAnsi="Times New Roman"/>
          <w:lang w:val="ru-RU" w:eastAsia="ru-RU" w:bidi="ar-SA"/>
        </w:rPr>
      </w:pPr>
      <w:r w:rsidRPr="00D51D2A">
        <w:rPr>
          <w:rFonts w:ascii="Times New Roman" w:eastAsia="Times New Roman" w:hAnsi="Times New Roman"/>
          <w:lang w:val="ru-RU" w:eastAsia="ru-RU" w:bidi="ar-SA"/>
        </w:rPr>
        <w:t xml:space="preserve">Приоритетные направления развития системы образования в Косинском муниципальном </w:t>
      </w:r>
      <w:r w:rsidR="008F618C" w:rsidRPr="00D51D2A">
        <w:rPr>
          <w:rFonts w:ascii="Times New Roman" w:eastAsia="Times New Roman" w:hAnsi="Times New Roman"/>
          <w:lang w:val="ru-RU" w:eastAsia="ru-RU" w:bidi="ar-SA"/>
        </w:rPr>
        <w:t>округе</w:t>
      </w:r>
      <w:r w:rsidRPr="00D51D2A">
        <w:rPr>
          <w:rFonts w:ascii="Times New Roman" w:eastAsia="Times New Roman" w:hAnsi="Times New Roman"/>
          <w:lang w:val="ru-RU" w:eastAsia="ru-RU" w:bidi="ar-SA"/>
        </w:rPr>
        <w:t>:</w:t>
      </w:r>
    </w:p>
    <w:p w:rsidR="00F550DB" w:rsidRPr="00D51D2A" w:rsidRDefault="00F550DB" w:rsidP="00C736A5">
      <w:pPr>
        <w:numPr>
          <w:ilvl w:val="0"/>
          <w:numId w:val="9"/>
        </w:numPr>
        <w:ind w:left="0" w:firstLine="709"/>
        <w:contextualSpacing/>
        <w:jc w:val="both"/>
        <w:rPr>
          <w:rFonts w:ascii="Times New Roman" w:eastAsia="Times New Roman" w:hAnsi="Times New Roman"/>
          <w:lang w:val="ru-RU" w:eastAsia="ru-RU" w:bidi="ar-SA"/>
        </w:rPr>
      </w:pPr>
      <w:r w:rsidRPr="00D51D2A">
        <w:rPr>
          <w:rFonts w:ascii="Times New Roman" w:eastAsia="Times New Roman" w:hAnsi="Times New Roman"/>
          <w:lang w:val="ru-RU" w:eastAsia="ru-RU" w:bidi="ar-SA"/>
        </w:rPr>
        <w:t>Повышение качества образования.</w:t>
      </w:r>
    </w:p>
    <w:p w:rsidR="00F550DB" w:rsidRPr="00D51D2A" w:rsidRDefault="00F550DB" w:rsidP="00C736A5">
      <w:pPr>
        <w:numPr>
          <w:ilvl w:val="0"/>
          <w:numId w:val="9"/>
        </w:numPr>
        <w:ind w:left="0" w:firstLine="709"/>
        <w:contextualSpacing/>
        <w:jc w:val="both"/>
        <w:rPr>
          <w:rFonts w:ascii="Times New Roman" w:eastAsia="Times New Roman" w:hAnsi="Times New Roman"/>
          <w:lang w:val="ru-RU" w:eastAsia="ru-RU" w:bidi="ar-SA"/>
        </w:rPr>
      </w:pPr>
      <w:r w:rsidRPr="00D51D2A">
        <w:rPr>
          <w:rFonts w:ascii="Times New Roman" w:eastAsia="Times New Roman" w:hAnsi="Times New Roman"/>
          <w:lang w:val="ru-RU" w:eastAsia="ru-RU" w:bidi="ar-SA"/>
        </w:rPr>
        <w:t>Увеличение доли детей, получающих дошкольное образование.</w:t>
      </w:r>
    </w:p>
    <w:p w:rsidR="00F550DB" w:rsidRPr="00D51D2A" w:rsidRDefault="00F550DB" w:rsidP="00C736A5">
      <w:pPr>
        <w:numPr>
          <w:ilvl w:val="0"/>
          <w:numId w:val="9"/>
        </w:numPr>
        <w:ind w:left="0" w:firstLine="709"/>
        <w:contextualSpacing/>
        <w:jc w:val="both"/>
        <w:rPr>
          <w:rFonts w:ascii="Times New Roman" w:eastAsia="Times New Roman" w:hAnsi="Times New Roman"/>
          <w:lang w:val="ru-RU" w:eastAsia="ru-RU" w:bidi="ar-SA"/>
        </w:rPr>
      </w:pPr>
      <w:r w:rsidRPr="00D51D2A">
        <w:rPr>
          <w:rFonts w:ascii="Times New Roman" w:eastAsia="Times New Roman" w:hAnsi="Times New Roman"/>
          <w:lang w:val="ru-RU" w:eastAsia="ru-RU" w:bidi="ar-SA"/>
        </w:rPr>
        <w:t>Организация образовательного процесса в соответствии с   федеральными государственными образовательными стандартами дошкольного, начального общего и основного общего образования.</w:t>
      </w:r>
    </w:p>
    <w:p w:rsidR="00F550DB" w:rsidRPr="00D51D2A" w:rsidRDefault="00F550DB" w:rsidP="00C736A5">
      <w:pPr>
        <w:numPr>
          <w:ilvl w:val="0"/>
          <w:numId w:val="9"/>
        </w:numPr>
        <w:ind w:left="0" w:firstLine="709"/>
        <w:contextualSpacing/>
        <w:jc w:val="both"/>
        <w:rPr>
          <w:rFonts w:ascii="Times New Roman" w:eastAsia="Times New Roman" w:hAnsi="Times New Roman"/>
          <w:lang w:val="ru-RU" w:eastAsia="ru-RU" w:bidi="ar-SA"/>
        </w:rPr>
      </w:pPr>
      <w:r w:rsidRPr="00D51D2A">
        <w:rPr>
          <w:rFonts w:ascii="Times New Roman" w:eastAsia="Times New Roman" w:hAnsi="Times New Roman"/>
          <w:lang w:val="ru-RU" w:eastAsia="ru-RU" w:bidi="ar-SA"/>
        </w:rPr>
        <w:t xml:space="preserve">Повышение эффективности работы по воспитанию гражданственности и патриотизма, в </w:t>
      </w:r>
      <w:proofErr w:type="spellStart"/>
      <w:r w:rsidRPr="00D51D2A">
        <w:rPr>
          <w:rFonts w:ascii="Times New Roman" w:eastAsia="Times New Roman" w:hAnsi="Times New Roman"/>
          <w:lang w:val="ru-RU" w:eastAsia="ru-RU" w:bidi="ar-SA"/>
        </w:rPr>
        <w:t>т.ч</w:t>
      </w:r>
      <w:proofErr w:type="spellEnd"/>
      <w:r w:rsidRPr="00D51D2A">
        <w:rPr>
          <w:rFonts w:ascii="Times New Roman" w:eastAsia="Times New Roman" w:hAnsi="Times New Roman"/>
          <w:lang w:val="ru-RU" w:eastAsia="ru-RU" w:bidi="ar-SA"/>
        </w:rPr>
        <w:t>. через привлечение ресурсов дополнительного образования.</w:t>
      </w:r>
    </w:p>
    <w:p w:rsidR="00F550DB" w:rsidRPr="00D51D2A" w:rsidRDefault="00F550DB" w:rsidP="00C736A5">
      <w:pPr>
        <w:numPr>
          <w:ilvl w:val="0"/>
          <w:numId w:val="9"/>
        </w:numPr>
        <w:ind w:left="0" w:firstLine="709"/>
        <w:contextualSpacing/>
        <w:jc w:val="both"/>
        <w:rPr>
          <w:rFonts w:ascii="Times New Roman" w:eastAsia="Times New Roman" w:hAnsi="Times New Roman"/>
          <w:lang w:val="ru-RU" w:eastAsia="ru-RU" w:bidi="ar-SA"/>
        </w:rPr>
      </w:pPr>
      <w:r w:rsidRPr="00D51D2A">
        <w:rPr>
          <w:rFonts w:ascii="Times New Roman" w:eastAsia="Times New Roman" w:hAnsi="Times New Roman"/>
          <w:lang w:val="ru-RU" w:eastAsia="ru-RU" w:bidi="ar-SA"/>
        </w:rPr>
        <w:t>Развитие системы работы с одаренными детьми.</w:t>
      </w:r>
    </w:p>
    <w:p w:rsidR="00F550DB" w:rsidRPr="00D51D2A" w:rsidRDefault="00F550DB" w:rsidP="00C736A5">
      <w:pPr>
        <w:numPr>
          <w:ilvl w:val="0"/>
          <w:numId w:val="9"/>
        </w:numPr>
        <w:ind w:left="0" w:firstLine="709"/>
        <w:contextualSpacing/>
        <w:jc w:val="both"/>
        <w:rPr>
          <w:rFonts w:ascii="Times New Roman" w:eastAsia="Times New Roman" w:hAnsi="Times New Roman"/>
          <w:lang w:val="ru-RU" w:eastAsia="ru-RU" w:bidi="ar-SA"/>
        </w:rPr>
      </w:pPr>
      <w:r w:rsidRPr="00D51D2A">
        <w:rPr>
          <w:rFonts w:ascii="Times New Roman" w:eastAsia="Times New Roman" w:hAnsi="Times New Roman"/>
          <w:lang w:val="ru-RU" w:eastAsia="ru-RU" w:bidi="ar-SA"/>
        </w:rPr>
        <w:t xml:space="preserve">Создание безопасных условий пребывания обучающихся и сотрудников в образовательных учреждениях, в </w:t>
      </w:r>
      <w:proofErr w:type="spellStart"/>
      <w:r w:rsidRPr="00D51D2A">
        <w:rPr>
          <w:rFonts w:ascii="Times New Roman" w:eastAsia="Times New Roman" w:hAnsi="Times New Roman"/>
          <w:lang w:val="ru-RU" w:eastAsia="ru-RU" w:bidi="ar-SA"/>
        </w:rPr>
        <w:t>т.ч</w:t>
      </w:r>
      <w:proofErr w:type="spellEnd"/>
      <w:r w:rsidRPr="00D51D2A">
        <w:rPr>
          <w:rFonts w:ascii="Times New Roman" w:eastAsia="Times New Roman" w:hAnsi="Times New Roman"/>
          <w:lang w:val="ru-RU" w:eastAsia="ru-RU" w:bidi="ar-SA"/>
        </w:rPr>
        <w:t xml:space="preserve">. создание образовательной среды, обеспечивающей доступность качественного образования.  </w:t>
      </w:r>
    </w:p>
    <w:p w:rsidR="00DB46FD" w:rsidRPr="00D51D2A" w:rsidRDefault="00DB46FD" w:rsidP="00C736A5">
      <w:pPr>
        <w:ind w:left="567" w:firstLine="709"/>
        <w:contextualSpacing/>
        <w:jc w:val="both"/>
        <w:rPr>
          <w:rFonts w:ascii="Times New Roman" w:eastAsia="Times New Roman" w:hAnsi="Times New Roman"/>
          <w:lang w:val="ru-RU" w:eastAsia="ru-RU" w:bidi="ar-SA"/>
        </w:rPr>
      </w:pPr>
    </w:p>
    <w:p w:rsidR="00CA5F0E" w:rsidRPr="00D51D2A" w:rsidRDefault="00CA5F0E" w:rsidP="00C736A5">
      <w:pPr>
        <w:spacing w:line="276" w:lineRule="auto"/>
        <w:ind w:firstLine="709"/>
        <w:jc w:val="center"/>
        <w:rPr>
          <w:rFonts w:ascii="Times New Roman" w:eastAsia="Times New Roman" w:hAnsi="Times New Roman"/>
          <w:b/>
          <w:lang w:val="ru-RU" w:eastAsia="ru-RU" w:bidi="ar-SA"/>
        </w:rPr>
      </w:pPr>
      <w:r w:rsidRPr="00D51D2A">
        <w:rPr>
          <w:rFonts w:ascii="Times New Roman" w:eastAsia="Times New Roman" w:hAnsi="Times New Roman"/>
          <w:b/>
          <w:lang w:val="ru-RU" w:eastAsia="ru-RU" w:bidi="ar-SA"/>
        </w:rPr>
        <w:t>Культура, молодежная политика</w:t>
      </w:r>
    </w:p>
    <w:p w:rsidR="00136E06" w:rsidRPr="00D51D2A" w:rsidRDefault="00136E06" w:rsidP="00C736A5">
      <w:pPr>
        <w:spacing w:line="276" w:lineRule="auto"/>
        <w:ind w:firstLine="709"/>
        <w:jc w:val="center"/>
        <w:rPr>
          <w:rFonts w:ascii="Times New Roman" w:eastAsia="Times New Roman" w:hAnsi="Times New Roman"/>
          <w:b/>
          <w:lang w:val="ru-RU" w:eastAsia="ru-RU" w:bidi="ar-SA"/>
        </w:rPr>
      </w:pPr>
    </w:p>
    <w:p w:rsidR="00136E06" w:rsidRPr="00D51D2A" w:rsidRDefault="00136E06" w:rsidP="00C736A5">
      <w:pPr>
        <w:pStyle w:val="ab"/>
        <w:ind w:firstLine="709"/>
        <w:jc w:val="both"/>
        <w:rPr>
          <w:rFonts w:ascii="Times New Roman" w:eastAsia="Times New Roman" w:hAnsi="Times New Roman"/>
          <w:color w:val="000000"/>
          <w:lang w:val="ru-RU" w:eastAsia="ru-RU" w:bidi="ar-SA"/>
        </w:rPr>
      </w:pPr>
      <w:r w:rsidRPr="00D51D2A">
        <w:rPr>
          <w:rFonts w:ascii="Times New Roman" w:hAnsi="Times New Roman"/>
          <w:lang w:val="ru-RU"/>
        </w:rPr>
        <w:t xml:space="preserve">На территории Косинского муниципального округа </w:t>
      </w:r>
      <w:r w:rsidRPr="00D51D2A">
        <w:rPr>
          <w:rFonts w:ascii="Times New Roman" w:eastAsia="Times New Roman" w:hAnsi="Times New Roman"/>
          <w:color w:val="000000"/>
          <w:lang w:val="ru-RU" w:eastAsia="ru-RU" w:bidi="ar-SA"/>
        </w:rPr>
        <w:t>работают 30 учреждений культуры:</w:t>
      </w:r>
    </w:p>
    <w:p w:rsidR="00136E06" w:rsidRPr="00D51D2A" w:rsidRDefault="00136E06" w:rsidP="0076395E">
      <w:pPr>
        <w:pStyle w:val="ab"/>
        <w:numPr>
          <w:ilvl w:val="0"/>
          <w:numId w:val="11"/>
        </w:numPr>
        <w:ind w:left="0" w:firstLine="709"/>
        <w:rPr>
          <w:rFonts w:ascii="Times New Roman" w:eastAsia="Times New Roman" w:hAnsi="Times New Roman"/>
          <w:color w:val="000000"/>
          <w:szCs w:val="24"/>
          <w:lang w:val="ru-RU"/>
        </w:rPr>
      </w:pPr>
      <w:r w:rsidRPr="00D51D2A">
        <w:rPr>
          <w:rFonts w:ascii="Times New Roman" w:eastAsia="Times New Roman" w:hAnsi="Times New Roman"/>
          <w:color w:val="000000"/>
          <w:szCs w:val="24"/>
          <w:lang w:val="ru-RU"/>
        </w:rPr>
        <w:t>17 культурно-досуговых учреждений;</w:t>
      </w:r>
    </w:p>
    <w:p w:rsidR="00136E06" w:rsidRPr="00D51D2A" w:rsidRDefault="00136E06" w:rsidP="0076395E">
      <w:pPr>
        <w:pStyle w:val="ab"/>
        <w:numPr>
          <w:ilvl w:val="0"/>
          <w:numId w:val="11"/>
        </w:numPr>
        <w:ind w:left="0" w:firstLine="709"/>
        <w:rPr>
          <w:rFonts w:ascii="Times New Roman" w:eastAsia="Times New Roman" w:hAnsi="Times New Roman"/>
          <w:color w:val="000000"/>
          <w:szCs w:val="24"/>
          <w:lang w:val="ru-RU"/>
        </w:rPr>
      </w:pPr>
      <w:r w:rsidRPr="00D51D2A">
        <w:rPr>
          <w:rFonts w:ascii="Times New Roman" w:eastAsia="Times New Roman" w:hAnsi="Times New Roman"/>
          <w:color w:val="000000"/>
          <w:szCs w:val="24"/>
          <w:lang w:val="ru-RU"/>
        </w:rPr>
        <w:t>11 библиотек;</w:t>
      </w:r>
    </w:p>
    <w:p w:rsidR="00136E06" w:rsidRPr="00D51D2A" w:rsidRDefault="00136E06" w:rsidP="0076395E">
      <w:pPr>
        <w:pStyle w:val="ab"/>
        <w:numPr>
          <w:ilvl w:val="0"/>
          <w:numId w:val="11"/>
        </w:numPr>
        <w:ind w:left="0" w:firstLine="709"/>
        <w:rPr>
          <w:rFonts w:ascii="Times New Roman" w:eastAsia="Times New Roman" w:hAnsi="Times New Roman"/>
          <w:color w:val="000000"/>
          <w:szCs w:val="24"/>
          <w:lang w:val="ru-RU"/>
        </w:rPr>
      </w:pPr>
      <w:r w:rsidRPr="00D51D2A">
        <w:rPr>
          <w:rFonts w:ascii="Times New Roman" w:eastAsia="Times New Roman" w:hAnsi="Times New Roman"/>
          <w:color w:val="000000"/>
          <w:szCs w:val="24"/>
          <w:lang w:val="ru-RU"/>
        </w:rPr>
        <w:t>1 краеведческий музей;</w:t>
      </w:r>
    </w:p>
    <w:p w:rsidR="00136E06" w:rsidRPr="00D51D2A" w:rsidRDefault="00136E06" w:rsidP="0076395E">
      <w:pPr>
        <w:pStyle w:val="ab"/>
        <w:numPr>
          <w:ilvl w:val="0"/>
          <w:numId w:val="11"/>
        </w:numPr>
        <w:ind w:left="0" w:firstLine="709"/>
        <w:rPr>
          <w:rFonts w:ascii="Times New Roman" w:eastAsia="Times New Roman" w:hAnsi="Times New Roman"/>
          <w:color w:val="000000"/>
          <w:szCs w:val="24"/>
          <w:lang w:val="ru-RU"/>
        </w:rPr>
      </w:pPr>
      <w:r w:rsidRPr="00D51D2A">
        <w:rPr>
          <w:rFonts w:ascii="Times New Roman" w:eastAsia="Times New Roman" w:hAnsi="Times New Roman"/>
          <w:color w:val="000000"/>
          <w:szCs w:val="24"/>
          <w:lang w:val="ru-RU"/>
        </w:rPr>
        <w:t xml:space="preserve">1 детская музыкальная школа. </w:t>
      </w:r>
    </w:p>
    <w:p w:rsidR="00136E06" w:rsidRPr="00D51D2A" w:rsidRDefault="00136E06" w:rsidP="00C736A5">
      <w:pPr>
        <w:pStyle w:val="ab"/>
        <w:ind w:firstLine="709"/>
        <w:jc w:val="both"/>
        <w:rPr>
          <w:rFonts w:ascii="Times New Roman" w:hAnsi="Times New Roman"/>
          <w:lang w:val="ru-RU"/>
        </w:rPr>
      </w:pPr>
      <w:r w:rsidRPr="00D51D2A">
        <w:rPr>
          <w:rFonts w:ascii="Times New Roman" w:eastAsia="Times New Roman" w:hAnsi="Times New Roman"/>
          <w:color w:val="000000"/>
          <w:lang w:val="ru-RU" w:eastAsia="ru-RU" w:bidi="ar-SA"/>
        </w:rPr>
        <w:t xml:space="preserve">Так же на территории Косинского муниципального </w:t>
      </w:r>
      <w:proofErr w:type="gramStart"/>
      <w:r w:rsidRPr="00D51D2A">
        <w:rPr>
          <w:rFonts w:ascii="Times New Roman" w:eastAsia="Times New Roman" w:hAnsi="Times New Roman"/>
          <w:color w:val="000000"/>
          <w:lang w:val="ru-RU" w:eastAsia="ru-RU" w:bidi="ar-SA"/>
        </w:rPr>
        <w:t xml:space="preserve">округа </w:t>
      </w:r>
      <w:r w:rsidRPr="00D51D2A">
        <w:rPr>
          <w:rFonts w:ascii="Times New Roman" w:hAnsi="Times New Roman"/>
          <w:lang w:val="ru-RU"/>
        </w:rPr>
        <w:t xml:space="preserve"> расположены</w:t>
      </w:r>
      <w:proofErr w:type="gramEnd"/>
      <w:r w:rsidRPr="00D51D2A">
        <w:rPr>
          <w:rFonts w:ascii="Times New Roman" w:hAnsi="Times New Roman"/>
          <w:lang w:val="ru-RU"/>
        </w:rPr>
        <w:t xml:space="preserve"> 4 объекта культурного наследия, находящиеся в муниципальной собственности.</w:t>
      </w:r>
    </w:p>
    <w:p w:rsidR="00136E06" w:rsidRPr="00D51D2A" w:rsidRDefault="00136E06" w:rsidP="00C736A5">
      <w:pPr>
        <w:pStyle w:val="ab"/>
        <w:ind w:firstLine="709"/>
        <w:jc w:val="both"/>
        <w:rPr>
          <w:rFonts w:ascii="Times New Roman" w:hAnsi="Times New Roman"/>
          <w:lang w:val="ru-RU"/>
        </w:rPr>
      </w:pPr>
      <w:r w:rsidRPr="00D51D2A">
        <w:rPr>
          <w:rFonts w:ascii="Times New Roman" w:hAnsi="Times New Roman"/>
          <w:lang w:val="ru-RU"/>
        </w:rPr>
        <w:t xml:space="preserve">Один из них,  церковь Николая Чудотворца </w:t>
      </w:r>
      <w:proofErr w:type="spellStart"/>
      <w:r w:rsidRPr="00D51D2A">
        <w:rPr>
          <w:rFonts w:ascii="Times New Roman" w:hAnsi="Times New Roman"/>
          <w:lang w:val="ru-RU"/>
        </w:rPr>
        <w:t>с.Коса</w:t>
      </w:r>
      <w:proofErr w:type="spellEnd"/>
      <w:r w:rsidRPr="00D51D2A">
        <w:rPr>
          <w:rFonts w:ascii="Times New Roman" w:hAnsi="Times New Roman"/>
          <w:lang w:val="ru-RU"/>
        </w:rPr>
        <w:t xml:space="preserve">, находится с 2013 года в стадии и ремонтно-восстановительных работ. Работы будут продолжены  до 2022 года. Источник финансирования: внебюджетные средства Косинского муниципального округа. </w:t>
      </w:r>
    </w:p>
    <w:p w:rsidR="00136E06" w:rsidRPr="00D51D2A" w:rsidRDefault="00136E06" w:rsidP="00C736A5">
      <w:pPr>
        <w:pStyle w:val="ab"/>
        <w:ind w:firstLine="709"/>
        <w:jc w:val="both"/>
        <w:rPr>
          <w:rFonts w:ascii="Times New Roman" w:hAnsi="Times New Roman"/>
          <w:lang w:val="ru-RU"/>
        </w:rPr>
      </w:pPr>
    </w:p>
    <w:p w:rsidR="00B81CF1" w:rsidRPr="00D51D2A" w:rsidRDefault="00B81CF1" w:rsidP="00C736A5">
      <w:pPr>
        <w:spacing w:line="276" w:lineRule="auto"/>
        <w:ind w:firstLine="709"/>
        <w:jc w:val="both"/>
        <w:rPr>
          <w:rFonts w:ascii="Times New Roman" w:eastAsia="Times New Roman" w:hAnsi="Times New Roman"/>
          <w:lang w:val="ru-RU" w:eastAsia="ru-RU" w:bidi="ar-SA"/>
        </w:rPr>
      </w:pPr>
      <w:r w:rsidRPr="00D51D2A">
        <w:rPr>
          <w:rFonts w:ascii="Times New Roman" w:eastAsia="Times New Roman" w:hAnsi="Times New Roman"/>
          <w:lang w:val="ru-RU" w:eastAsia="ru-RU" w:bidi="ar-SA"/>
        </w:rPr>
        <w:t xml:space="preserve">Основными направлениями  отдела культуры и молодежной политики являются: </w:t>
      </w:r>
    </w:p>
    <w:p w:rsidR="00B81CF1" w:rsidRPr="00D51D2A" w:rsidRDefault="00B81CF1" w:rsidP="0076395E">
      <w:pPr>
        <w:pStyle w:val="ab"/>
        <w:numPr>
          <w:ilvl w:val="0"/>
          <w:numId w:val="12"/>
        </w:numPr>
        <w:ind w:left="0" w:firstLine="709"/>
        <w:jc w:val="both"/>
        <w:rPr>
          <w:rFonts w:ascii="Times New Roman" w:hAnsi="Times New Roman"/>
          <w:bCs/>
          <w:szCs w:val="24"/>
          <w:shd w:val="clear" w:color="auto" w:fill="FFFFFF"/>
          <w:lang w:val="ru-RU"/>
        </w:rPr>
      </w:pPr>
      <w:proofErr w:type="gramStart"/>
      <w:r w:rsidRPr="00D51D2A">
        <w:rPr>
          <w:rFonts w:ascii="Times New Roman" w:hAnsi="Times New Roman"/>
          <w:bCs/>
          <w:szCs w:val="24"/>
          <w:shd w:val="clear" w:color="auto" w:fill="FFFFFF"/>
          <w:lang w:val="ru-RU"/>
        </w:rPr>
        <w:t>организация</w:t>
      </w:r>
      <w:proofErr w:type="gramEnd"/>
      <w:r w:rsidRPr="00D51D2A">
        <w:rPr>
          <w:rFonts w:ascii="Times New Roman" w:hAnsi="Times New Roman"/>
          <w:bCs/>
          <w:szCs w:val="24"/>
          <w:shd w:val="clear" w:color="auto" w:fill="FFFFFF"/>
          <w:lang w:val="ru-RU"/>
        </w:rPr>
        <w:t xml:space="preserve"> культурно-досуговой деятельности  и предоставление услуг  учреждениями  культуры для всех возрастов и категорий жителей Косинского </w:t>
      </w:r>
      <w:r w:rsidR="008F618C" w:rsidRPr="00D51D2A">
        <w:rPr>
          <w:rFonts w:ascii="Times New Roman" w:hAnsi="Times New Roman"/>
          <w:bCs/>
          <w:szCs w:val="24"/>
          <w:shd w:val="clear" w:color="auto" w:fill="FFFFFF"/>
          <w:lang w:val="ru-RU"/>
        </w:rPr>
        <w:t>округа</w:t>
      </w:r>
      <w:r w:rsidRPr="00D51D2A">
        <w:rPr>
          <w:rFonts w:ascii="Times New Roman" w:hAnsi="Times New Roman"/>
          <w:bCs/>
          <w:szCs w:val="24"/>
          <w:shd w:val="clear" w:color="auto" w:fill="FFFFFF"/>
          <w:lang w:val="ru-RU"/>
        </w:rPr>
        <w:t>;</w:t>
      </w:r>
    </w:p>
    <w:p w:rsidR="00B81CF1" w:rsidRPr="00D51D2A" w:rsidRDefault="00B81CF1" w:rsidP="0076395E">
      <w:pPr>
        <w:pStyle w:val="ab"/>
        <w:numPr>
          <w:ilvl w:val="0"/>
          <w:numId w:val="12"/>
        </w:numPr>
        <w:ind w:left="0" w:firstLine="709"/>
        <w:jc w:val="both"/>
        <w:rPr>
          <w:rFonts w:ascii="Times New Roman" w:hAnsi="Times New Roman"/>
          <w:szCs w:val="24"/>
          <w:lang w:val="ru-RU"/>
        </w:rPr>
      </w:pPr>
      <w:r w:rsidRPr="00D51D2A">
        <w:rPr>
          <w:rFonts w:ascii="Times New Roman" w:hAnsi="Times New Roman"/>
          <w:szCs w:val="24"/>
          <w:lang w:val="ru-RU"/>
        </w:rPr>
        <w:t xml:space="preserve">организация библиотечной деятельности и информационно просветительской работы; </w:t>
      </w:r>
    </w:p>
    <w:p w:rsidR="00B81CF1" w:rsidRPr="00D51D2A" w:rsidRDefault="00B81CF1" w:rsidP="0076395E">
      <w:pPr>
        <w:pStyle w:val="ab"/>
        <w:numPr>
          <w:ilvl w:val="0"/>
          <w:numId w:val="12"/>
        </w:numPr>
        <w:ind w:left="0" w:firstLine="709"/>
        <w:jc w:val="both"/>
        <w:rPr>
          <w:rFonts w:ascii="Times New Roman" w:hAnsi="Times New Roman"/>
          <w:szCs w:val="24"/>
          <w:lang w:val="ru-RU"/>
        </w:rPr>
      </w:pPr>
      <w:proofErr w:type="gramStart"/>
      <w:r w:rsidRPr="00D51D2A">
        <w:rPr>
          <w:rFonts w:ascii="Times New Roman" w:hAnsi="Times New Roman"/>
          <w:szCs w:val="24"/>
          <w:lang w:val="ru-RU"/>
        </w:rPr>
        <w:t>организация</w:t>
      </w:r>
      <w:proofErr w:type="gramEnd"/>
      <w:r w:rsidR="00C736A5" w:rsidRPr="00D51D2A">
        <w:rPr>
          <w:rFonts w:ascii="Times New Roman" w:hAnsi="Times New Roman"/>
          <w:szCs w:val="24"/>
          <w:lang w:val="ru-RU"/>
        </w:rPr>
        <w:t xml:space="preserve"> </w:t>
      </w:r>
      <w:r w:rsidRPr="00D51D2A">
        <w:rPr>
          <w:rFonts w:ascii="Times New Roman" w:hAnsi="Times New Roman"/>
          <w:szCs w:val="24"/>
          <w:lang w:val="ru-RU"/>
        </w:rPr>
        <w:t>эффективного ра</w:t>
      </w:r>
      <w:r w:rsidR="009A6567" w:rsidRPr="00D51D2A">
        <w:rPr>
          <w:rFonts w:ascii="Times New Roman" w:hAnsi="Times New Roman"/>
          <w:szCs w:val="24"/>
          <w:lang w:val="ru-RU"/>
        </w:rPr>
        <w:t xml:space="preserve">звития системы дополнительного </w:t>
      </w:r>
      <w:r w:rsidRPr="00D51D2A">
        <w:rPr>
          <w:rFonts w:ascii="Times New Roman" w:hAnsi="Times New Roman"/>
          <w:szCs w:val="24"/>
          <w:lang w:val="ru-RU"/>
        </w:rPr>
        <w:t>образования детей, углубленная работа с одаренными детьми и подростками;</w:t>
      </w:r>
    </w:p>
    <w:p w:rsidR="00B81CF1" w:rsidRPr="00D51D2A" w:rsidRDefault="00B81CF1" w:rsidP="0076395E">
      <w:pPr>
        <w:pStyle w:val="ab"/>
        <w:numPr>
          <w:ilvl w:val="0"/>
          <w:numId w:val="12"/>
        </w:numPr>
        <w:ind w:left="0" w:firstLine="709"/>
        <w:jc w:val="both"/>
        <w:rPr>
          <w:rFonts w:ascii="Times New Roman" w:hAnsi="Times New Roman"/>
          <w:szCs w:val="24"/>
          <w:lang w:val="ru-RU"/>
        </w:rPr>
      </w:pPr>
      <w:proofErr w:type="gramStart"/>
      <w:r w:rsidRPr="00D51D2A">
        <w:rPr>
          <w:rStyle w:val="af8"/>
          <w:rFonts w:ascii="Times New Roman" w:hAnsi="Times New Roman"/>
          <w:b w:val="0"/>
          <w:i w:val="0"/>
          <w:szCs w:val="24"/>
          <w:lang w:val="ru-RU"/>
        </w:rPr>
        <w:t>сохранение</w:t>
      </w:r>
      <w:proofErr w:type="gramEnd"/>
      <w:r w:rsidR="00C736A5" w:rsidRPr="00D51D2A">
        <w:rPr>
          <w:rStyle w:val="af8"/>
          <w:rFonts w:ascii="Times New Roman" w:hAnsi="Times New Roman"/>
          <w:b w:val="0"/>
          <w:i w:val="0"/>
          <w:szCs w:val="24"/>
          <w:lang w:val="ru-RU"/>
        </w:rPr>
        <w:t xml:space="preserve"> </w:t>
      </w:r>
      <w:r w:rsidRPr="00D51D2A">
        <w:rPr>
          <w:rFonts w:ascii="Times New Roman" w:hAnsi="Times New Roman"/>
          <w:szCs w:val="24"/>
          <w:lang w:val="ru-RU"/>
        </w:rPr>
        <w:t xml:space="preserve">исторического и культурного наследия Косинского </w:t>
      </w:r>
      <w:r w:rsidR="008F618C" w:rsidRPr="00D51D2A">
        <w:rPr>
          <w:rFonts w:ascii="Times New Roman" w:hAnsi="Times New Roman"/>
          <w:szCs w:val="24"/>
          <w:lang w:val="ru-RU"/>
        </w:rPr>
        <w:t>округа</w:t>
      </w:r>
      <w:r w:rsidRPr="00D51D2A">
        <w:rPr>
          <w:rFonts w:ascii="Times New Roman" w:hAnsi="Times New Roman"/>
          <w:szCs w:val="24"/>
          <w:lang w:val="ru-RU"/>
        </w:rPr>
        <w:t>, расширение доступа населения к культурным ценностям и информации;</w:t>
      </w:r>
    </w:p>
    <w:p w:rsidR="00B81CF1" w:rsidRPr="00D51D2A" w:rsidRDefault="00B81CF1" w:rsidP="0076395E">
      <w:pPr>
        <w:pStyle w:val="ab"/>
        <w:numPr>
          <w:ilvl w:val="0"/>
          <w:numId w:val="12"/>
        </w:numPr>
        <w:ind w:left="0" w:firstLine="709"/>
        <w:jc w:val="both"/>
        <w:rPr>
          <w:rFonts w:ascii="Times New Roman" w:hAnsi="Times New Roman"/>
          <w:szCs w:val="24"/>
          <w:lang w:val="ru-RU"/>
        </w:rPr>
      </w:pPr>
      <w:r w:rsidRPr="00D51D2A">
        <w:rPr>
          <w:rFonts w:ascii="Times New Roman" w:hAnsi="Times New Roman"/>
          <w:color w:val="000000" w:themeColor="text1"/>
          <w:szCs w:val="24"/>
          <w:shd w:val="clear" w:color="auto" w:fill="FFFFFF"/>
          <w:lang w:val="ru-RU"/>
        </w:rPr>
        <w:t xml:space="preserve">раскрытие истории Косинского </w:t>
      </w:r>
      <w:r w:rsidR="009A6567" w:rsidRPr="00D51D2A">
        <w:rPr>
          <w:rFonts w:ascii="Times New Roman" w:hAnsi="Times New Roman"/>
          <w:color w:val="000000" w:themeColor="text1"/>
          <w:szCs w:val="24"/>
          <w:shd w:val="clear" w:color="auto" w:fill="FFFFFF"/>
          <w:lang w:val="ru-RU"/>
        </w:rPr>
        <w:t>округа</w:t>
      </w:r>
      <w:r w:rsidRPr="00D51D2A">
        <w:rPr>
          <w:rFonts w:ascii="Times New Roman" w:hAnsi="Times New Roman"/>
          <w:color w:val="000000" w:themeColor="text1"/>
          <w:szCs w:val="24"/>
          <w:shd w:val="clear" w:color="auto" w:fill="FFFFFF"/>
          <w:lang w:val="ru-RU"/>
        </w:rPr>
        <w:t xml:space="preserve"> через музейное дело, демонстрация этнографического своеобразия культуры населения. </w:t>
      </w:r>
    </w:p>
    <w:p w:rsidR="00136E06" w:rsidRPr="00D51D2A" w:rsidRDefault="00136E06" w:rsidP="00C736A5">
      <w:pPr>
        <w:pStyle w:val="ab"/>
        <w:ind w:left="720" w:firstLine="709"/>
        <w:rPr>
          <w:rFonts w:ascii="Times New Roman" w:hAnsi="Times New Roman"/>
          <w:color w:val="000000" w:themeColor="text1"/>
          <w:szCs w:val="24"/>
          <w:shd w:val="clear" w:color="auto" w:fill="FFFFFF"/>
          <w:lang w:val="ru-RU"/>
        </w:rPr>
      </w:pPr>
    </w:p>
    <w:p w:rsidR="00136E06" w:rsidRPr="00D51D2A" w:rsidRDefault="00136E06" w:rsidP="00C736A5">
      <w:pPr>
        <w:pStyle w:val="ab"/>
        <w:ind w:firstLine="709"/>
        <w:jc w:val="both"/>
        <w:rPr>
          <w:rFonts w:ascii="Times New Roman" w:eastAsia="Times New Roman" w:hAnsi="Times New Roman"/>
          <w:color w:val="000000"/>
          <w:szCs w:val="24"/>
          <w:lang w:val="ru-RU"/>
        </w:rPr>
      </w:pPr>
      <w:r w:rsidRPr="00D51D2A">
        <w:rPr>
          <w:rFonts w:ascii="Times New Roman" w:eastAsia="Times New Roman" w:hAnsi="Times New Roman"/>
          <w:color w:val="000000"/>
          <w:szCs w:val="24"/>
          <w:lang w:val="ru-RU"/>
        </w:rPr>
        <w:lastRenderedPageBreak/>
        <w:t xml:space="preserve">Уровень фактической обеспеченности учреждениями культуры на 01.01.2020 составляет: </w:t>
      </w:r>
    </w:p>
    <w:p w:rsidR="00136E06" w:rsidRPr="00D51D2A" w:rsidRDefault="00C736A5" w:rsidP="00C736A5">
      <w:pPr>
        <w:pStyle w:val="ab"/>
        <w:ind w:firstLine="709"/>
        <w:jc w:val="both"/>
        <w:rPr>
          <w:rFonts w:ascii="Times New Roman" w:hAnsi="Times New Roman"/>
          <w:color w:val="000000" w:themeColor="text1"/>
          <w:szCs w:val="24"/>
          <w:lang w:val="ru-RU"/>
        </w:rPr>
      </w:pPr>
      <w:r w:rsidRPr="00D51D2A">
        <w:rPr>
          <w:rFonts w:ascii="Times New Roman" w:eastAsia="Times New Roman" w:hAnsi="Times New Roman"/>
          <w:color w:val="000000" w:themeColor="text1"/>
          <w:szCs w:val="24"/>
          <w:lang w:val="ru-RU"/>
        </w:rPr>
        <w:t xml:space="preserve">1. </w:t>
      </w:r>
      <w:r w:rsidR="00136E06" w:rsidRPr="00D51D2A">
        <w:rPr>
          <w:rFonts w:ascii="Times New Roman" w:eastAsia="Times New Roman" w:hAnsi="Times New Roman"/>
          <w:color w:val="000000" w:themeColor="text1"/>
          <w:szCs w:val="24"/>
          <w:lang w:val="ru-RU"/>
        </w:rPr>
        <w:t xml:space="preserve">Культурно - </w:t>
      </w:r>
      <w:proofErr w:type="gramStart"/>
      <w:r w:rsidR="00136E06" w:rsidRPr="00D51D2A">
        <w:rPr>
          <w:rFonts w:ascii="Times New Roman" w:eastAsia="Times New Roman" w:hAnsi="Times New Roman"/>
          <w:color w:val="000000" w:themeColor="text1"/>
          <w:szCs w:val="24"/>
          <w:lang w:val="ru-RU"/>
        </w:rPr>
        <w:t>досуговых  учреждений</w:t>
      </w:r>
      <w:proofErr w:type="gramEnd"/>
      <w:r w:rsidR="00136E06" w:rsidRPr="00D51D2A">
        <w:rPr>
          <w:rFonts w:ascii="Times New Roman" w:eastAsia="Times New Roman" w:hAnsi="Times New Roman"/>
          <w:color w:val="000000" w:themeColor="text1"/>
          <w:szCs w:val="24"/>
          <w:lang w:val="ru-RU"/>
        </w:rPr>
        <w:t xml:space="preserve">  всего 17, что составляет 170%, </w:t>
      </w:r>
      <w:r w:rsidR="00136E06" w:rsidRPr="00D51D2A">
        <w:rPr>
          <w:rFonts w:ascii="Times New Roman" w:hAnsi="Times New Roman"/>
          <w:color w:val="000000" w:themeColor="text1"/>
          <w:szCs w:val="24"/>
          <w:lang w:val="ru-RU"/>
        </w:rPr>
        <w:t xml:space="preserve">исходя из нормативной  потребности.  По расчету нормы на 100 </w:t>
      </w:r>
      <w:proofErr w:type="gramStart"/>
      <w:r w:rsidR="00136E06" w:rsidRPr="00D51D2A">
        <w:rPr>
          <w:rFonts w:ascii="Times New Roman" w:hAnsi="Times New Roman"/>
          <w:color w:val="000000" w:themeColor="text1"/>
          <w:szCs w:val="24"/>
          <w:lang w:val="ru-RU"/>
        </w:rPr>
        <w:t>%  должно</w:t>
      </w:r>
      <w:proofErr w:type="gramEnd"/>
      <w:r w:rsidR="00136E06" w:rsidRPr="00D51D2A">
        <w:rPr>
          <w:rFonts w:ascii="Times New Roman" w:hAnsi="Times New Roman"/>
          <w:color w:val="000000" w:themeColor="text1"/>
          <w:szCs w:val="24"/>
          <w:lang w:val="ru-RU"/>
        </w:rPr>
        <w:t xml:space="preserve"> быть </w:t>
      </w:r>
      <w:r w:rsidR="00136E06" w:rsidRPr="00D51D2A">
        <w:rPr>
          <w:rFonts w:ascii="Times New Roman" w:eastAsia="Times New Roman" w:hAnsi="Times New Roman"/>
          <w:color w:val="000000" w:themeColor="text1"/>
          <w:szCs w:val="24"/>
          <w:lang w:val="ru-RU"/>
        </w:rPr>
        <w:t xml:space="preserve"> 10 культурно-досуговых учреждений. </w:t>
      </w:r>
      <w:r w:rsidR="00136E06" w:rsidRPr="00D51D2A">
        <w:rPr>
          <w:rFonts w:ascii="Times New Roman" w:hAnsi="Times New Roman"/>
          <w:color w:val="000000" w:themeColor="text1"/>
          <w:szCs w:val="24"/>
          <w:lang w:val="ru-RU"/>
        </w:rPr>
        <w:t xml:space="preserve">При принятии решений по оптимальному размещению объектов </w:t>
      </w:r>
      <w:proofErr w:type="gramStart"/>
      <w:r w:rsidR="00136E06" w:rsidRPr="00D51D2A">
        <w:rPr>
          <w:rFonts w:ascii="Times New Roman" w:hAnsi="Times New Roman"/>
          <w:color w:val="000000" w:themeColor="text1"/>
          <w:szCs w:val="24"/>
          <w:lang w:val="ru-RU"/>
        </w:rPr>
        <w:t>культуры  на</w:t>
      </w:r>
      <w:proofErr w:type="gramEnd"/>
      <w:r w:rsidR="00136E06" w:rsidRPr="00D51D2A">
        <w:rPr>
          <w:rFonts w:ascii="Times New Roman" w:hAnsi="Times New Roman"/>
          <w:color w:val="000000" w:themeColor="text1"/>
          <w:szCs w:val="24"/>
          <w:lang w:val="ru-RU"/>
        </w:rPr>
        <w:t xml:space="preserve"> территории Косинского МО учитывался критерий доступности оказания услуг организациями культуры для населения, проживающих в отдаленных друг от друга населенных пунктах.</w:t>
      </w:r>
    </w:p>
    <w:p w:rsidR="00136E06" w:rsidRPr="00D51D2A" w:rsidRDefault="00C736A5" w:rsidP="00C736A5">
      <w:pPr>
        <w:pStyle w:val="a8"/>
        <w:shd w:val="clear" w:color="auto" w:fill="FFFFFF"/>
        <w:spacing w:before="0" w:beforeAutospacing="0" w:after="0" w:afterAutospacing="0" w:line="270" w:lineRule="atLeast"/>
        <w:ind w:firstLine="709"/>
        <w:jc w:val="both"/>
        <w:rPr>
          <w:rFonts w:ascii="Times New Roman" w:hAnsi="Times New Roman"/>
          <w:color w:val="000000" w:themeColor="text1"/>
          <w:lang w:val="ru-RU"/>
        </w:rPr>
      </w:pPr>
      <w:r w:rsidRPr="00D51D2A">
        <w:rPr>
          <w:rFonts w:ascii="Times New Roman" w:hAnsi="Times New Roman"/>
          <w:color w:val="000000" w:themeColor="text1"/>
          <w:lang w:val="ru-RU"/>
        </w:rPr>
        <w:t>Раннее, в 2017 году,</w:t>
      </w:r>
      <w:r w:rsidR="00136E06" w:rsidRPr="00D51D2A">
        <w:rPr>
          <w:rFonts w:ascii="Times New Roman" w:hAnsi="Times New Roman"/>
          <w:color w:val="000000" w:themeColor="text1"/>
          <w:lang w:val="ru-RU"/>
        </w:rPr>
        <w:t xml:space="preserve"> </w:t>
      </w:r>
      <w:proofErr w:type="gramStart"/>
      <w:r w:rsidR="00136E06" w:rsidRPr="00D51D2A">
        <w:rPr>
          <w:rFonts w:ascii="Times New Roman" w:hAnsi="Times New Roman"/>
          <w:color w:val="000000" w:themeColor="text1"/>
          <w:lang w:val="ru-RU"/>
        </w:rPr>
        <w:t>обеспеченность  культурно</w:t>
      </w:r>
      <w:proofErr w:type="gramEnd"/>
      <w:r w:rsidR="00136E06" w:rsidRPr="00D51D2A">
        <w:rPr>
          <w:rFonts w:ascii="Times New Roman" w:hAnsi="Times New Roman"/>
          <w:color w:val="000000" w:themeColor="text1"/>
          <w:lang w:val="ru-RU"/>
        </w:rPr>
        <w:t xml:space="preserve">-досуговыми учреждениями составляла 190%  (19  КДУ). В 2018 году был закрыт </w:t>
      </w:r>
      <w:proofErr w:type="spellStart"/>
      <w:r w:rsidR="00136E06" w:rsidRPr="00D51D2A">
        <w:rPr>
          <w:rFonts w:ascii="Times New Roman" w:hAnsi="Times New Roman"/>
          <w:color w:val="000000" w:themeColor="text1"/>
          <w:lang w:val="ru-RU"/>
        </w:rPr>
        <w:t>Гортлудский</w:t>
      </w:r>
      <w:proofErr w:type="spellEnd"/>
      <w:r w:rsidR="00136E06" w:rsidRPr="00D51D2A">
        <w:rPr>
          <w:rFonts w:ascii="Times New Roman" w:hAnsi="Times New Roman"/>
          <w:color w:val="000000" w:themeColor="text1"/>
          <w:lang w:val="ru-RU"/>
        </w:rPr>
        <w:t xml:space="preserve"> сельский дом культуры, так как число жителей там составляло всего 51 человек. В связи с этим были снижены основные показатели деятельности: число культурно-массовых мероприятий и посещений на них, число клубных формирований и участников в них. </w:t>
      </w:r>
    </w:p>
    <w:p w:rsidR="00136E06" w:rsidRPr="00D51D2A" w:rsidRDefault="00136E06" w:rsidP="00C736A5">
      <w:pPr>
        <w:pStyle w:val="a8"/>
        <w:shd w:val="clear" w:color="auto" w:fill="FFFFFF"/>
        <w:spacing w:before="0" w:beforeAutospacing="0" w:after="0" w:afterAutospacing="0" w:line="270" w:lineRule="atLeast"/>
        <w:ind w:firstLine="709"/>
        <w:jc w:val="both"/>
        <w:rPr>
          <w:rFonts w:ascii="Times New Roman" w:hAnsi="Times New Roman"/>
          <w:color w:val="000000" w:themeColor="text1"/>
          <w:lang w:val="ru-RU"/>
        </w:rPr>
      </w:pPr>
      <w:r w:rsidRPr="00D51D2A">
        <w:rPr>
          <w:rFonts w:ascii="Times New Roman" w:hAnsi="Times New Roman"/>
          <w:color w:val="000000" w:themeColor="text1"/>
          <w:lang w:val="ru-RU"/>
        </w:rPr>
        <w:t xml:space="preserve">В 2019 году был закрыт и ликвидирован сельский дом культуры в </w:t>
      </w:r>
      <w:proofErr w:type="spellStart"/>
      <w:r w:rsidRPr="00D51D2A">
        <w:rPr>
          <w:rFonts w:ascii="Times New Roman" w:hAnsi="Times New Roman"/>
          <w:color w:val="000000" w:themeColor="text1"/>
          <w:lang w:val="ru-RU"/>
        </w:rPr>
        <w:t>п.Усть</w:t>
      </w:r>
      <w:proofErr w:type="spellEnd"/>
      <w:r w:rsidRPr="00D51D2A">
        <w:rPr>
          <w:rFonts w:ascii="Times New Roman" w:hAnsi="Times New Roman"/>
          <w:color w:val="000000" w:themeColor="text1"/>
          <w:lang w:val="ru-RU"/>
        </w:rPr>
        <w:t>-Коса по причине переселения жителей из ветхих и аварийных, ежегодно потопляемых паводками водами, домов.</w:t>
      </w:r>
    </w:p>
    <w:p w:rsidR="00136E06" w:rsidRPr="00D51D2A" w:rsidRDefault="00136E06" w:rsidP="00C736A5">
      <w:pPr>
        <w:pStyle w:val="ab"/>
        <w:ind w:firstLine="709"/>
        <w:jc w:val="both"/>
        <w:rPr>
          <w:rFonts w:ascii="Times New Roman" w:eastAsia="Times New Roman" w:hAnsi="Times New Roman"/>
          <w:color w:val="000000" w:themeColor="text1"/>
          <w:szCs w:val="24"/>
          <w:lang w:val="ru-RU"/>
        </w:rPr>
      </w:pPr>
      <w:r w:rsidRPr="00D51D2A">
        <w:rPr>
          <w:rFonts w:ascii="Times New Roman" w:eastAsia="Times New Roman" w:hAnsi="Times New Roman"/>
          <w:color w:val="000000"/>
          <w:szCs w:val="24"/>
          <w:lang w:val="ru-RU"/>
        </w:rPr>
        <w:t xml:space="preserve">До 2022  года  планируется снизить уровень до 160%. Предполагается закрытие СДК в </w:t>
      </w:r>
      <w:proofErr w:type="spellStart"/>
      <w:r w:rsidRPr="00D51D2A">
        <w:rPr>
          <w:rFonts w:ascii="Times New Roman" w:eastAsia="Times New Roman" w:hAnsi="Times New Roman"/>
          <w:color w:val="000000"/>
          <w:szCs w:val="24"/>
          <w:lang w:val="ru-RU"/>
        </w:rPr>
        <w:t>п.Лочь-Сай</w:t>
      </w:r>
      <w:proofErr w:type="spellEnd"/>
      <w:r w:rsidRPr="00D51D2A">
        <w:rPr>
          <w:rFonts w:ascii="Times New Roman" w:eastAsia="Times New Roman" w:hAnsi="Times New Roman"/>
          <w:color w:val="000000"/>
          <w:szCs w:val="24"/>
          <w:lang w:val="ru-RU"/>
        </w:rPr>
        <w:t xml:space="preserve">. Исходя из следующих причин: число жителей составляет  всего 44 человека, отсутствие </w:t>
      </w:r>
      <w:r w:rsidRPr="00D51D2A">
        <w:rPr>
          <w:rFonts w:ascii="Times New Roman" w:hAnsi="Times New Roman"/>
          <w:color w:val="000000" w:themeColor="text1"/>
          <w:szCs w:val="24"/>
          <w:shd w:val="clear" w:color="auto" w:fill="FFFFFF"/>
          <w:lang w:val="ru-RU"/>
        </w:rPr>
        <w:t xml:space="preserve">работников культуры  с соответствующим уровнем квалификации. </w:t>
      </w:r>
    </w:p>
    <w:p w:rsidR="00136E06" w:rsidRPr="00D51D2A" w:rsidRDefault="00136E06" w:rsidP="00C736A5">
      <w:pPr>
        <w:pStyle w:val="ab"/>
        <w:ind w:firstLine="709"/>
        <w:jc w:val="both"/>
        <w:rPr>
          <w:rFonts w:ascii="Times New Roman" w:eastAsia="Times New Roman" w:hAnsi="Times New Roman"/>
          <w:color w:val="000000" w:themeColor="text1"/>
          <w:szCs w:val="24"/>
          <w:lang w:val="ru-RU"/>
        </w:rPr>
      </w:pPr>
      <w:r w:rsidRPr="00D51D2A">
        <w:rPr>
          <w:rFonts w:ascii="Times New Roman" w:eastAsia="Times New Roman" w:hAnsi="Times New Roman"/>
          <w:color w:val="000000"/>
          <w:szCs w:val="24"/>
          <w:lang w:val="ru-RU"/>
        </w:rPr>
        <w:t xml:space="preserve">2. Библиотеки 110%. Нормативная потребность 10 библиотек, по факту функционирует 11 учреждений.  До 2022 года закрытие библиотек не планируется, при учете </w:t>
      </w:r>
      <w:r w:rsidRPr="00D51D2A">
        <w:rPr>
          <w:rFonts w:ascii="Times New Roman" w:hAnsi="Times New Roman"/>
          <w:color w:val="000000" w:themeColor="text1"/>
          <w:szCs w:val="24"/>
          <w:lang w:val="ru-RU"/>
        </w:rPr>
        <w:t>критерия доступности оказания услуг организациями культуры для населения, проживающих в отдаленных друг от друга населенных пунктах.</w:t>
      </w:r>
    </w:p>
    <w:p w:rsidR="0061281C" w:rsidRPr="00D51D2A" w:rsidRDefault="0061281C" w:rsidP="00C736A5">
      <w:pPr>
        <w:pStyle w:val="ab"/>
        <w:ind w:firstLine="709"/>
        <w:rPr>
          <w:rFonts w:ascii="Times New Roman" w:eastAsia="Times New Roman" w:hAnsi="Times New Roman"/>
          <w:color w:val="000000"/>
          <w:lang w:val="ru-RU"/>
        </w:rPr>
      </w:pPr>
      <w:r w:rsidRPr="00D51D2A">
        <w:rPr>
          <w:rFonts w:ascii="Times New Roman" w:eastAsia="Times New Roman" w:hAnsi="Times New Roman"/>
          <w:color w:val="000000"/>
          <w:lang w:val="ru-RU"/>
        </w:rPr>
        <w:t xml:space="preserve">В настоящее время </w:t>
      </w:r>
      <w:proofErr w:type="gramStart"/>
      <w:r w:rsidRPr="00D51D2A">
        <w:rPr>
          <w:rFonts w:ascii="Times New Roman" w:eastAsia="Times New Roman" w:hAnsi="Times New Roman"/>
          <w:color w:val="000000"/>
          <w:lang w:val="ru-RU"/>
        </w:rPr>
        <w:t>д</w:t>
      </w:r>
      <w:r w:rsidR="00136E06" w:rsidRPr="00D51D2A">
        <w:rPr>
          <w:rFonts w:ascii="Times New Roman" w:eastAsia="Times New Roman" w:hAnsi="Times New Roman"/>
          <w:color w:val="000000"/>
          <w:lang w:val="ru-RU"/>
        </w:rPr>
        <w:t>ва  здания</w:t>
      </w:r>
      <w:proofErr w:type="gramEnd"/>
      <w:r w:rsidR="00136E06" w:rsidRPr="00D51D2A">
        <w:rPr>
          <w:rFonts w:ascii="Times New Roman" w:eastAsia="Times New Roman" w:hAnsi="Times New Roman"/>
          <w:color w:val="000000"/>
          <w:lang w:val="ru-RU"/>
        </w:rPr>
        <w:t xml:space="preserve">   требуют капитальн</w:t>
      </w:r>
      <w:r w:rsidRPr="00D51D2A">
        <w:rPr>
          <w:rFonts w:ascii="Times New Roman" w:eastAsia="Times New Roman" w:hAnsi="Times New Roman"/>
          <w:color w:val="000000"/>
          <w:lang w:val="ru-RU"/>
        </w:rPr>
        <w:t>ого ремонта, что составляет 10</w:t>
      </w:r>
      <w:r w:rsidR="00136E06" w:rsidRPr="00D51D2A">
        <w:rPr>
          <w:rFonts w:ascii="Times New Roman" w:eastAsia="Times New Roman" w:hAnsi="Times New Roman"/>
          <w:color w:val="000000"/>
          <w:lang w:val="ru-RU"/>
        </w:rPr>
        <w:t xml:space="preserve">% от общего числа зданий.  </w:t>
      </w:r>
      <w:r w:rsidRPr="00D51D2A">
        <w:rPr>
          <w:rFonts w:ascii="Times New Roman" w:eastAsia="Times New Roman" w:hAnsi="Times New Roman"/>
          <w:color w:val="000000"/>
          <w:lang w:val="ru-RU"/>
        </w:rPr>
        <w:t xml:space="preserve"> В 2020 году  запланирован ремонт кровли </w:t>
      </w:r>
      <w:r w:rsidR="00136E06" w:rsidRPr="00D51D2A">
        <w:rPr>
          <w:rFonts w:ascii="Times New Roman" w:eastAsia="Times New Roman" w:hAnsi="Times New Roman"/>
          <w:color w:val="000000"/>
          <w:lang w:val="ru-RU"/>
        </w:rPr>
        <w:t xml:space="preserve">в Сельском Доме культуры в </w:t>
      </w:r>
      <w:proofErr w:type="spellStart"/>
      <w:r w:rsidRPr="00D51D2A">
        <w:rPr>
          <w:rFonts w:ascii="Times New Roman" w:eastAsia="Times New Roman" w:hAnsi="Times New Roman"/>
          <w:color w:val="000000"/>
          <w:lang w:val="ru-RU"/>
        </w:rPr>
        <w:t>с</w:t>
      </w:r>
      <w:r w:rsidR="00136E06" w:rsidRPr="00D51D2A">
        <w:rPr>
          <w:rFonts w:ascii="Times New Roman" w:eastAsia="Times New Roman" w:hAnsi="Times New Roman"/>
          <w:color w:val="000000"/>
          <w:lang w:val="ru-RU"/>
        </w:rPr>
        <w:t>.Пуксиб</w:t>
      </w:r>
      <w:proofErr w:type="spellEnd"/>
      <w:r w:rsidR="00136E06" w:rsidRPr="00D51D2A">
        <w:rPr>
          <w:rFonts w:ascii="Times New Roman" w:eastAsia="Times New Roman" w:hAnsi="Times New Roman"/>
          <w:color w:val="000000"/>
          <w:lang w:val="ru-RU"/>
        </w:rPr>
        <w:t xml:space="preserve"> </w:t>
      </w:r>
      <w:r w:rsidRPr="00D51D2A">
        <w:rPr>
          <w:rFonts w:ascii="Times New Roman" w:eastAsia="Times New Roman" w:hAnsi="Times New Roman"/>
          <w:color w:val="000000"/>
          <w:lang w:val="ru-RU"/>
        </w:rPr>
        <w:t xml:space="preserve">. </w:t>
      </w:r>
      <w:r w:rsidR="00136E06" w:rsidRPr="00D51D2A">
        <w:rPr>
          <w:rFonts w:ascii="Times New Roman" w:eastAsia="Times New Roman" w:hAnsi="Times New Roman"/>
          <w:color w:val="000000"/>
          <w:lang w:val="ru-RU"/>
        </w:rPr>
        <w:t xml:space="preserve">На 2021 год запланирован ремонт кровли  здания Культурно-досугового центра в </w:t>
      </w:r>
      <w:proofErr w:type="spellStart"/>
      <w:r w:rsidR="00136E06" w:rsidRPr="00D51D2A">
        <w:rPr>
          <w:rFonts w:ascii="Times New Roman" w:eastAsia="Times New Roman" w:hAnsi="Times New Roman"/>
          <w:color w:val="000000"/>
          <w:lang w:val="ru-RU"/>
        </w:rPr>
        <w:t>с.Коса</w:t>
      </w:r>
      <w:proofErr w:type="spellEnd"/>
      <w:r w:rsidR="00136E06" w:rsidRPr="00D51D2A">
        <w:rPr>
          <w:rFonts w:ascii="Times New Roman" w:eastAsia="Times New Roman" w:hAnsi="Times New Roman"/>
          <w:color w:val="000000"/>
          <w:lang w:val="ru-RU"/>
        </w:rPr>
        <w:t>.</w:t>
      </w:r>
    </w:p>
    <w:p w:rsidR="002C45B3" w:rsidRPr="00D51D2A" w:rsidRDefault="002C45B3" w:rsidP="00C736A5">
      <w:pPr>
        <w:pStyle w:val="ab"/>
        <w:ind w:firstLine="709"/>
        <w:rPr>
          <w:rFonts w:ascii="Times New Roman" w:hAnsi="Times New Roman"/>
          <w:color w:val="000000" w:themeColor="text1"/>
          <w:szCs w:val="24"/>
          <w:lang w:val="ru-RU"/>
        </w:rPr>
      </w:pPr>
      <w:r w:rsidRPr="00D51D2A">
        <w:rPr>
          <w:rFonts w:ascii="Times New Roman" w:hAnsi="Times New Roman"/>
          <w:color w:val="000000" w:themeColor="text1"/>
          <w:szCs w:val="24"/>
          <w:lang w:val="ru-RU"/>
        </w:rPr>
        <w:t>Общий объём расходов бюджета района на культуру с учетом всех учрежд</w:t>
      </w:r>
      <w:r w:rsidR="009A6567" w:rsidRPr="00D51D2A">
        <w:rPr>
          <w:rFonts w:ascii="Times New Roman" w:hAnsi="Times New Roman"/>
          <w:color w:val="000000" w:themeColor="text1"/>
          <w:szCs w:val="24"/>
          <w:lang w:val="ru-RU"/>
        </w:rPr>
        <w:t xml:space="preserve">ений культуры и видами расходов составил </w:t>
      </w:r>
      <w:r w:rsidRPr="00D51D2A">
        <w:rPr>
          <w:rFonts w:ascii="Times New Roman" w:hAnsi="Times New Roman"/>
          <w:color w:val="000000" w:themeColor="text1"/>
          <w:szCs w:val="24"/>
          <w:lang w:val="ru-RU"/>
        </w:rPr>
        <w:t>26</w:t>
      </w:r>
      <w:r w:rsidR="009A6567" w:rsidRPr="00D51D2A">
        <w:rPr>
          <w:rFonts w:ascii="Times New Roman" w:hAnsi="Times New Roman"/>
          <w:color w:val="000000" w:themeColor="text1"/>
          <w:szCs w:val="24"/>
          <w:lang w:val="ru-RU"/>
        </w:rPr>
        <w:t> </w:t>
      </w:r>
      <w:r w:rsidRPr="00D51D2A">
        <w:rPr>
          <w:rFonts w:ascii="Times New Roman" w:hAnsi="Times New Roman"/>
          <w:color w:val="000000" w:themeColor="text1"/>
          <w:szCs w:val="24"/>
          <w:lang w:val="ru-RU"/>
        </w:rPr>
        <w:t>870</w:t>
      </w:r>
      <w:r w:rsidR="009A6567" w:rsidRPr="00D51D2A">
        <w:rPr>
          <w:rFonts w:ascii="Times New Roman" w:hAnsi="Times New Roman"/>
          <w:color w:val="000000" w:themeColor="text1"/>
          <w:szCs w:val="24"/>
          <w:lang w:val="ru-RU"/>
        </w:rPr>
        <w:t xml:space="preserve">,0 тыс. </w:t>
      </w:r>
      <w:r w:rsidRPr="00D51D2A">
        <w:rPr>
          <w:rFonts w:ascii="Times New Roman" w:hAnsi="Times New Roman"/>
          <w:color w:val="000000" w:themeColor="text1"/>
          <w:szCs w:val="24"/>
          <w:lang w:val="ru-RU"/>
        </w:rPr>
        <w:t xml:space="preserve">рублей </w:t>
      </w:r>
    </w:p>
    <w:p w:rsidR="002C45B3" w:rsidRPr="00D51D2A" w:rsidRDefault="002C45B3" w:rsidP="00C736A5">
      <w:pPr>
        <w:pStyle w:val="ab"/>
        <w:ind w:firstLine="709"/>
        <w:rPr>
          <w:rFonts w:ascii="Times New Roman" w:hAnsi="Times New Roman"/>
          <w:color w:val="000000" w:themeColor="text1"/>
          <w:szCs w:val="24"/>
          <w:lang w:val="ru-RU"/>
        </w:rPr>
      </w:pPr>
      <w:r w:rsidRPr="00D51D2A">
        <w:rPr>
          <w:rFonts w:ascii="Times New Roman" w:hAnsi="Times New Roman"/>
          <w:color w:val="000000" w:themeColor="text1"/>
          <w:szCs w:val="24"/>
          <w:lang w:val="ru-RU"/>
        </w:rPr>
        <w:t>Из них:</w:t>
      </w:r>
    </w:p>
    <w:p w:rsidR="002C45B3" w:rsidRPr="00D51D2A" w:rsidRDefault="002C45B3" w:rsidP="00C736A5">
      <w:pPr>
        <w:pStyle w:val="ab"/>
        <w:ind w:firstLine="709"/>
        <w:rPr>
          <w:rFonts w:ascii="Times New Roman" w:hAnsi="Times New Roman"/>
          <w:color w:val="000000" w:themeColor="text1"/>
          <w:szCs w:val="24"/>
          <w:lang w:val="ru-RU"/>
        </w:rPr>
      </w:pPr>
      <w:r w:rsidRPr="00D51D2A">
        <w:rPr>
          <w:rFonts w:ascii="Times New Roman" w:hAnsi="Times New Roman"/>
          <w:color w:val="000000" w:themeColor="text1"/>
          <w:szCs w:val="24"/>
          <w:lang w:val="ru-RU"/>
        </w:rPr>
        <w:t>МБУК «К</w:t>
      </w:r>
      <w:r w:rsidR="009A6567" w:rsidRPr="00D51D2A">
        <w:rPr>
          <w:rFonts w:ascii="Times New Roman" w:hAnsi="Times New Roman"/>
          <w:color w:val="000000" w:themeColor="text1"/>
          <w:szCs w:val="24"/>
          <w:lang w:val="ru-RU"/>
        </w:rPr>
        <w:t>ультурно-досуговый центр»</w:t>
      </w:r>
      <w:r w:rsidRPr="00D51D2A">
        <w:rPr>
          <w:rFonts w:ascii="Times New Roman" w:hAnsi="Times New Roman"/>
          <w:color w:val="000000" w:themeColor="text1"/>
          <w:szCs w:val="24"/>
          <w:lang w:val="ru-RU"/>
        </w:rPr>
        <w:t xml:space="preserve"> – 8</w:t>
      </w:r>
      <w:r w:rsidR="009A6567" w:rsidRPr="00D51D2A">
        <w:rPr>
          <w:rFonts w:ascii="Times New Roman" w:hAnsi="Times New Roman"/>
          <w:color w:val="000000" w:themeColor="text1"/>
          <w:szCs w:val="24"/>
          <w:lang w:val="ru-RU"/>
        </w:rPr>
        <w:t> </w:t>
      </w:r>
      <w:r w:rsidRPr="00D51D2A">
        <w:rPr>
          <w:rFonts w:ascii="Times New Roman" w:hAnsi="Times New Roman"/>
          <w:color w:val="000000" w:themeColor="text1"/>
          <w:szCs w:val="24"/>
          <w:lang w:val="ru-RU"/>
        </w:rPr>
        <w:t>524</w:t>
      </w:r>
      <w:r w:rsidR="009A6567" w:rsidRPr="00D51D2A">
        <w:rPr>
          <w:rFonts w:ascii="Times New Roman" w:hAnsi="Times New Roman"/>
          <w:color w:val="000000" w:themeColor="text1"/>
          <w:szCs w:val="24"/>
          <w:lang w:val="ru-RU"/>
        </w:rPr>
        <w:t>,0 тыс.</w:t>
      </w:r>
      <w:r w:rsidRPr="00D51D2A">
        <w:rPr>
          <w:rFonts w:ascii="Times New Roman" w:hAnsi="Times New Roman"/>
          <w:color w:val="000000" w:themeColor="text1"/>
          <w:szCs w:val="24"/>
          <w:lang w:val="ru-RU"/>
        </w:rPr>
        <w:t xml:space="preserve"> рублей</w:t>
      </w:r>
      <w:r w:rsidR="009A6567" w:rsidRPr="00D51D2A">
        <w:rPr>
          <w:rFonts w:ascii="Times New Roman" w:hAnsi="Times New Roman"/>
          <w:color w:val="000000" w:themeColor="text1"/>
          <w:szCs w:val="24"/>
          <w:lang w:val="ru-RU"/>
        </w:rPr>
        <w:br/>
        <w:t>МБУК «</w:t>
      </w:r>
      <w:proofErr w:type="spellStart"/>
      <w:r w:rsidR="009A6567" w:rsidRPr="00D51D2A">
        <w:rPr>
          <w:rFonts w:ascii="Times New Roman" w:hAnsi="Times New Roman"/>
          <w:color w:val="000000" w:themeColor="text1"/>
          <w:szCs w:val="24"/>
          <w:lang w:val="ru-RU"/>
        </w:rPr>
        <w:t>Косинская</w:t>
      </w:r>
      <w:proofErr w:type="spellEnd"/>
      <w:r w:rsidR="009A6567" w:rsidRPr="00D51D2A">
        <w:rPr>
          <w:rFonts w:ascii="Times New Roman" w:hAnsi="Times New Roman"/>
          <w:color w:val="000000" w:themeColor="text1"/>
          <w:szCs w:val="24"/>
          <w:lang w:val="ru-RU"/>
        </w:rPr>
        <w:t xml:space="preserve"> ЦБС» – 4 956,0 тыс.</w:t>
      </w:r>
      <w:r w:rsidRPr="00D51D2A">
        <w:rPr>
          <w:rFonts w:ascii="Times New Roman" w:hAnsi="Times New Roman"/>
          <w:color w:val="000000" w:themeColor="text1"/>
          <w:szCs w:val="24"/>
          <w:lang w:val="ru-RU"/>
        </w:rPr>
        <w:t xml:space="preserve"> рублей</w:t>
      </w:r>
    </w:p>
    <w:p w:rsidR="002C45B3" w:rsidRPr="00D51D2A" w:rsidRDefault="002C45B3" w:rsidP="00C736A5">
      <w:pPr>
        <w:pStyle w:val="ab"/>
        <w:ind w:firstLine="709"/>
        <w:jc w:val="both"/>
        <w:rPr>
          <w:rFonts w:ascii="Times New Roman" w:hAnsi="Times New Roman"/>
          <w:color w:val="000000" w:themeColor="text1"/>
          <w:szCs w:val="24"/>
          <w:lang w:val="ru-RU"/>
        </w:rPr>
      </w:pPr>
      <w:r w:rsidRPr="00D51D2A">
        <w:rPr>
          <w:rFonts w:ascii="Times New Roman" w:hAnsi="Times New Roman"/>
          <w:color w:val="000000" w:themeColor="text1"/>
          <w:szCs w:val="24"/>
          <w:lang w:val="ru-RU"/>
        </w:rPr>
        <w:t>МБУ ДОКИ ДМШ – 2</w:t>
      </w:r>
      <w:r w:rsidR="009A6567" w:rsidRPr="00D51D2A">
        <w:rPr>
          <w:rFonts w:ascii="Times New Roman" w:hAnsi="Times New Roman"/>
          <w:color w:val="000000" w:themeColor="text1"/>
          <w:szCs w:val="24"/>
          <w:lang w:val="ru-RU"/>
        </w:rPr>
        <w:t> </w:t>
      </w:r>
      <w:r w:rsidRPr="00D51D2A">
        <w:rPr>
          <w:rFonts w:ascii="Times New Roman" w:hAnsi="Times New Roman"/>
          <w:color w:val="000000" w:themeColor="text1"/>
          <w:szCs w:val="24"/>
          <w:lang w:val="ru-RU"/>
        </w:rPr>
        <w:t>360</w:t>
      </w:r>
      <w:r w:rsidR="009A6567" w:rsidRPr="00D51D2A">
        <w:rPr>
          <w:rFonts w:ascii="Times New Roman" w:hAnsi="Times New Roman"/>
          <w:color w:val="000000" w:themeColor="text1"/>
          <w:szCs w:val="24"/>
          <w:lang w:val="ru-RU"/>
        </w:rPr>
        <w:t>,0 тыс.</w:t>
      </w:r>
      <w:r w:rsidRPr="00D51D2A">
        <w:rPr>
          <w:rFonts w:ascii="Times New Roman" w:hAnsi="Times New Roman"/>
          <w:color w:val="000000" w:themeColor="text1"/>
          <w:szCs w:val="24"/>
          <w:lang w:val="ru-RU"/>
        </w:rPr>
        <w:t xml:space="preserve"> рублей</w:t>
      </w:r>
    </w:p>
    <w:p w:rsidR="002C45B3" w:rsidRPr="00D51D2A" w:rsidRDefault="002C45B3" w:rsidP="00C736A5">
      <w:pPr>
        <w:pStyle w:val="ab"/>
        <w:ind w:firstLine="709"/>
        <w:jc w:val="both"/>
        <w:rPr>
          <w:rFonts w:ascii="Times New Roman" w:hAnsi="Times New Roman"/>
          <w:color w:val="000000" w:themeColor="text1"/>
          <w:szCs w:val="24"/>
          <w:lang w:val="ru-RU"/>
        </w:rPr>
      </w:pPr>
      <w:r w:rsidRPr="00D51D2A">
        <w:rPr>
          <w:rFonts w:ascii="Times New Roman" w:hAnsi="Times New Roman"/>
          <w:color w:val="000000" w:themeColor="text1"/>
          <w:szCs w:val="24"/>
          <w:shd w:val="clear" w:color="auto" w:fill="FFFFFF"/>
          <w:lang w:val="ru-RU"/>
        </w:rPr>
        <w:t>По сельским поселениям расходы на культуру в 2019 г. составили по фактическому исполнению 11</w:t>
      </w:r>
      <w:r w:rsidR="009A6567" w:rsidRPr="00D51D2A">
        <w:rPr>
          <w:rFonts w:ascii="Times New Roman" w:hAnsi="Times New Roman"/>
          <w:color w:val="000000" w:themeColor="text1"/>
          <w:szCs w:val="24"/>
          <w:shd w:val="clear" w:color="auto" w:fill="FFFFFF"/>
          <w:lang w:val="ru-RU"/>
        </w:rPr>
        <w:t> </w:t>
      </w:r>
      <w:r w:rsidRPr="00D51D2A">
        <w:rPr>
          <w:rFonts w:ascii="Times New Roman" w:hAnsi="Times New Roman"/>
          <w:color w:val="000000" w:themeColor="text1"/>
          <w:szCs w:val="24"/>
          <w:shd w:val="clear" w:color="auto" w:fill="FFFFFF"/>
          <w:lang w:val="ru-RU"/>
        </w:rPr>
        <w:t>030</w:t>
      </w:r>
      <w:r w:rsidR="009A6567" w:rsidRPr="00D51D2A">
        <w:rPr>
          <w:rFonts w:ascii="Times New Roman" w:hAnsi="Times New Roman"/>
          <w:color w:val="000000" w:themeColor="text1"/>
          <w:szCs w:val="24"/>
          <w:shd w:val="clear" w:color="auto" w:fill="FFFFFF"/>
          <w:lang w:val="ru-RU"/>
        </w:rPr>
        <w:t xml:space="preserve">,0 </w:t>
      </w:r>
      <w:proofErr w:type="spellStart"/>
      <w:r w:rsidR="009A6567" w:rsidRPr="00D51D2A">
        <w:rPr>
          <w:rFonts w:ascii="Times New Roman" w:hAnsi="Times New Roman"/>
          <w:color w:val="000000" w:themeColor="text1"/>
          <w:szCs w:val="24"/>
          <w:shd w:val="clear" w:color="auto" w:fill="FFFFFF"/>
          <w:lang w:val="ru-RU"/>
        </w:rPr>
        <w:t>тыс.</w:t>
      </w:r>
      <w:r w:rsidRPr="00D51D2A">
        <w:rPr>
          <w:rFonts w:ascii="Times New Roman" w:hAnsi="Times New Roman"/>
          <w:color w:val="000000" w:themeColor="text1"/>
          <w:szCs w:val="24"/>
          <w:shd w:val="clear" w:color="auto" w:fill="FFFFFF"/>
          <w:lang w:val="ru-RU"/>
        </w:rPr>
        <w:t>руб</w:t>
      </w:r>
      <w:r w:rsidR="00F875AA" w:rsidRPr="00D51D2A">
        <w:rPr>
          <w:rFonts w:ascii="Times New Roman" w:hAnsi="Times New Roman"/>
          <w:color w:val="000000" w:themeColor="text1"/>
          <w:szCs w:val="24"/>
          <w:shd w:val="clear" w:color="auto" w:fill="FFFFFF"/>
          <w:lang w:val="ru-RU"/>
        </w:rPr>
        <w:t>лей</w:t>
      </w:r>
      <w:proofErr w:type="spellEnd"/>
      <w:r w:rsidR="00F875AA" w:rsidRPr="00D51D2A">
        <w:rPr>
          <w:rFonts w:ascii="Times New Roman" w:hAnsi="Times New Roman"/>
          <w:color w:val="000000" w:themeColor="text1"/>
          <w:szCs w:val="24"/>
          <w:shd w:val="clear" w:color="auto" w:fill="FFFFFF"/>
          <w:lang w:val="ru-RU"/>
        </w:rPr>
        <w:t>.</w:t>
      </w:r>
    </w:p>
    <w:p w:rsidR="006109D2" w:rsidRPr="00D51D2A" w:rsidRDefault="006109D2" w:rsidP="00C736A5">
      <w:pPr>
        <w:pStyle w:val="ab"/>
        <w:ind w:firstLine="709"/>
        <w:jc w:val="both"/>
        <w:rPr>
          <w:rFonts w:ascii="Times New Roman" w:hAnsi="Times New Roman"/>
          <w:color w:val="000000"/>
          <w:szCs w:val="24"/>
          <w:lang w:val="ru-RU"/>
        </w:rPr>
      </w:pPr>
      <w:r w:rsidRPr="00D51D2A">
        <w:rPr>
          <w:rFonts w:ascii="Times New Roman" w:hAnsi="Times New Roman"/>
          <w:szCs w:val="24"/>
          <w:lang w:val="ru-RU"/>
        </w:rPr>
        <w:t>Средняя заработная плата работников культуры</w:t>
      </w:r>
      <w:r w:rsidR="009A6567" w:rsidRPr="00D51D2A">
        <w:rPr>
          <w:rFonts w:ascii="Times New Roman" w:hAnsi="Times New Roman"/>
          <w:szCs w:val="24"/>
          <w:lang w:val="ru-RU"/>
        </w:rPr>
        <w:t xml:space="preserve"> в 2019 году составила 21247,0 </w:t>
      </w:r>
      <w:r w:rsidRPr="00D51D2A">
        <w:rPr>
          <w:rFonts w:ascii="Times New Roman" w:hAnsi="Times New Roman"/>
          <w:szCs w:val="24"/>
          <w:lang w:val="ru-RU"/>
        </w:rPr>
        <w:t xml:space="preserve">рублей. В 2018 году </w:t>
      </w:r>
      <w:r w:rsidR="00F875AA" w:rsidRPr="00D51D2A">
        <w:rPr>
          <w:rFonts w:ascii="Times New Roman" w:hAnsi="Times New Roman"/>
          <w:szCs w:val="24"/>
          <w:lang w:val="ru-RU"/>
        </w:rPr>
        <w:t>средняя заработная плата</w:t>
      </w:r>
      <w:r w:rsidRPr="00D51D2A">
        <w:rPr>
          <w:rFonts w:ascii="Times New Roman" w:hAnsi="Times New Roman"/>
          <w:szCs w:val="24"/>
          <w:lang w:val="ru-RU"/>
        </w:rPr>
        <w:t xml:space="preserve"> составляла – </w:t>
      </w:r>
      <w:r w:rsidRPr="00D51D2A">
        <w:rPr>
          <w:rFonts w:ascii="Times New Roman" w:hAnsi="Times New Roman"/>
          <w:color w:val="000000"/>
          <w:szCs w:val="24"/>
          <w:lang w:val="ru-RU"/>
        </w:rPr>
        <w:t>19995,1 рублей.</w:t>
      </w:r>
    </w:p>
    <w:p w:rsidR="007B69F7" w:rsidRPr="00D51D2A" w:rsidRDefault="007B69F7" w:rsidP="00C736A5">
      <w:pPr>
        <w:pStyle w:val="ab"/>
        <w:ind w:firstLine="709"/>
        <w:jc w:val="both"/>
        <w:rPr>
          <w:rFonts w:ascii="Times New Roman" w:eastAsia="Times New Roman" w:hAnsi="Times New Roman"/>
          <w:color w:val="000000"/>
          <w:szCs w:val="24"/>
          <w:lang w:val="ru-RU" w:eastAsia="ru-RU" w:bidi="ar-SA"/>
        </w:rPr>
      </w:pPr>
      <w:r w:rsidRPr="00D51D2A">
        <w:rPr>
          <w:rFonts w:ascii="Times New Roman" w:eastAsia="Times New Roman" w:hAnsi="Times New Roman"/>
          <w:color w:val="000000"/>
          <w:szCs w:val="24"/>
          <w:lang w:val="ru-RU" w:eastAsia="ru-RU" w:bidi="ar-SA"/>
        </w:rPr>
        <w:t xml:space="preserve">Проблемы:  </w:t>
      </w:r>
    </w:p>
    <w:p w:rsidR="007B69F7" w:rsidRPr="00D51D2A" w:rsidRDefault="007B69F7" w:rsidP="00C736A5">
      <w:pPr>
        <w:ind w:firstLine="709"/>
        <w:jc w:val="both"/>
        <w:rPr>
          <w:rFonts w:ascii="Times New Roman" w:eastAsia="Times New Roman" w:hAnsi="Times New Roman"/>
          <w:color w:val="000000"/>
          <w:lang w:val="ru-RU" w:eastAsia="ru-RU" w:bidi="ar-SA"/>
        </w:rPr>
      </w:pPr>
      <w:r w:rsidRPr="00D51D2A">
        <w:rPr>
          <w:rFonts w:ascii="Times New Roman" w:eastAsia="Times New Roman" w:hAnsi="Times New Roman"/>
          <w:color w:val="000000"/>
          <w:lang w:val="ru-RU" w:eastAsia="ru-RU" w:bidi="ar-SA"/>
        </w:rPr>
        <w:t xml:space="preserve">- Низкая заработная плата РК  </w:t>
      </w:r>
    </w:p>
    <w:p w:rsidR="007B69F7" w:rsidRPr="00D51D2A" w:rsidRDefault="007B69F7" w:rsidP="00C736A5">
      <w:pPr>
        <w:ind w:firstLine="709"/>
        <w:jc w:val="both"/>
        <w:rPr>
          <w:rFonts w:ascii="Times New Roman" w:eastAsia="Times New Roman" w:hAnsi="Times New Roman"/>
          <w:color w:val="000000"/>
          <w:lang w:val="ru-RU" w:eastAsia="ru-RU" w:bidi="ar-SA"/>
        </w:rPr>
      </w:pPr>
      <w:r w:rsidRPr="00D51D2A">
        <w:rPr>
          <w:rFonts w:ascii="Times New Roman" w:eastAsia="Times New Roman" w:hAnsi="Times New Roman"/>
          <w:color w:val="000000"/>
          <w:lang w:val="ru-RU" w:eastAsia="ru-RU" w:bidi="ar-SA"/>
        </w:rPr>
        <w:t xml:space="preserve">- Непрофессиональный кадровый состав </w:t>
      </w:r>
    </w:p>
    <w:p w:rsidR="007B69F7" w:rsidRPr="00D51D2A" w:rsidRDefault="007B69F7" w:rsidP="00C736A5">
      <w:pPr>
        <w:ind w:firstLine="709"/>
        <w:jc w:val="both"/>
        <w:rPr>
          <w:rFonts w:ascii="Times New Roman" w:eastAsia="Times New Roman" w:hAnsi="Times New Roman"/>
          <w:color w:val="000000"/>
          <w:lang w:val="ru-RU" w:eastAsia="ru-RU" w:bidi="ar-SA"/>
        </w:rPr>
      </w:pPr>
      <w:r w:rsidRPr="00D51D2A">
        <w:rPr>
          <w:rFonts w:ascii="Times New Roman" w:eastAsia="Times New Roman" w:hAnsi="Times New Roman"/>
          <w:color w:val="000000"/>
          <w:lang w:val="ru-RU" w:eastAsia="ru-RU" w:bidi="ar-SA"/>
        </w:rPr>
        <w:t>- Слабая материальная база УК</w:t>
      </w:r>
    </w:p>
    <w:p w:rsidR="001B09BF" w:rsidRPr="00D51D2A" w:rsidRDefault="001B09BF" w:rsidP="00C736A5">
      <w:pPr>
        <w:ind w:firstLine="709"/>
        <w:jc w:val="both"/>
        <w:rPr>
          <w:rFonts w:ascii="Times New Roman" w:eastAsia="Times New Roman" w:hAnsi="Times New Roman"/>
          <w:color w:val="000000"/>
          <w:lang w:val="ru-RU" w:eastAsia="ru-RU" w:bidi="ar-SA"/>
        </w:rPr>
      </w:pPr>
      <w:r w:rsidRPr="00D51D2A">
        <w:rPr>
          <w:rFonts w:ascii="Times New Roman" w:eastAsia="Times New Roman" w:hAnsi="Times New Roman"/>
          <w:color w:val="000000"/>
          <w:lang w:val="ru-RU" w:eastAsia="ru-RU" w:bidi="ar-SA"/>
        </w:rPr>
        <w:t>Учреждения культуры Косинского МО проходят процедуру независимой оценки качества условий оказания услуг. По данным официального сайта для размещения информации о государственных и муниципальных учреждениях в информационно-телекоммуникационной сети "Интернет" результат НОК составляет 89,4 . Итоговый показатель НОК по учреждениям культурно-досугового типа 93,55 балов;  по учреждениям библиотечного типа 87,03 балла. Плановые показатели направлены на улучшения результата деятельности учреждений культуры и их оценки в 2020 году - 90 баллов, 2021 - 92 балла, 2022 - 95 баллов.</w:t>
      </w:r>
    </w:p>
    <w:p w:rsidR="0061281C" w:rsidRPr="00D51D2A" w:rsidRDefault="0061281C" w:rsidP="00C736A5">
      <w:pPr>
        <w:ind w:firstLine="709"/>
        <w:jc w:val="both"/>
        <w:rPr>
          <w:rFonts w:ascii="Times New Roman" w:eastAsia="Times New Roman" w:hAnsi="Times New Roman"/>
          <w:b/>
          <w:color w:val="000000"/>
          <w:lang w:val="ru-RU" w:eastAsia="ru-RU" w:bidi="ar-SA"/>
        </w:rPr>
      </w:pPr>
    </w:p>
    <w:p w:rsidR="00C736A5" w:rsidRPr="00D51D2A" w:rsidRDefault="00C736A5" w:rsidP="00C736A5">
      <w:pPr>
        <w:ind w:firstLine="709"/>
        <w:jc w:val="center"/>
        <w:rPr>
          <w:rFonts w:ascii="Times New Roman" w:eastAsia="Times New Roman" w:hAnsi="Times New Roman"/>
          <w:b/>
          <w:lang w:val="ru-RU" w:eastAsia="ru-RU" w:bidi="ar-SA"/>
        </w:rPr>
      </w:pPr>
    </w:p>
    <w:p w:rsidR="00C736A5" w:rsidRPr="00D51D2A" w:rsidRDefault="00C736A5" w:rsidP="00C736A5">
      <w:pPr>
        <w:ind w:firstLine="709"/>
        <w:jc w:val="center"/>
        <w:rPr>
          <w:rFonts w:ascii="Times New Roman" w:eastAsia="Times New Roman" w:hAnsi="Times New Roman"/>
          <w:b/>
          <w:lang w:val="ru-RU" w:eastAsia="ru-RU" w:bidi="ar-SA"/>
        </w:rPr>
      </w:pPr>
    </w:p>
    <w:p w:rsidR="00CA5F0E" w:rsidRPr="00D51D2A" w:rsidRDefault="00CA5F0E" w:rsidP="00C736A5">
      <w:pPr>
        <w:ind w:firstLine="709"/>
        <w:jc w:val="center"/>
        <w:rPr>
          <w:rFonts w:ascii="Times New Roman" w:eastAsia="Times New Roman" w:hAnsi="Times New Roman"/>
          <w:lang w:val="ru-RU" w:eastAsia="ru-RU" w:bidi="ar-SA"/>
        </w:rPr>
      </w:pPr>
      <w:r w:rsidRPr="00D51D2A">
        <w:rPr>
          <w:rFonts w:ascii="Times New Roman" w:eastAsia="Times New Roman" w:hAnsi="Times New Roman"/>
          <w:b/>
          <w:lang w:val="ru-RU" w:eastAsia="ru-RU" w:bidi="ar-SA"/>
        </w:rPr>
        <w:lastRenderedPageBreak/>
        <w:t>Развитие физической культуры и спорта</w:t>
      </w:r>
    </w:p>
    <w:p w:rsidR="00331D0E" w:rsidRPr="00D51D2A" w:rsidRDefault="00CA5F0E" w:rsidP="00C736A5">
      <w:pPr>
        <w:ind w:firstLine="709"/>
        <w:jc w:val="center"/>
        <w:rPr>
          <w:rFonts w:ascii="Times New Roman" w:hAnsi="Times New Roman"/>
          <w:b/>
          <w:lang w:val="ru-RU"/>
        </w:rPr>
      </w:pPr>
      <w:r w:rsidRPr="00D51D2A">
        <w:rPr>
          <w:rFonts w:ascii="Times New Roman" w:eastAsia="Times New Roman" w:hAnsi="Times New Roman"/>
          <w:lang w:val="ru-RU" w:eastAsia="ru-RU" w:bidi="ar-SA"/>
        </w:rPr>
        <w:tab/>
      </w:r>
    </w:p>
    <w:p w:rsidR="00331D0E" w:rsidRPr="00D51D2A" w:rsidRDefault="00331D0E" w:rsidP="00C736A5">
      <w:pPr>
        <w:ind w:firstLine="709"/>
        <w:jc w:val="both"/>
        <w:rPr>
          <w:rFonts w:ascii="Times New Roman" w:hAnsi="Times New Roman"/>
          <w:lang w:val="ru-RU"/>
        </w:rPr>
      </w:pPr>
      <w:r w:rsidRPr="00D51D2A">
        <w:rPr>
          <w:rFonts w:ascii="Times New Roman" w:hAnsi="Times New Roman"/>
          <w:lang w:val="ru-RU"/>
        </w:rPr>
        <w:t xml:space="preserve">На территории </w:t>
      </w:r>
      <w:r w:rsidR="009A6567" w:rsidRPr="00D51D2A">
        <w:rPr>
          <w:rFonts w:ascii="Times New Roman" w:hAnsi="Times New Roman"/>
          <w:lang w:val="ru-RU"/>
        </w:rPr>
        <w:t>округа</w:t>
      </w:r>
      <w:r w:rsidRPr="00D51D2A">
        <w:rPr>
          <w:rFonts w:ascii="Times New Roman" w:hAnsi="Times New Roman"/>
          <w:lang w:val="ru-RU"/>
        </w:rPr>
        <w:t xml:space="preserve"> работают в различных учреждениях </w:t>
      </w:r>
      <w:r w:rsidRPr="00D51D2A">
        <w:rPr>
          <w:rFonts w:ascii="Times New Roman" w:hAnsi="Times New Roman"/>
          <w:color w:val="000000"/>
          <w:lang w:val="ru-RU"/>
        </w:rPr>
        <w:t>18</w:t>
      </w:r>
      <w:r w:rsidRPr="00D51D2A">
        <w:rPr>
          <w:rFonts w:ascii="Times New Roman" w:hAnsi="Times New Roman"/>
          <w:lang w:val="ru-RU"/>
        </w:rPr>
        <w:t xml:space="preserve"> штатных работников физической культуры (2 инструктора ФИЗО в ДОУ, 10 учителей физической культуры в ОУ, 3 тренера дополнительного образования, 3 ставки тренера при учреждении спорта), из них имеют профессиональное физку</w:t>
      </w:r>
      <w:r w:rsidR="009A6567" w:rsidRPr="00D51D2A">
        <w:rPr>
          <w:rFonts w:ascii="Times New Roman" w:hAnsi="Times New Roman"/>
          <w:lang w:val="ru-RU"/>
        </w:rPr>
        <w:t>льтурное образование 5 человек.</w:t>
      </w:r>
      <w:r w:rsidRPr="00D51D2A">
        <w:rPr>
          <w:rFonts w:ascii="Times New Roman" w:hAnsi="Times New Roman"/>
          <w:lang w:val="ru-RU"/>
        </w:rPr>
        <w:t xml:space="preserve"> В районе имеются 22 спортивных сооружения: плоскостных – 9 (стадионы, футбольные поля), спортивные залы- 5, иные спортивные сооружения - 8. </w:t>
      </w:r>
    </w:p>
    <w:p w:rsidR="00331D0E" w:rsidRPr="00D51D2A" w:rsidRDefault="00331D0E" w:rsidP="00C736A5">
      <w:pPr>
        <w:ind w:firstLine="709"/>
        <w:jc w:val="both"/>
        <w:rPr>
          <w:rFonts w:ascii="Times New Roman" w:hAnsi="Times New Roman"/>
          <w:lang w:val="ru-RU"/>
        </w:rPr>
      </w:pPr>
      <w:r w:rsidRPr="00D51D2A">
        <w:rPr>
          <w:rFonts w:ascii="Times New Roman" w:hAnsi="Times New Roman"/>
          <w:lang w:val="ru-RU"/>
        </w:rPr>
        <w:t xml:space="preserve">Исполнительным органом в сфере физической культуры и спорта в </w:t>
      </w:r>
      <w:r w:rsidR="009A6567" w:rsidRPr="00D51D2A">
        <w:rPr>
          <w:rFonts w:ascii="Times New Roman" w:hAnsi="Times New Roman"/>
          <w:lang w:val="ru-RU"/>
        </w:rPr>
        <w:t>округе</w:t>
      </w:r>
      <w:r w:rsidRPr="00D51D2A">
        <w:rPr>
          <w:rFonts w:ascii="Times New Roman" w:hAnsi="Times New Roman"/>
          <w:lang w:val="ru-RU"/>
        </w:rPr>
        <w:t xml:space="preserve"> является муниципальное казенное учреждение спорта спортивно досуговый центр «Лидер» со штатной численностью 11 человек, который работает в соответствии с разработанным годовым планом спортивно-массовых мероприятий. В МКУС СДЦ «Лидер» работают 5 тренеров и 2 инструктора по следующим видам спорта: фитнес, смешанные единоборства, мини-футбол, тяжелая атлетика, оздоровительная гимнастика, волейбол. Среднее количество посещений в МКУС СДЦ «Лидер» составляет 1810 человек в месяц.</w:t>
      </w:r>
    </w:p>
    <w:p w:rsidR="00331D0E" w:rsidRPr="00D51D2A" w:rsidRDefault="00331D0E" w:rsidP="00C736A5">
      <w:pPr>
        <w:ind w:firstLine="709"/>
        <w:jc w:val="both"/>
        <w:rPr>
          <w:rFonts w:ascii="Times New Roman" w:hAnsi="Times New Roman"/>
          <w:lang w:val="ru-RU"/>
        </w:rPr>
      </w:pPr>
      <w:r w:rsidRPr="00D51D2A">
        <w:rPr>
          <w:rFonts w:ascii="Times New Roman" w:hAnsi="Times New Roman"/>
          <w:lang w:val="ru-RU"/>
        </w:rPr>
        <w:t xml:space="preserve">За 2019 год в </w:t>
      </w:r>
      <w:r w:rsidR="009A6567" w:rsidRPr="00D51D2A">
        <w:rPr>
          <w:rFonts w:ascii="Times New Roman" w:hAnsi="Times New Roman"/>
          <w:lang w:val="ru-RU"/>
        </w:rPr>
        <w:t>округе</w:t>
      </w:r>
      <w:r w:rsidRPr="00D51D2A">
        <w:rPr>
          <w:rFonts w:ascii="Times New Roman" w:hAnsi="Times New Roman"/>
          <w:lang w:val="ru-RU"/>
        </w:rPr>
        <w:t xml:space="preserve"> проведена большая планомерная работа по развитию физической культуры и спорта среди различных возрастных групп населения. Организовано 23 районных спортивно-массовых мероприятия с количеством участников более 2300 человек, 33 выезда на соревнования и турниры различного уровня по основным видам спорта. Из числа мероприятий наиболее важными являются: краевые сельские спортивные игры (17 место из 25 команд), краевые игры по волейболу среди женских команд (3 место), краевые игры среди мужских команд (1 место), Чемпионат Пермского края по волейболу среди мужских команд (2 место), краевые сельские соревнования по гиревому спорту (3 место), Первенство по троеборью классическому – 1 общекомандное место, массовая лыжная гонка «</w:t>
      </w:r>
      <w:proofErr w:type="spellStart"/>
      <w:r w:rsidRPr="00D51D2A">
        <w:rPr>
          <w:rFonts w:ascii="Times New Roman" w:hAnsi="Times New Roman"/>
          <w:lang w:val="ru-RU"/>
        </w:rPr>
        <w:t>Косинская</w:t>
      </w:r>
      <w:proofErr w:type="spellEnd"/>
      <w:r w:rsidRPr="00D51D2A">
        <w:rPr>
          <w:rFonts w:ascii="Times New Roman" w:hAnsi="Times New Roman"/>
          <w:lang w:val="ru-RU"/>
        </w:rPr>
        <w:t xml:space="preserve"> лыжня» и многие другие спортивные мероприятия. В тренажерных залах МКУС СДЦ «Лидер» систематически занимаются более 150 человек. Межшкольный стадион загружен в летний период на 100%, есть возможность заниматься волейболом, баскетболом, футболом на свежем воздухе одновременно до 200 занимающихся в день. Пользуется популярностью и детская игровая площадка.</w:t>
      </w:r>
    </w:p>
    <w:p w:rsidR="00331D0E" w:rsidRPr="00D51D2A" w:rsidRDefault="00331D0E" w:rsidP="00C736A5">
      <w:pPr>
        <w:ind w:firstLine="709"/>
        <w:jc w:val="both"/>
        <w:rPr>
          <w:rFonts w:ascii="Times New Roman" w:hAnsi="Times New Roman"/>
          <w:lang w:val="ru-RU"/>
        </w:rPr>
      </w:pPr>
      <w:r w:rsidRPr="00D51D2A">
        <w:rPr>
          <w:rFonts w:ascii="Times New Roman" w:hAnsi="Times New Roman"/>
          <w:lang w:val="ru-RU"/>
        </w:rPr>
        <w:t xml:space="preserve">Для организации досуга категории граждан старшего возраста работает Петрова Ольга Васильевна, которая обеспечивает организацию спортивно-оздоровительной работы с людьми старшего возраста и имеющими отклонении в физическом здоровье. Занятия проводятся 3 раза в неделю на базе МКУС СДЦ «Лидер», посещают 34 человека. </w:t>
      </w:r>
    </w:p>
    <w:p w:rsidR="00331D0E" w:rsidRPr="00D51D2A" w:rsidRDefault="00331D0E" w:rsidP="00C736A5">
      <w:pPr>
        <w:ind w:firstLine="709"/>
        <w:jc w:val="both"/>
        <w:rPr>
          <w:rFonts w:ascii="Times New Roman" w:hAnsi="Times New Roman"/>
          <w:lang w:val="ru-RU"/>
        </w:rPr>
      </w:pPr>
      <w:r w:rsidRPr="00D51D2A">
        <w:rPr>
          <w:rFonts w:ascii="Times New Roman" w:hAnsi="Times New Roman"/>
          <w:lang w:val="ru-RU"/>
        </w:rPr>
        <w:t>МКУС СДЦ «Лидер» посещают 8 детей, состоящих на разных профилактических учетах, за ними ведется наблюдение, контроль за посещаемостью спортивных секций, поведением, результатами. Приняли участие в краевой Спартакиаде «Волшебный мяч». Финансирование мероприятия прошло через муниципальную программу «Профилактика правонарушений в Косинском муниципальном районе». Реализовали денежные средства через Муниципальные программы «Профилактика пьянства и алкоголизма на территории Косинского муниципального района» и «Профилактика наркомании на территории Косинского муниципального района». Провели мероприятия «Спорт против наркотиков» и легкоатлетический пробег «</w:t>
      </w:r>
      <w:proofErr w:type="spellStart"/>
      <w:r w:rsidRPr="00D51D2A">
        <w:rPr>
          <w:rFonts w:ascii="Times New Roman" w:hAnsi="Times New Roman"/>
          <w:lang w:val="ru-RU"/>
        </w:rPr>
        <w:t>Косинская</w:t>
      </w:r>
      <w:proofErr w:type="spellEnd"/>
      <w:r w:rsidRPr="00D51D2A">
        <w:rPr>
          <w:rFonts w:ascii="Times New Roman" w:hAnsi="Times New Roman"/>
          <w:lang w:val="ru-RU"/>
        </w:rPr>
        <w:t xml:space="preserve"> осень».</w:t>
      </w:r>
    </w:p>
    <w:p w:rsidR="00331D0E" w:rsidRPr="00D51D2A" w:rsidRDefault="00331D0E" w:rsidP="00C736A5">
      <w:pPr>
        <w:ind w:firstLine="709"/>
        <w:jc w:val="both"/>
        <w:rPr>
          <w:rFonts w:ascii="Times New Roman" w:hAnsi="Times New Roman"/>
          <w:lang w:val="ru-RU"/>
        </w:rPr>
      </w:pPr>
      <w:r w:rsidRPr="00D51D2A">
        <w:rPr>
          <w:rFonts w:ascii="Times New Roman" w:hAnsi="Times New Roman"/>
          <w:lang w:val="ru-RU"/>
        </w:rPr>
        <w:t xml:space="preserve">Газета «На </w:t>
      </w:r>
      <w:proofErr w:type="spellStart"/>
      <w:r w:rsidRPr="00D51D2A">
        <w:rPr>
          <w:rFonts w:ascii="Times New Roman" w:hAnsi="Times New Roman"/>
          <w:lang w:val="ru-RU"/>
        </w:rPr>
        <w:t>Косинской</w:t>
      </w:r>
      <w:proofErr w:type="spellEnd"/>
      <w:r w:rsidRPr="00D51D2A">
        <w:rPr>
          <w:rFonts w:ascii="Times New Roman" w:hAnsi="Times New Roman"/>
          <w:lang w:val="ru-RU"/>
        </w:rPr>
        <w:t xml:space="preserve"> земле» - публикует репортажи с соревнований, мероприятий, фотоотчеты, успехи наших спортсменов. Большая работа проведена по пропаганде ГТО. Реализованы районные мероприятия, 73 человека сдали нормы ГТО и получили знаки разного достоинства.</w:t>
      </w:r>
    </w:p>
    <w:p w:rsidR="00331D0E" w:rsidRPr="00D51D2A" w:rsidRDefault="00331D0E" w:rsidP="00C736A5">
      <w:pPr>
        <w:ind w:firstLine="709"/>
        <w:jc w:val="both"/>
        <w:rPr>
          <w:rFonts w:ascii="Times New Roman" w:hAnsi="Times New Roman"/>
          <w:lang w:val="ru-RU"/>
        </w:rPr>
      </w:pPr>
      <w:r w:rsidRPr="00D51D2A">
        <w:rPr>
          <w:rFonts w:ascii="Times New Roman" w:hAnsi="Times New Roman"/>
          <w:lang w:val="ru-RU"/>
        </w:rPr>
        <w:t xml:space="preserve">В 2019 году систематически занимаются физической культурой – 2 258 человек. Население от 3 до 79 лет составляет 5846 человек, что составляет 39,1%. </w:t>
      </w:r>
    </w:p>
    <w:p w:rsidR="00331D0E" w:rsidRPr="00D51D2A" w:rsidRDefault="00331D0E" w:rsidP="00C736A5">
      <w:pPr>
        <w:ind w:firstLine="709"/>
        <w:jc w:val="center"/>
        <w:rPr>
          <w:rFonts w:ascii="Times New Roman" w:hAnsi="Times New Roman"/>
          <w:lang w:val="ru-RU"/>
        </w:rPr>
      </w:pPr>
    </w:p>
    <w:p w:rsidR="00C736A5" w:rsidRPr="00D51D2A" w:rsidRDefault="00C736A5" w:rsidP="00C736A5">
      <w:pPr>
        <w:ind w:firstLine="709"/>
        <w:jc w:val="center"/>
        <w:rPr>
          <w:rFonts w:ascii="Times New Roman" w:hAnsi="Times New Roman"/>
          <w:lang w:val="ru-RU"/>
        </w:rPr>
      </w:pPr>
    </w:p>
    <w:p w:rsidR="00C736A5" w:rsidRPr="00D51D2A" w:rsidRDefault="00C736A5" w:rsidP="00C736A5">
      <w:pPr>
        <w:ind w:firstLine="709"/>
        <w:jc w:val="center"/>
        <w:rPr>
          <w:rFonts w:ascii="Times New Roman" w:hAnsi="Times New Roman"/>
          <w:lang w:val="ru-RU"/>
        </w:rPr>
      </w:pPr>
    </w:p>
    <w:p w:rsidR="00023346" w:rsidRPr="00D51D2A" w:rsidRDefault="00023346" w:rsidP="00C736A5">
      <w:pPr>
        <w:ind w:firstLine="709"/>
        <w:jc w:val="center"/>
        <w:rPr>
          <w:rFonts w:ascii="Times New Roman" w:eastAsia="Times New Roman" w:hAnsi="Times New Roman"/>
          <w:b/>
          <w:lang w:val="ru-RU" w:eastAsia="ru-RU" w:bidi="ar-SA"/>
        </w:rPr>
      </w:pPr>
      <w:r w:rsidRPr="00D51D2A">
        <w:rPr>
          <w:rFonts w:ascii="Times New Roman" w:eastAsia="Times New Roman" w:hAnsi="Times New Roman"/>
          <w:b/>
          <w:lang w:val="ru-RU" w:eastAsia="ru-RU" w:bidi="ar-SA"/>
        </w:rPr>
        <w:lastRenderedPageBreak/>
        <w:t>Жилищный фонд</w:t>
      </w:r>
    </w:p>
    <w:p w:rsidR="00C736A5" w:rsidRPr="00D51D2A" w:rsidRDefault="00C736A5" w:rsidP="00C736A5">
      <w:pPr>
        <w:ind w:firstLine="709"/>
        <w:jc w:val="center"/>
        <w:rPr>
          <w:rFonts w:ascii="Times New Roman" w:eastAsia="Times New Roman" w:hAnsi="Times New Roman"/>
          <w:b/>
          <w:lang w:val="ru-RU" w:eastAsia="ru-RU" w:bidi="ar-SA"/>
        </w:rPr>
      </w:pPr>
    </w:p>
    <w:p w:rsidR="006C7F09" w:rsidRPr="00D51D2A" w:rsidRDefault="006C7F09" w:rsidP="00C736A5">
      <w:pPr>
        <w:ind w:firstLine="709"/>
        <w:jc w:val="both"/>
        <w:rPr>
          <w:rFonts w:ascii="Times New Roman" w:eastAsia="Times New Roman" w:hAnsi="Times New Roman"/>
          <w:lang w:val="ru-RU" w:eastAsia="ru-RU" w:bidi="ar-SA"/>
        </w:rPr>
      </w:pPr>
      <w:r w:rsidRPr="00D51D2A">
        <w:rPr>
          <w:rFonts w:ascii="Times New Roman" w:eastAsia="Times New Roman" w:hAnsi="Times New Roman"/>
          <w:lang w:val="ru-RU" w:eastAsia="ru-RU" w:bidi="ar-SA"/>
        </w:rPr>
        <w:t>Жилищный фонд в районе на 1января 201</w:t>
      </w:r>
      <w:r w:rsidR="00F875AA" w:rsidRPr="00D51D2A">
        <w:rPr>
          <w:rFonts w:ascii="Times New Roman" w:eastAsia="Times New Roman" w:hAnsi="Times New Roman"/>
          <w:lang w:val="ru-RU" w:eastAsia="ru-RU" w:bidi="ar-SA"/>
        </w:rPr>
        <w:t>9</w:t>
      </w:r>
      <w:r w:rsidRPr="00D51D2A">
        <w:rPr>
          <w:rFonts w:ascii="Times New Roman" w:eastAsia="Times New Roman" w:hAnsi="Times New Roman"/>
          <w:lang w:val="ru-RU" w:eastAsia="ru-RU" w:bidi="ar-SA"/>
        </w:rPr>
        <w:t xml:space="preserve"> года составляет 2 224 домов. Общая площадь жилищного фонда составляет 135 440 кв. метров. Муниципальный жилищный фонд составляет- </w:t>
      </w:r>
      <w:r w:rsidR="004D05C7" w:rsidRPr="00D51D2A">
        <w:rPr>
          <w:rFonts w:ascii="Times New Roman" w:eastAsia="Times New Roman" w:hAnsi="Times New Roman"/>
          <w:lang w:val="ru-RU" w:eastAsia="ru-RU" w:bidi="ar-SA"/>
        </w:rPr>
        <w:t>286</w:t>
      </w:r>
      <w:r w:rsidRPr="00D51D2A">
        <w:rPr>
          <w:rFonts w:ascii="Times New Roman" w:eastAsia="Times New Roman" w:hAnsi="Times New Roman"/>
          <w:lang w:val="ru-RU" w:eastAsia="ru-RU" w:bidi="ar-SA"/>
        </w:rPr>
        <w:t xml:space="preserve"> домов, общей площадью </w:t>
      </w:r>
      <w:r w:rsidR="004D05C7" w:rsidRPr="00D51D2A">
        <w:rPr>
          <w:rFonts w:ascii="Times New Roman" w:eastAsia="Times New Roman" w:hAnsi="Times New Roman"/>
          <w:lang w:val="ru-RU" w:eastAsia="ru-RU" w:bidi="ar-SA"/>
        </w:rPr>
        <w:t>19912,6</w:t>
      </w:r>
      <w:r w:rsidRPr="00D51D2A">
        <w:rPr>
          <w:rFonts w:ascii="Times New Roman" w:eastAsia="Times New Roman" w:hAnsi="Times New Roman"/>
          <w:lang w:val="ru-RU" w:eastAsia="ru-RU" w:bidi="ar-SA"/>
        </w:rPr>
        <w:t xml:space="preserve"> кв. метров, где проживают </w:t>
      </w:r>
      <w:r w:rsidR="004D05C7" w:rsidRPr="00D51D2A">
        <w:rPr>
          <w:rFonts w:ascii="Times New Roman" w:eastAsia="Times New Roman" w:hAnsi="Times New Roman"/>
          <w:lang w:val="ru-RU" w:eastAsia="ru-RU" w:bidi="ar-SA"/>
        </w:rPr>
        <w:t>768</w:t>
      </w:r>
      <w:r w:rsidRPr="00D51D2A">
        <w:rPr>
          <w:rFonts w:ascii="Times New Roman" w:eastAsia="Times New Roman" w:hAnsi="Times New Roman"/>
          <w:lang w:val="ru-RU" w:eastAsia="ru-RU" w:bidi="ar-SA"/>
        </w:rPr>
        <w:t xml:space="preserve"> человек. Общая площадь, приходящаяся в среднем на одного жителя в районе, составляет 12,1 кв. метра. В районе выделяются земельные участки для строительства индивидуальных жилых домов. Продолжают застраиваться северная и южная окраины с. Коса.</w:t>
      </w:r>
    </w:p>
    <w:p w:rsidR="006C7F09" w:rsidRPr="00D51D2A" w:rsidRDefault="006C7F09" w:rsidP="00C736A5">
      <w:pPr>
        <w:ind w:firstLine="709"/>
        <w:jc w:val="both"/>
        <w:rPr>
          <w:rFonts w:ascii="Times New Roman" w:eastAsia="Times New Roman" w:hAnsi="Times New Roman"/>
          <w:lang w:val="ru-RU" w:eastAsia="ru-RU" w:bidi="ar-SA"/>
        </w:rPr>
      </w:pPr>
      <w:r w:rsidRPr="00D51D2A">
        <w:rPr>
          <w:rFonts w:ascii="Times New Roman" w:eastAsia="Times New Roman" w:hAnsi="Times New Roman"/>
          <w:lang w:val="ru-RU" w:eastAsia="ru-RU" w:bidi="ar-SA"/>
        </w:rPr>
        <w:t>На 1 января 20</w:t>
      </w:r>
      <w:r w:rsidR="004D05C7" w:rsidRPr="00D51D2A">
        <w:rPr>
          <w:rFonts w:ascii="Times New Roman" w:eastAsia="Times New Roman" w:hAnsi="Times New Roman"/>
          <w:lang w:val="ru-RU" w:eastAsia="ru-RU" w:bidi="ar-SA"/>
        </w:rPr>
        <w:t>20</w:t>
      </w:r>
      <w:r w:rsidRPr="00D51D2A">
        <w:rPr>
          <w:rFonts w:ascii="Times New Roman" w:eastAsia="Times New Roman" w:hAnsi="Times New Roman"/>
          <w:lang w:val="ru-RU" w:eastAsia="ru-RU" w:bidi="ar-SA"/>
        </w:rPr>
        <w:t xml:space="preserve"> года введено </w:t>
      </w:r>
      <w:r w:rsidR="004D05C7" w:rsidRPr="00D51D2A">
        <w:rPr>
          <w:rFonts w:ascii="Times New Roman" w:eastAsia="Times New Roman" w:hAnsi="Times New Roman"/>
          <w:lang w:val="ru-RU" w:eastAsia="ru-RU" w:bidi="ar-SA"/>
        </w:rPr>
        <w:t>30</w:t>
      </w:r>
      <w:r w:rsidRPr="00D51D2A">
        <w:rPr>
          <w:rFonts w:ascii="Times New Roman" w:eastAsia="Times New Roman" w:hAnsi="Times New Roman"/>
          <w:lang w:val="ru-RU" w:eastAsia="ru-RU" w:bidi="ar-SA"/>
        </w:rPr>
        <w:t xml:space="preserve"> индивидуальных жилых дома общей площадью </w:t>
      </w:r>
      <w:r w:rsidR="00AF1520" w:rsidRPr="00D51D2A">
        <w:rPr>
          <w:rFonts w:ascii="Times New Roman" w:eastAsia="Times New Roman" w:hAnsi="Times New Roman"/>
          <w:lang w:val="ru-RU" w:eastAsia="ru-RU" w:bidi="ar-SA"/>
        </w:rPr>
        <w:t>2074,2</w:t>
      </w:r>
      <w:r w:rsidRPr="00D51D2A">
        <w:rPr>
          <w:rFonts w:ascii="Times New Roman" w:eastAsia="Times New Roman" w:hAnsi="Times New Roman"/>
          <w:lang w:val="ru-RU" w:eastAsia="ru-RU" w:bidi="ar-SA"/>
        </w:rPr>
        <w:t xml:space="preserve"> кв. м., выдано </w:t>
      </w:r>
      <w:r w:rsidR="00AF1520" w:rsidRPr="00D51D2A">
        <w:rPr>
          <w:rFonts w:ascii="Times New Roman" w:eastAsia="Times New Roman" w:hAnsi="Times New Roman"/>
          <w:lang w:val="ru-RU" w:eastAsia="ru-RU" w:bidi="ar-SA"/>
        </w:rPr>
        <w:t>3</w:t>
      </w:r>
      <w:r w:rsidRPr="00D51D2A">
        <w:rPr>
          <w:rFonts w:ascii="Times New Roman" w:eastAsia="Times New Roman" w:hAnsi="Times New Roman"/>
          <w:lang w:val="ru-RU" w:eastAsia="ru-RU" w:bidi="ar-SA"/>
        </w:rPr>
        <w:t xml:space="preserve"> разрешени</w:t>
      </w:r>
      <w:r w:rsidR="00AF1520" w:rsidRPr="00D51D2A">
        <w:rPr>
          <w:rFonts w:ascii="Times New Roman" w:eastAsia="Times New Roman" w:hAnsi="Times New Roman"/>
          <w:lang w:val="ru-RU" w:eastAsia="ru-RU" w:bidi="ar-SA"/>
        </w:rPr>
        <w:t>й на строительство жилых домов, уведомлений о начале строительства 31.</w:t>
      </w:r>
    </w:p>
    <w:p w:rsidR="00226DD3" w:rsidRPr="00D51D2A" w:rsidRDefault="00226DD3" w:rsidP="00C736A5">
      <w:pPr>
        <w:ind w:firstLine="709"/>
        <w:jc w:val="both"/>
        <w:rPr>
          <w:rFonts w:ascii="Times New Roman" w:eastAsia="Times New Roman" w:hAnsi="Times New Roman"/>
          <w:lang w:val="ru-RU" w:eastAsia="ru-RU" w:bidi="ar-SA"/>
        </w:rPr>
      </w:pPr>
      <w:r w:rsidRPr="00D51D2A">
        <w:rPr>
          <w:rFonts w:ascii="Times New Roman" w:eastAsia="Times New Roman" w:hAnsi="Times New Roman"/>
          <w:lang w:val="ru-RU" w:eastAsia="ru-RU" w:bidi="ar-SA"/>
        </w:rPr>
        <w:t xml:space="preserve">Площадь земельных участков, предоставленных для строительства, в отношении которых с даты принятия решения о предоставлении земельного участка не было получено разрешение на ввод в эксплуатацию в течении 3 лет будет снижаться по причине снижения </w:t>
      </w:r>
      <w:r w:rsidR="003B2E46" w:rsidRPr="00D51D2A">
        <w:rPr>
          <w:rFonts w:ascii="Times New Roman" w:eastAsia="Times New Roman" w:hAnsi="Times New Roman"/>
          <w:lang w:val="ru-RU" w:eastAsia="ru-RU" w:bidi="ar-SA"/>
        </w:rPr>
        <w:t xml:space="preserve">индивидуального </w:t>
      </w:r>
      <w:r w:rsidRPr="00D51D2A">
        <w:rPr>
          <w:rFonts w:ascii="Times New Roman" w:eastAsia="Times New Roman" w:hAnsi="Times New Roman"/>
          <w:lang w:val="ru-RU" w:eastAsia="ru-RU" w:bidi="ar-SA"/>
        </w:rPr>
        <w:t>строительства</w:t>
      </w:r>
      <w:r w:rsidR="003B2E46" w:rsidRPr="00D51D2A">
        <w:rPr>
          <w:rFonts w:ascii="Times New Roman" w:eastAsia="Times New Roman" w:hAnsi="Times New Roman"/>
          <w:lang w:val="ru-RU" w:eastAsia="ru-RU" w:bidi="ar-SA"/>
        </w:rPr>
        <w:t>.</w:t>
      </w:r>
    </w:p>
    <w:p w:rsidR="00E30E9B" w:rsidRPr="00D51D2A" w:rsidRDefault="009A6567" w:rsidP="00C736A5">
      <w:pPr>
        <w:ind w:firstLine="709"/>
        <w:jc w:val="both"/>
        <w:rPr>
          <w:rFonts w:ascii="Times New Roman" w:eastAsia="Times New Roman" w:hAnsi="Times New Roman"/>
          <w:lang w:val="ru-RU" w:eastAsia="ru-RU" w:bidi="ar-SA"/>
        </w:rPr>
      </w:pPr>
      <w:r w:rsidRPr="00D51D2A">
        <w:rPr>
          <w:rFonts w:ascii="Times New Roman" w:eastAsia="Times New Roman" w:hAnsi="Times New Roman"/>
          <w:lang w:val="ru-RU" w:eastAsia="ru-RU" w:bidi="ar-SA"/>
        </w:rPr>
        <w:t>В</w:t>
      </w:r>
      <w:r w:rsidR="00052A33" w:rsidRPr="00D51D2A">
        <w:rPr>
          <w:rFonts w:ascii="Times New Roman" w:eastAsia="Times New Roman" w:hAnsi="Times New Roman"/>
          <w:lang w:val="ru-RU" w:eastAsia="ru-RU" w:bidi="ar-SA"/>
        </w:rPr>
        <w:t xml:space="preserve"> районе 8 многоквартирных домов, где собственники помещений 100% выбрали непосредственный способ у</w:t>
      </w:r>
      <w:bookmarkStart w:id="0" w:name="_GoBack"/>
      <w:bookmarkEnd w:id="0"/>
      <w:r w:rsidR="00052A33" w:rsidRPr="00D51D2A">
        <w:rPr>
          <w:rFonts w:ascii="Times New Roman" w:eastAsia="Times New Roman" w:hAnsi="Times New Roman"/>
          <w:lang w:val="ru-RU" w:eastAsia="ru-RU" w:bidi="ar-SA"/>
        </w:rPr>
        <w:t>правления</w:t>
      </w:r>
      <w:r w:rsidR="00E30E9B" w:rsidRPr="00D51D2A">
        <w:rPr>
          <w:rFonts w:ascii="Times New Roman" w:eastAsia="Times New Roman" w:hAnsi="Times New Roman"/>
          <w:lang w:val="ru-RU" w:eastAsia="ru-RU" w:bidi="ar-SA"/>
        </w:rPr>
        <w:t>.</w:t>
      </w:r>
    </w:p>
    <w:p w:rsidR="003A3E65" w:rsidRPr="00D51D2A" w:rsidRDefault="003A3E65" w:rsidP="00C736A5">
      <w:pPr>
        <w:ind w:firstLine="709"/>
        <w:jc w:val="both"/>
        <w:rPr>
          <w:rFonts w:ascii="Times New Roman" w:eastAsia="Times New Roman" w:hAnsi="Times New Roman"/>
          <w:lang w:val="ru-RU" w:eastAsia="ru-RU" w:bidi="ar-SA"/>
        </w:rPr>
      </w:pPr>
      <w:r w:rsidRPr="00D51D2A">
        <w:rPr>
          <w:rFonts w:ascii="Times New Roman" w:eastAsia="Times New Roman" w:hAnsi="Times New Roman"/>
          <w:lang w:val="ru-RU" w:eastAsia="ru-RU" w:bidi="ar-SA"/>
        </w:rPr>
        <w:t xml:space="preserve">В 2019 году сократилась численность организаций оказывающих услуги  по водоснабжению, утилизации ( захоронению) твердых бытовых отходов по причине ликвидации сельских поселений в Косинском муниципальном районе, которые предоставляли услуги по водоснабжению, утилизации( захоронению) твердых бытовых отходов. </w:t>
      </w:r>
    </w:p>
    <w:p w:rsidR="00052A33" w:rsidRPr="00D51D2A" w:rsidRDefault="009A6567" w:rsidP="00C736A5">
      <w:pPr>
        <w:ind w:firstLine="709"/>
        <w:jc w:val="both"/>
        <w:rPr>
          <w:rFonts w:ascii="Times New Roman" w:eastAsia="Times New Roman" w:hAnsi="Times New Roman"/>
          <w:lang w:val="ru-RU" w:eastAsia="ru-RU" w:bidi="ar-SA"/>
        </w:rPr>
      </w:pPr>
      <w:r w:rsidRPr="00D51D2A">
        <w:rPr>
          <w:rFonts w:ascii="Times New Roman" w:eastAsia="Times New Roman" w:hAnsi="Times New Roman"/>
          <w:lang w:val="ru-RU" w:eastAsia="ru-RU" w:bidi="ar-SA"/>
        </w:rPr>
        <w:t>В</w:t>
      </w:r>
      <w:r w:rsidR="003A3E65" w:rsidRPr="00D51D2A">
        <w:rPr>
          <w:rFonts w:ascii="Times New Roman" w:eastAsia="Times New Roman" w:hAnsi="Times New Roman"/>
          <w:lang w:val="ru-RU" w:eastAsia="ru-RU" w:bidi="ar-SA"/>
        </w:rPr>
        <w:t xml:space="preserve"> </w:t>
      </w:r>
      <w:r w:rsidR="003C4381" w:rsidRPr="00D51D2A">
        <w:rPr>
          <w:rFonts w:ascii="Times New Roman" w:eastAsia="Times New Roman" w:hAnsi="Times New Roman"/>
          <w:lang w:val="ru-RU" w:eastAsia="ru-RU" w:bidi="ar-SA"/>
        </w:rPr>
        <w:t>округе</w:t>
      </w:r>
      <w:r w:rsidR="00052A33" w:rsidRPr="00D51D2A">
        <w:rPr>
          <w:rFonts w:ascii="Times New Roman" w:eastAsia="Times New Roman" w:hAnsi="Times New Roman"/>
          <w:lang w:val="ru-RU" w:eastAsia="ru-RU" w:bidi="ar-SA"/>
        </w:rPr>
        <w:t xml:space="preserve"> один индивидуальный предприниматель, заключил договор концессии, на содержание водопровода.</w:t>
      </w:r>
    </w:p>
    <w:p w:rsidR="00251DC8" w:rsidRPr="00D51D2A" w:rsidRDefault="00251DC8" w:rsidP="00C736A5">
      <w:pPr>
        <w:ind w:firstLine="709"/>
        <w:jc w:val="both"/>
        <w:rPr>
          <w:rFonts w:ascii="Times New Roman" w:eastAsia="Times New Roman" w:hAnsi="Times New Roman"/>
          <w:lang w:val="ru-RU" w:eastAsia="ru-RU" w:bidi="ar-SA"/>
        </w:rPr>
      </w:pPr>
      <w:r w:rsidRPr="00D51D2A">
        <w:rPr>
          <w:rFonts w:ascii="Times New Roman" w:eastAsia="Times New Roman" w:hAnsi="Times New Roman"/>
          <w:lang w:val="ru-RU" w:eastAsia="ru-RU" w:bidi="ar-SA"/>
        </w:rPr>
        <w:t>Доля населения, получившего жилые помещения и улучшивш</w:t>
      </w:r>
      <w:r w:rsidR="001B09BF" w:rsidRPr="00D51D2A">
        <w:rPr>
          <w:rFonts w:ascii="Times New Roman" w:eastAsia="Times New Roman" w:hAnsi="Times New Roman"/>
          <w:lang w:val="ru-RU" w:eastAsia="ru-RU" w:bidi="ar-SA"/>
        </w:rPr>
        <w:t>ие</w:t>
      </w:r>
      <w:r w:rsidRPr="00D51D2A">
        <w:rPr>
          <w:rFonts w:ascii="Times New Roman" w:eastAsia="Times New Roman" w:hAnsi="Times New Roman"/>
          <w:lang w:val="ru-RU" w:eastAsia="ru-RU" w:bidi="ar-SA"/>
        </w:rPr>
        <w:t xml:space="preserve"> жилищные условия в отчетном году </w:t>
      </w:r>
      <w:r w:rsidR="001B09BF" w:rsidRPr="00D51D2A">
        <w:rPr>
          <w:rFonts w:ascii="Times New Roman" w:eastAsia="Times New Roman" w:hAnsi="Times New Roman"/>
          <w:lang w:val="ru-RU" w:eastAsia="ru-RU" w:bidi="ar-SA"/>
        </w:rPr>
        <w:t>уменьшилось</w:t>
      </w:r>
      <w:r w:rsidRPr="00D51D2A">
        <w:rPr>
          <w:rFonts w:ascii="Times New Roman" w:eastAsia="Times New Roman" w:hAnsi="Times New Roman"/>
          <w:lang w:val="ru-RU" w:eastAsia="ru-RU" w:bidi="ar-SA"/>
        </w:rPr>
        <w:t xml:space="preserve"> в связи с тем что:</w:t>
      </w:r>
    </w:p>
    <w:p w:rsidR="006C7F09" w:rsidRPr="00D51D2A" w:rsidRDefault="006C7F09" w:rsidP="00C736A5">
      <w:pPr>
        <w:ind w:firstLine="709"/>
        <w:jc w:val="both"/>
        <w:rPr>
          <w:rFonts w:ascii="Times New Roman" w:eastAsia="Times New Roman" w:hAnsi="Times New Roman"/>
          <w:lang w:val="ru-RU" w:eastAsia="ru-RU" w:bidi="ar-SA"/>
        </w:rPr>
      </w:pPr>
      <w:r w:rsidRPr="00D51D2A">
        <w:rPr>
          <w:rFonts w:ascii="Times New Roman" w:eastAsia="Times New Roman" w:hAnsi="Times New Roman"/>
          <w:lang w:val="ru-RU" w:eastAsia="ru-RU" w:bidi="ar-SA"/>
        </w:rPr>
        <w:t>В рамках федеральной целевой программы «</w:t>
      </w:r>
      <w:r w:rsidR="00AF1520" w:rsidRPr="00D51D2A">
        <w:rPr>
          <w:rFonts w:ascii="Times New Roman" w:eastAsia="Times New Roman" w:hAnsi="Times New Roman"/>
          <w:lang w:val="ru-RU" w:eastAsia="ru-RU" w:bidi="ar-SA"/>
        </w:rPr>
        <w:t>Обеспечение доступным и комфортным жильем и коммунальными услугами граждан Российской Федерации» на 201</w:t>
      </w:r>
      <w:r w:rsidR="003C4381" w:rsidRPr="00D51D2A">
        <w:rPr>
          <w:rFonts w:ascii="Times New Roman" w:eastAsia="Times New Roman" w:hAnsi="Times New Roman"/>
          <w:lang w:val="ru-RU" w:eastAsia="ru-RU" w:bidi="ar-SA"/>
        </w:rPr>
        <w:t>5</w:t>
      </w:r>
      <w:r w:rsidR="00AF1520" w:rsidRPr="00D51D2A">
        <w:rPr>
          <w:rFonts w:ascii="Times New Roman" w:eastAsia="Times New Roman" w:hAnsi="Times New Roman"/>
          <w:lang w:val="ru-RU" w:eastAsia="ru-RU" w:bidi="ar-SA"/>
        </w:rPr>
        <w:t>-2020 годы в 2020</w:t>
      </w:r>
      <w:r w:rsidRPr="00D51D2A">
        <w:rPr>
          <w:rFonts w:ascii="Times New Roman" w:eastAsia="Times New Roman" w:hAnsi="Times New Roman"/>
          <w:lang w:val="ru-RU" w:eastAsia="ru-RU" w:bidi="ar-SA"/>
        </w:rPr>
        <w:t xml:space="preserve"> году улучшил</w:t>
      </w:r>
      <w:r w:rsidR="00251DC8" w:rsidRPr="00D51D2A">
        <w:rPr>
          <w:rFonts w:ascii="Times New Roman" w:eastAsia="Times New Roman" w:hAnsi="Times New Roman"/>
          <w:lang w:val="ru-RU" w:eastAsia="ru-RU" w:bidi="ar-SA"/>
        </w:rPr>
        <w:t>и</w:t>
      </w:r>
      <w:r w:rsidRPr="00D51D2A">
        <w:rPr>
          <w:rFonts w:ascii="Times New Roman" w:eastAsia="Times New Roman" w:hAnsi="Times New Roman"/>
          <w:lang w:val="ru-RU" w:eastAsia="ru-RU" w:bidi="ar-SA"/>
        </w:rPr>
        <w:t xml:space="preserve"> свои жилищные условия </w:t>
      </w:r>
      <w:r w:rsidR="00AF1520" w:rsidRPr="00D51D2A">
        <w:rPr>
          <w:rFonts w:ascii="Times New Roman" w:eastAsia="Times New Roman" w:hAnsi="Times New Roman"/>
          <w:lang w:val="ru-RU" w:eastAsia="ru-RU" w:bidi="ar-SA"/>
        </w:rPr>
        <w:t>22</w:t>
      </w:r>
      <w:r w:rsidRPr="00D51D2A">
        <w:rPr>
          <w:rFonts w:ascii="Times New Roman" w:eastAsia="Times New Roman" w:hAnsi="Times New Roman"/>
          <w:lang w:val="ru-RU" w:eastAsia="ru-RU" w:bidi="ar-SA"/>
        </w:rPr>
        <w:t xml:space="preserve"> молод</w:t>
      </w:r>
      <w:r w:rsidR="00AF1520" w:rsidRPr="00D51D2A">
        <w:rPr>
          <w:rFonts w:ascii="Times New Roman" w:eastAsia="Times New Roman" w:hAnsi="Times New Roman"/>
          <w:lang w:val="ru-RU" w:eastAsia="ru-RU" w:bidi="ar-SA"/>
        </w:rPr>
        <w:t xml:space="preserve">ые </w:t>
      </w:r>
      <w:r w:rsidRPr="00D51D2A">
        <w:rPr>
          <w:rFonts w:ascii="Times New Roman" w:eastAsia="Times New Roman" w:hAnsi="Times New Roman"/>
          <w:lang w:val="ru-RU" w:eastAsia="ru-RU" w:bidi="ar-SA"/>
        </w:rPr>
        <w:t>сем</w:t>
      </w:r>
      <w:r w:rsidR="00AF1520" w:rsidRPr="00D51D2A">
        <w:rPr>
          <w:rFonts w:ascii="Times New Roman" w:eastAsia="Times New Roman" w:hAnsi="Times New Roman"/>
          <w:lang w:val="ru-RU" w:eastAsia="ru-RU" w:bidi="ar-SA"/>
        </w:rPr>
        <w:t>ьи</w:t>
      </w:r>
      <w:r w:rsidRPr="00D51D2A">
        <w:rPr>
          <w:rFonts w:ascii="Times New Roman" w:eastAsia="Times New Roman" w:hAnsi="Times New Roman"/>
          <w:lang w:val="ru-RU" w:eastAsia="ru-RU" w:bidi="ar-SA"/>
        </w:rPr>
        <w:t>.</w:t>
      </w:r>
    </w:p>
    <w:p w:rsidR="006C7F09" w:rsidRPr="00D51D2A" w:rsidRDefault="006C7F09" w:rsidP="00C736A5">
      <w:pPr>
        <w:ind w:firstLine="709"/>
        <w:jc w:val="both"/>
        <w:rPr>
          <w:rFonts w:ascii="Times New Roman" w:eastAsia="Times New Roman" w:hAnsi="Times New Roman"/>
          <w:lang w:val="ru-RU" w:eastAsia="ru-RU" w:bidi="ar-SA"/>
        </w:rPr>
      </w:pPr>
      <w:r w:rsidRPr="00D51D2A">
        <w:rPr>
          <w:rFonts w:ascii="Times New Roman" w:eastAsia="Times New Roman" w:hAnsi="Times New Roman"/>
          <w:lang w:val="ru-RU" w:eastAsia="ru-RU" w:bidi="ar-SA"/>
        </w:rPr>
        <w:t xml:space="preserve">Также в отчетном году выдано </w:t>
      </w:r>
      <w:r w:rsidR="00AF1520" w:rsidRPr="00D51D2A">
        <w:rPr>
          <w:rFonts w:ascii="Times New Roman" w:eastAsia="Times New Roman" w:hAnsi="Times New Roman"/>
          <w:lang w:val="ru-RU" w:eastAsia="ru-RU" w:bidi="ar-SA"/>
        </w:rPr>
        <w:t>39</w:t>
      </w:r>
      <w:r w:rsidRPr="00D51D2A">
        <w:rPr>
          <w:rFonts w:ascii="Times New Roman" w:eastAsia="Times New Roman" w:hAnsi="Times New Roman"/>
          <w:lang w:val="ru-RU" w:eastAsia="ru-RU" w:bidi="ar-SA"/>
        </w:rPr>
        <w:t xml:space="preserve"> сертификатов гражданам, выезжающим из районов Крайнего Севера </w:t>
      </w:r>
      <w:r w:rsidR="001B09BF" w:rsidRPr="00D51D2A">
        <w:rPr>
          <w:rFonts w:ascii="Times New Roman" w:eastAsia="Times New Roman" w:hAnsi="Times New Roman"/>
          <w:lang w:val="ru-RU" w:eastAsia="ru-RU" w:bidi="ar-SA"/>
        </w:rPr>
        <w:t>и приравненных к ним местностей, в 2018 году выдано 75 сертификатов.</w:t>
      </w:r>
    </w:p>
    <w:p w:rsidR="00251DC8" w:rsidRPr="00D51D2A" w:rsidRDefault="00AF1520" w:rsidP="00C736A5">
      <w:pPr>
        <w:ind w:firstLine="709"/>
        <w:jc w:val="both"/>
        <w:rPr>
          <w:rFonts w:ascii="Times New Roman" w:eastAsia="Times New Roman" w:hAnsi="Times New Roman"/>
          <w:lang w:val="ru-RU" w:eastAsia="ru-RU" w:bidi="ar-SA"/>
        </w:rPr>
      </w:pPr>
      <w:r w:rsidRPr="00D51D2A">
        <w:rPr>
          <w:rFonts w:ascii="Times New Roman" w:eastAsia="Times New Roman" w:hAnsi="Times New Roman"/>
          <w:lang w:val="ru-RU" w:eastAsia="ru-RU" w:bidi="ar-SA"/>
        </w:rPr>
        <w:t>Переселен п. Усть-Коса в количестве 51 семьи.</w:t>
      </w:r>
    </w:p>
    <w:p w:rsidR="000767A1" w:rsidRPr="00D51D2A" w:rsidRDefault="000767A1" w:rsidP="00C736A5">
      <w:pPr>
        <w:ind w:firstLine="709"/>
        <w:jc w:val="both"/>
        <w:rPr>
          <w:rFonts w:ascii="Times New Roman" w:eastAsia="Times New Roman" w:hAnsi="Times New Roman"/>
          <w:b/>
          <w:u w:val="single"/>
          <w:lang w:val="ru-RU" w:eastAsia="ru-RU" w:bidi="ar-SA"/>
        </w:rPr>
      </w:pPr>
      <w:r w:rsidRPr="00D51D2A">
        <w:rPr>
          <w:rFonts w:ascii="Times New Roman" w:eastAsia="Times New Roman" w:hAnsi="Times New Roman"/>
          <w:b/>
          <w:u w:val="single"/>
          <w:lang w:val="ru-RU" w:eastAsia="ru-RU" w:bidi="ar-SA"/>
        </w:rPr>
        <w:t>Проблемы:</w:t>
      </w:r>
    </w:p>
    <w:p w:rsidR="000767A1" w:rsidRPr="00D51D2A" w:rsidRDefault="000767A1" w:rsidP="00C736A5">
      <w:pPr>
        <w:ind w:firstLine="709"/>
        <w:jc w:val="both"/>
        <w:rPr>
          <w:rFonts w:ascii="Times New Roman" w:eastAsia="Times New Roman" w:hAnsi="Times New Roman"/>
          <w:lang w:val="ru-RU" w:eastAsia="ru-RU" w:bidi="ar-SA"/>
        </w:rPr>
      </w:pPr>
      <w:r w:rsidRPr="00D51D2A">
        <w:rPr>
          <w:rFonts w:ascii="Times New Roman" w:eastAsia="Times New Roman" w:hAnsi="Times New Roman"/>
          <w:lang w:val="ru-RU" w:eastAsia="ru-RU" w:bidi="ar-SA"/>
        </w:rPr>
        <w:t>-повсеместное отсутствие централизованного водоснабжения, водоотведения, газоснабжения, центрального отопления</w:t>
      </w:r>
    </w:p>
    <w:p w:rsidR="009C0E52" w:rsidRPr="00D51D2A" w:rsidRDefault="009C0E52" w:rsidP="00C736A5">
      <w:pPr>
        <w:ind w:firstLine="709"/>
        <w:jc w:val="both"/>
        <w:rPr>
          <w:rFonts w:ascii="Times New Roman" w:hAnsi="Times New Roman"/>
          <w:lang w:val="ru-RU"/>
        </w:rPr>
      </w:pPr>
      <w:r w:rsidRPr="00D51D2A">
        <w:rPr>
          <w:rFonts w:ascii="Times New Roman" w:hAnsi="Times New Roman"/>
          <w:b/>
          <w:lang w:val="ru-RU"/>
        </w:rPr>
        <w:t>Краткая информация.</w:t>
      </w:r>
      <w:r w:rsidR="00C736A5" w:rsidRPr="00D51D2A">
        <w:rPr>
          <w:rFonts w:ascii="Times New Roman" w:hAnsi="Times New Roman"/>
          <w:b/>
          <w:lang w:val="ru-RU"/>
        </w:rPr>
        <w:t xml:space="preserve"> </w:t>
      </w:r>
      <w:r w:rsidRPr="00D51D2A">
        <w:rPr>
          <w:rFonts w:ascii="Times New Roman" w:hAnsi="Times New Roman"/>
          <w:lang w:val="ru-RU"/>
        </w:rPr>
        <w:t>Одним из главных направлений деятельности администрации муниципального района является формирование финансово-экономической политики муниципального образования.</w:t>
      </w:r>
    </w:p>
    <w:p w:rsidR="00F55CA8" w:rsidRPr="00D51D2A" w:rsidRDefault="009C0E52" w:rsidP="00C736A5">
      <w:pPr>
        <w:ind w:firstLine="709"/>
        <w:jc w:val="both"/>
        <w:rPr>
          <w:rFonts w:ascii="Times New Roman" w:hAnsi="Times New Roman"/>
          <w:lang w:val="ru-RU"/>
        </w:rPr>
      </w:pPr>
      <w:r w:rsidRPr="00D51D2A">
        <w:rPr>
          <w:rFonts w:ascii="Times New Roman" w:hAnsi="Times New Roman"/>
          <w:lang w:val="ru-RU"/>
        </w:rPr>
        <w:t>Важнейшим показателем развития района является местный бюд</w:t>
      </w:r>
      <w:r w:rsidR="003C4381" w:rsidRPr="00D51D2A">
        <w:rPr>
          <w:rFonts w:ascii="Times New Roman" w:hAnsi="Times New Roman"/>
          <w:lang w:val="ru-RU"/>
        </w:rPr>
        <w:t xml:space="preserve">жет. Бюджет района формируется </w:t>
      </w:r>
      <w:r w:rsidRPr="00D51D2A">
        <w:rPr>
          <w:rFonts w:ascii="Times New Roman" w:hAnsi="Times New Roman"/>
          <w:lang w:val="ru-RU"/>
        </w:rPr>
        <w:t>в соответствии с действующим законодательством Российской Федерации и утверждается Земским Собранием Ко</w:t>
      </w:r>
      <w:r w:rsidR="008F76CA" w:rsidRPr="00D51D2A">
        <w:rPr>
          <w:rFonts w:ascii="Times New Roman" w:hAnsi="Times New Roman"/>
          <w:lang w:val="ru-RU"/>
        </w:rPr>
        <w:t>син</w:t>
      </w:r>
      <w:r w:rsidRPr="00D51D2A">
        <w:rPr>
          <w:rFonts w:ascii="Times New Roman" w:hAnsi="Times New Roman"/>
          <w:lang w:val="ru-RU"/>
        </w:rPr>
        <w:t xml:space="preserve">ского муниципального района на три года.  </w:t>
      </w:r>
      <w:r w:rsidR="00F55CA8" w:rsidRPr="00D51D2A">
        <w:rPr>
          <w:rFonts w:ascii="Times New Roman" w:hAnsi="Times New Roman"/>
          <w:lang w:val="ru-RU"/>
        </w:rPr>
        <w:tab/>
        <w:t>Процесс формирования расходов бюджета района определен ст. 15 Федерального закона «Об общих принципах организации местного самоуправления в Российской Федерации». В расходах бюджета обеспечена реализация установленных стратегических целей и приоритетов развития района, ключевыми из которых являются улучшение качества жизни населения, создание комфортной среды обитания населения, реализация приоритетных проектов, развитие экономики района.</w:t>
      </w:r>
    </w:p>
    <w:p w:rsidR="00177A2B" w:rsidRPr="00D51D2A" w:rsidRDefault="00F55CA8" w:rsidP="00C736A5">
      <w:pPr>
        <w:ind w:firstLine="709"/>
        <w:jc w:val="both"/>
        <w:rPr>
          <w:rFonts w:ascii="Times New Roman" w:hAnsi="Times New Roman"/>
          <w:lang w:val="ru-RU"/>
        </w:rPr>
      </w:pPr>
      <w:r w:rsidRPr="00D51D2A">
        <w:rPr>
          <w:rFonts w:ascii="Times New Roman" w:hAnsi="Times New Roman"/>
          <w:lang w:val="ru-RU"/>
        </w:rPr>
        <w:t xml:space="preserve">Имущество муниципального </w:t>
      </w:r>
      <w:r w:rsidR="003C4381" w:rsidRPr="00D51D2A">
        <w:rPr>
          <w:rFonts w:ascii="Times New Roman" w:hAnsi="Times New Roman"/>
          <w:lang w:val="ru-RU"/>
        </w:rPr>
        <w:t>округа</w:t>
      </w:r>
      <w:r w:rsidRPr="00D51D2A">
        <w:rPr>
          <w:rFonts w:ascii="Times New Roman" w:hAnsi="Times New Roman"/>
          <w:lang w:val="ru-RU"/>
        </w:rPr>
        <w:t xml:space="preserve"> выражается в стоимости основных фондов всех организаций муниципальной формы собственности. На </w:t>
      </w:r>
      <w:r w:rsidR="003C4381" w:rsidRPr="00D51D2A">
        <w:rPr>
          <w:rFonts w:ascii="Times New Roman" w:hAnsi="Times New Roman"/>
          <w:lang w:val="ru-RU"/>
        </w:rPr>
        <w:t>конец</w:t>
      </w:r>
      <w:r w:rsidRPr="00D51D2A">
        <w:rPr>
          <w:rFonts w:ascii="Times New Roman" w:hAnsi="Times New Roman"/>
          <w:lang w:val="ru-RU"/>
        </w:rPr>
        <w:t xml:space="preserve"> 201</w:t>
      </w:r>
      <w:r w:rsidR="00F91CE1" w:rsidRPr="00D51D2A">
        <w:rPr>
          <w:rFonts w:ascii="Times New Roman" w:hAnsi="Times New Roman"/>
          <w:lang w:val="ru-RU"/>
        </w:rPr>
        <w:t>9</w:t>
      </w:r>
      <w:r w:rsidRPr="00D51D2A">
        <w:rPr>
          <w:rFonts w:ascii="Times New Roman" w:hAnsi="Times New Roman"/>
          <w:lang w:val="ru-RU"/>
        </w:rPr>
        <w:t xml:space="preserve"> года полная учетная стоимость основных фондов муниципального района составляла </w:t>
      </w:r>
      <w:r w:rsidR="003C4381" w:rsidRPr="00D51D2A">
        <w:rPr>
          <w:rFonts w:ascii="Times New Roman" w:hAnsi="Times New Roman"/>
          <w:lang w:val="ru-RU"/>
        </w:rPr>
        <w:t>700,6</w:t>
      </w:r>
      <w:r w:rsidRPr="00D51D2A">
        <w:rPr>
          <w:rFonts w:ascii="Times New Roman" w:hAnsi="Times New Roman"/>
          <w:lang w:val="ru-RU"/>
        </w:rPr>
        <w:t xml:space="preserve"> млн. руб.</w:t>
      </w:r>
    </w:p>
    <w:p w:rsidR="00177A2B" w:rsidRPr="00D51D2A" w:rsidRDefault="009C0E52" w:rsidP="00C736A5">
      <w:pPr>
        <w:tabs>
          <w:tab w:val="left" w:pos="0"/>
        </w:tabs>
        <w:ind w:firstLine="709"/>
        <w:jc w:val="both"/>
        <w:rPr>
          <w:rFonts w:ascii="Times New Roman" w:hAnsi="Times New Roman"/>
          <w:lang w:val="ru-RU"/>
        </w:rPr>
      </w:pPr>
      <w:r w:rsidRPr="00D51D2A">
        <w:rPr>
          <w:rFonts w:ascii="Times New Roman" w:hAnsi="Times New Roman"/>
          <w:b/>
          <w:lang w:val="ru-RU"/>
        </w:rPr>
        <w:t>Анализ достигнутых значений</w:t>
      </w:r>
      <w:r w:rsidR="00F55CA8" w:rsidRPr="00D51D2A">
        <w:rPr>
          <w:rFonts w:ascii="Times New Roman" w:hAnsi="Times New Roman"/>
          <w:b/>
          <w:lang w:val="ru-RU"/>
        </w:rPr>
        <w:t>.</w:t>
      </w:r>
    </w:p>
    <w:p w:rsidR="00177A2B" w:rsidRPr="00D51D2A" w:rsidRDefault="00177A2B" w:rsidP="00C736A5">
      <w:pPr>
        <w:ind w:firstLine="709"/>
        <w:jc w:val="both"/>
        <w:rPr>
          <w:rFonts w:ascii="Times New Roman" w:hAnsi="Times New Roman"/>
          <w:lang w:val="ru-RU"/>
        </w:rPr>
      </w:pPr>
      <w:r w:rsidRPr="00D51D2A">
        <w:rPr>
          <w:rFonts w:ascii="Times New Roman" w:hAnsi="Times New Roman"/>
          <w:lang w:val="ru-RU"/>
        </w:rPr>
        <w:t>Организаций мун</w:t>
      </w:r>
      <w:r w:rsidR="003C4381" w:rsidRPr="00D51D2A">
        <w:rPr>
          <w:rFonts w:ascii="Times New Roman" w:hAnsi="Times New Roman"/>
          <w:lang w:val="ru-RU"/>
        </w:rPr>
        <w:t xml:space="preserve">иципальной формы собственности </w:t>
      </w:r>
      <w:r w:rsidRPr="00D51D2A">
        <w:rPr>
          <w:rFonts w:ascii="Times New Roman" w:hAnsi="Times New Roman"/>
          <w:lang w:val="ru-RU"/>
        </w:rPr>
        <w:t>в стадии банкротства нет.</w:t>
      </w:r>
    </w:p>
    <w:p w:rsidR="00CF106A" w:rsidRPr="00D51D2A" w:rsidRDefault="00CF106A" w:rsidP="00C736A5">
      <w:pPr>
        <w:tabs>
          <w:tab w:val="left" w:pos="0"/>
        </w:tabs>
        <w:ind w:firstLine="709"/>
        <w:jc w:val="both"/>
        <w:rPr>
          <w:rFonts w:ascii="Times New Roman" w:hAnsi="Times New Roman"/>
          <w:lang w:val="ru-RU"/>
        </w:rPr>
      </w:pPr>
      <w:r w:rsidRPr="00D51D2A">
        <w:rPr>
          <w:rFonts w:ascii="Times New Roman" w:hAnsi="Times New Roman"/>
          <w:lang w:val="ru-RU"/>
        </w:rPr>
        <w:lastRenderedPageBreak/>
        <w:t xml:space="preserve">Схема территориального планирования </w:t>
      </w:r>
      <w:proofErr w:type="spellStart"/>
      <w:r w:rsidRPr="00D51D2A">
        <w:rPr>
          <w:rFonts w:ascii="Times New Roman" w:hAnsi="Times New Roman"/>
          <w:lang w:val="ru-RU"/>
        </w:rPr>
        <w:t>Ко</w:t>
      </w:r>
      <w:r w:rsidR="008F76CA" w:rsidRPr="00D51D2A">
        <w:rPr>
          <w:rFonts w:ascii="Times New Roman" w:hAnsi="Times New Roman"/>
          <w:lang w:val="ru-RU"/>
        </w:rPr>
        <w:t>син</w:t>
      </w:r>
      <w:r w:rsidRPr="00D51D2A">
        <w:rPr>
          <w:rFonts w:ascii="Times New Roman" w:hAnsi="Times New Roman"/>
          <w:lang w:val="ru-RU"/>
        </w:rPr>
        <w:t>кого</w:t>
      </w:r>
      <w:proofErr w:type="spellEnd"/>
      <w:r w:rsidRPr="00D51D2A">
        <w:rPr>
          <w:rFonts w:ascii="Times New Roman" w:hAnsi="Times New Roman"/>
          <w:lang w:val="ru-RU"/>
        </w:rPr>
        <w:t xml:space="preserve"> муниципального района утверждена решением Земского Собрания К</w:t>
      </w:r>
      <w:r w:rsidR="001D018A" w:rsidRPr="00D51D2A">
        <w:rPr>
          <w:rFonts w:ascii="Times New Roman" w:hAnsi="Times New Roman"/>
          <w:lang w:val="ru-RU"/>
        </w:rPr>
        <w:t>осин</w:t>
      </w:r>
      <w:r w:rsidRPr="00D51D2A">
        <w:rPr>
          <w:rFonts w:ascii="Times New Roman" w:hAnsi="Times New Roman"/>
          <w:lang w:val="ru-RU"/>
        </w:rPr>
        <w:t>ского</w:t>
      </w:r>
      <w:r w:rsidR="00C736A5" w:rsidRPr="00D51D2A">
        <w:rPr>
          <w:rFonts w:ascii="Times New Roman" w:hAnsi="Times New Roman"/>
          <w:lang w:val="ru-RU"/>
        </w:rPr>
        <w:t xml:space="preserve"> </w:t>
      </w:r>
      <w:r w:rsidR="00816A34" w:rsidRPr="00D51D2A">
        <w:rPr>
          <w:rFonts w:ascii="Times New Roman" w:hAnsi="Times New Roman"/>
          <w:lang w:val="ru-RU"/>
        </w:rPr>
        <w:t>муниципального района</w:t>
      </w:r>
      <w:r w:rsidR="001D018A" w:rsidRPr="00D51D2A">
        <w:rPr>
          <w:rFonts w:ascii="Times New Roman" w:hAnsi="Times New Roman"/>
          <w:lang w:val="ru-RU"/>
        </w:rPr>
        <w:t>.</w:t>
      </w:r>
    </w:p>
    <w:p w:rsidR="00797B53" w:rsidRPr="00D51D2A" w:rsidRDefault="00CF106A" w:rsidP="00C736A5">
      <w:pPr>
        <w:tabs>
          <w:tab w:val="left" w:pos="0"/>
        </w:tabs>
        <w:ind w:firstLine="709"/>
        <w:jc w:val="both"/>
        <w:rPr>
          <w:rFonts w:ascii="Times New Roman" w:hAnsi="Times New Roman"/>
          <w:lang w:val="ru-RU"/>
        </w:rPr>
      </w:pPr>
      <w:r w:rsidRPr="00D51D2A">
        <w:rPr>
          <w:rFonts w:ascii="Times New Roman" w:hAnsi="Times New Roman"/>
          <w:lang w:val="ru-RU"/>
        </w:rPr>
        <w:t xml:space="preserve">Удовлетворённость населения деятельностью органов местного самоуправления муниципального района </w:t>
      </w:r>
      <w:r w:rsidR="00025D34" w:rsidRPr="00D51D2A">
        <w:rPr>
          <w:rFonts w:ascii="Times New Roman" w:hAnsi="Times New Roman"/>
          <w:lang w:val="ru-RU"/>
        </w:rPr>
        <w:t>по опросам</w:t>
      </w:r>
      <w:r w:rsidRPr="00D51D2A">
        <w:rPr>
          <w:rFonts w:ascii="Times New Roman" w:hAnsi="Times New Roman"/>
          <w:lang w:val="ru-RU"/>
        </w:rPr>
        <w:t xml:space="preserve"> 201</w:t>
      </w:r>
      <w:r w:rsidR="00AF1520" w:rsidRPr="00D51D2A">
        <w:rPr>
          <w:rFonts w:ascii="Times New Roman" w:hAnsi="Times New Roman"/>
          <w:lang w:val="ru-RU"/>
        </w:rPr>
        <w:t>9</w:t>
      </w:r>
      <w:r w:rsidRPr="00D51D2A">
        <w:rPr>
          <w:rFonts w:ascii="Times New Roman" w:hAnsi="Times New Roman"/>
          <w:lang w:val="ru-RU"/>
        </w:rPr>
        <w:t xml:space="preserve"> год</w:t>
      </w:r>
      <w:r w:rsidR="00025D34" w:rsidRPr="00D51D2A">
        <w:rPr>
          <w:rFonts w:ascii="Times New Roman" w:hAnsi="Times New Roman"/>
          <w:lang w:val="ru-RU"/>
        </w:rPr>
        <w:t>а</w:t>
      </w:r>
      <w:r w:rsidR="00DB5B5C" w:rsidRPr="00D51D2A">
        <w:rPr>
          <w:rFonts w:ascii="Times New Roman" w:hAnsi="Times New Roman"/>
          <w:lang w:val="ru-RU"/>
        </w:rPr>
        <w:t>,</w:t>
      </w:r>
      <w:r w:rsidR="00C736A5" w:rsidRPr="00D51D2A">
        <w:rPr>
          <w:rFonts w:ascii="Times New Roman" w:hAnsi="Times New Roman"/>
          <w:lang w:val="ru-RU"/>
        </w:rPr>
        <w:t xml:space="preserve"> </w:t>
      </w:r>
      <w:r w:rsidR="00364C1A" w:rsidRPr="00D51D2A">
        <w:rPr>
          <w:rFonts w:ascii="Times New Roman" w:hAnsi="Times New Roman"/>
          <w:lang w:val="ru-RU"/>
        </w:rPr>
        <w:t>опрос не проводился</w:t>
      </w:r>
      <w:r w:rsidRPr="00D51D2A">
        <w:rPr>
          <w:rFonts w:ascii="Times New Roman" w:hAnsi="Times New Roman"/>
          <w:lang w:val="ru-RU"/>
        </w:rPr>
        <w:t xml:space="preserve">. </w:t>
      </w:r>
    </w:p>
    <w:p w:rsidR="00797B53" w:rsidRPr="00D51D2A" w:rsidRDefault="00797B53" w:rsidP="00C736A5">
      <w:pPr>
        <w:ind w:firstLine="709"/>
        <w:jc w:val="both"/>
        <w:rPr>
          <w:rFonts w:ascii="Times New Roman" w:hAnsi="Times New Roman"/>
          <w:lang w:val="ru-RU"/>
        </w:rPr>
      </w:pPr>
      <w:r w:rsidRPr="00D51D2A">
        <w:rPr>
          <w:rFonts w:ascii="Times New Roman" w:hAnsi="Times New Roman"/>
          <w:lang w:val="ru-RU"/>
        </w:rPr>
        <w:t>В</w:t>
      </w:r>
      <w:r w:rsidR="00C736A5" w:rsidRPr="00D51D2A">
        <w:rPr>
          <w:rFonts w:ascii="Times New Roman" w:hAnsi="Times New Roman"/>
          <w:lang w:val="ru-RU"/>
        </w:rPr>
        <w:t xml:space="preserve"> </w:t>
      </w:r>
      <w:r w:rsidR="00F46AB9" w:rsidRPr="00D51D2A">
        <w:rPr>
          <w:rFonts w:ascii="Times New Roman" w:hAnsi="Times New Roman"/>
          <w:lang w:val="ru-RU"/>
        </w:rPr>
        <w:t xml:space="preserve">целях информационной открытости в </w:t>
      </w:r>
      <w:r w:rsidRPr="00D51D2A">
        <w:rPr>
          <w:rFonts w:ascii="Times New Roman" w:hAnsi="Times New Roman"/>
          <w:lang w:val="ru-RU"/>
        </w:rPr>
        <w:t xml:space="preserve">сети Интернет зарегистрирован </w:t>
      </w:r>
      <w:r w:rsidR="00183623" w:rsidRPr="00D51D2A">
        <w:rPr>
          <w:rFonts w:ascii="Times New Roman" w:hAnsi="Times New Roman"/>
          <w:lang w:val="ru-RU"/>
        </w:rPr>
        <w:t xml:space="preserve">официальный </w:t>
      </w:r>
      <w:r w:rsidRPr="00D51D2A">
        <w:rPr>
          <w:rFonts w:ascii="Times New Roman" w:hAnsi="Times New Roman"/>
          <w:lang w:val="ru-RU"/>
        </w:rPr>
        <w:t>сайт</w:t>
      </w:r>
      <w:r w:rsidR="00183623" w:rsidRPr="00D51D2A">
        <w:rPr>
          <w:rFonts w:ascii="Times New Roman" w:hAnsi="Times New Roman"/>
          <w:lang w:val="ru-RU"/>
        </w:rPr>
        <w:t xml:space="preserve"> администрации Ко</w:t>
      </w:r>
      <w:r w:rsidR="001D018A" w:rsidRPr="00D51D2A">
        <w:rPr>
          <w:rFonts w:ascii="Times New Roman" w:hAnsi="Times New Roman"/>
          <w:lang w:val="ru-RU"/>
        </w:rPr>
        <w:t>син</w:t>
      </w:r>
      <w:r w:rsidR="00183623" w:rsidRPr="00D51D2A">
        <w:rPr>
          <w:rFonts w:ascii="Times New Roman" w:hAnsi="Times New Roman"/>
          <w:lang w:val="ru-RU"/>
        </w:rPr>
        <w:t xml:space="preserve">ского муниципального </w:t>
      </w:r>
      <w:r w:rsidR="003C4381" w:rsidRPr="00D51D2A">
        <w:rPr>
          <w:rFonts w:ascii="Times New Roman" w:hAnsi="Times New Roman"/>
          <w:lang w:val="ru-RU"/>
        </w:rPr>
        <w:t xml:space="preserve">округа Пермского края </w:t>
      </w:r>
      <w:r w:rsidRPr="00D51D2A">
        <w:rPr>
          <w:rFonts w:ascii="Times New Roman" w:hAnsi="Times New Roman"/>
          <w:lang w:val="ru-RU"/>
        </w:rPr>
        <w:t xml:space="preserve">с именем </w:t>
      </w:r>
      <w:r w:rsidR="001D018A" w:rsidRPr="00D51D2A">
        <w:rPr>
          <w:rFonts w:ascii="Times New Roman" w:hAnsi="Times New Roman"/>
          <w:lang w:val="ru-RU"/>
        </w:rPr>
        <w:t>http://www.kosa.permkrai.ru/</w:t>
      </w:r>
    </w:p>
    <w:p w:rsidR="00CF106A" w:rsidRPr="00D51D2A" w:rsidRDefault="00183623" w:rsidP="00C736A5">
      <w:pPr>
        <w:ind w:firstLine="709"/>
        <w:jc w:val="both"/>
        <w:rPr>
          <w:rFonts w:ascii="Times New Roman" w:hAnsi="Times New Roman"/>
          <w:lang w:val="ru-RU"/>
        </w:rPr>
      </w:pPr>
      <w:r w:rsidRPr="00D51D2A">
        <w:rPr>
          <w:rFonts w:ascii="Times New Roman" w:hAnsi="Times New Roman"/>
          <w:lang w:val="ru-RU"/>
        </w:rPr>
        <w:t>Ежегодно проводятся информационные встречи</w:t>
      </w:r>
      <w:r w:rsidR="00C736A5" w:rsidRPr="00D51D2A">
        <w:rPr>
          <w:rFonts w:ascii="Times New Roman" w:hAnsi="Times New Roman"/>
          <w:lang w:val="ru-RU"/>
        </w:rPr>
        <w:t xml:space="preserve"> </w:t>
      </w:r>
      <w:r w:rsidRPr="00D51D2A">
        <w:rPr>
          <w:rFonts w:ascii="Times New Roman" w:hAnsi="Times New Roman"/>
          <w:lang w:val="ru-RU"/>
        </w:rPr>
        <w:t xml:space="preserve">главы муниципального </w:t>
      </w:r>
      <w:r w:rsidR="003C4381" w:rsidRPr="00D51D2A">
        <w:rPr>
          <w:rFonts w:ascii="Times New Roman" w:hAnsi="Times New Roman"/>
          <w:lang w:val="ru-RU"/>
        </w:rPr>
        <w:t>образования</w:t>
      </w:r>
      <w:r w:rsidRPr="00D51D2A">
        <w:rPr>
          <w:rFonts w:ascii="Times New Roman" w:hAnsi="Times New Roman"/>
          <w:lang w:val="ru-RU"/>
        </w:rPr>
        <w:t xml:space="preserve"> с населением по вопросу о проделанной работе органов местного самоуправления за год. </w:t>
      </w:r>
    </w:p>
    <w:p w:rsidR="0076395E" w:rsidRPr="00D51D2A" w:rsidRDefault="00797B53" w:rsidP="00C736A5">
      <w:pPr>
        <w:ind w:firstLine="709"/>
        <w:jc w:val="both"/>
        <w:rPr>
          <w:rFonts w:ascii="Times New Roman" w:hAnsi="Times New Roman"/>
          <w:lang w:val="ru-RU"/>
        </w:rPr>
      </w:pPr>
      <w:r w:rsidRPr="00D51D2A">
        <w:rPr>
          <w:rFonts w:ascii="Times New Roman" w:hAnsi="Times New Roman"/>
          <w:lang w:val="ru-RU"/>
        </w:rPr>
        <w:t>Численность по</w:t>
      </w:r>
      <w:r w:rsidR="00AF1520" w:rsidRPr="00D51D2A">
        <w:rPr>
          <w:rFonts w:ascii="Times New Roman" w:hAnsi="Times New Roman"/>
          <w:lang w:val="ru-RU"/>
        </w:rPr>
        <w:t>стоянного населения на 01.01.2020</w:t>
      </w:r>
      <w:r w:rsidR="00DF52AD" w:rsidRPr="00D51D2A">
        <w:rPr>
          <w:rFonts w:ascii="Times New Roman" w:hAnsi="Times New Roman"/>
          <w:lang w:val="ru-RU"/>
        </w:rPr>
        <w:t xml:space="preserve"> года составила </w:t>
      </w:r>
      <w:r w:rsidR="001D018A" w:rsidRPr="00D51D2A">
        <w:rPr>
          <w:rFonts w:ascii="Times New Roman" w:hAnsi="Times New Roman"/>
          <w:lang w:val="ru-RU"/>
        </w:rPr>
        <w:t>6</w:t>
      </w:r>
      <w:r w:rsidR="00F91CE1" w:rsidRPr="00D51D2A">
        <w:rPr>
          <w:rFonts w:ascii="Times New Roman" w:hAnsi="Times New Roman"/>
          <w:lang w:val="ru-RU"/>
        </w:rPr>
        <w:t>057</w:t>
      </w:r>
      <w:r w:rsidRPr="00D51D2A">
        <w:rPr>
          <w:rFonts w:ascii="Times New Roman" w:hAnsi="Times New Roman"/>
          <w:lang w:val="ru-RU"/>
        </w:rPr>
        <w:t xml:space="preserve"> человек</w:t>
      </w:r>
      <w:r w:rsidR="00F91CE1" w:rsidRPr="00D51D2A">
        <w:rPr>
          <w:rFonts w:ascii="Times New Roman" w:hAnsi="Times New Roman"/>
          <w:lang w:val="ru-RU"/>
        </w:rPr>
        <w:t>. Темп прироста населения за 2019 год отрицательный</w:t>
      </w:r>
      <w:r w:rsidRPr="00D51D2A">
        <w:rPr>
          <w:rFonts w:ascii="Times New Roman" w:hAnsi="Times New Roman"/>
          <w:lang w:val="ru-RU"/>
        </w:rPr>
        <w:t>.</w:t>
      </w:r>
      <w:r w:rsidR="00C736A5" w:rsidRPr="00D51D2A">
        <w:rPr>
          <w:rFonts w:ascii="Times New Roman" w:hAnsi="Times New Roman"/>
          <w:lang w:val="ru-RU"/>
        </w:rPr>
        <w:t xml:space="preserve"> </w:t>
      </w:r>
      <w:r w:rsidR="00612869" w:rsidRPr="00D51D2A">
        <w:rPr>
          <w:rFonts w:ascii="Times New Roman" w:hAnsi="Times New Roman"/>
          <w:lang w:val="ru-RU"/>
        </w:rPr>
        <w:t>З</w:t>
      </w:r>
      <w:r w:rsidRPr="00D51D2A">
        <w:rPr>
          <w:rFonts w:ascii="Times New Roman" w:hAnsi="Times New Roman"/>
          <w:lang w:val="ru-RU"/>
        </w:rPr>
        <w:t>а 201</w:t>
      </w:r>
      <w:r w:rsidR="00F91CE1" w:rsidRPr="00D51D2A">
        <w:rPr>
          <w:rFonts w:ascii="Times New Roman" w:hAnsi="Times New Roman"/>
          <w:lang w:val="ru-RU"/>
        </w:rPr>
        <w:t>9</w:t>
      </w:r>
      <w:r w:rsidRPr="00D51D2A">
        <w:rPr>
          <w:rFonts w:ascii="Times New Roman" w:hAnsi="Times New Roman"/>
          <w:lang w:val="ru-RU"/>
        </w:rPr>
        <w:t xml:space="preserve"> год </w:t>
      </w:r>
      <w:r w:rsidR="001D129A" w:rsidRPr="00D51D2A">
        <w:rPr>
          <w:rFonts w:ascii="Times New Roman" w:hAnsi="Times New Roman"/>
          <w:lang w:val="ru-RU"/>
        </w:rPr>
        <w:t xml:space="preserve">демографический процесс прошел с естественной </w:t>
      </w:r>
      <w:r w:rsidR="00FE6416" w:rsidRPr="00D51D2A">
        <w:rPr>
          <w:rFonts w:ascii="Times New Roman" w:hAnsi="Times New Roman"/>
          <w:lang w:val="ru-RU"/>
        </w:rPr>
        <w:t>уб</w:t>
      </w:r>
      <w:r w:rsidR="001D129A" w:rsidRPr="00D51D2A">
        <w:rPr>
          <w:rFonts w:ascii="Times New Roman" w:hAnsi="Times New Roman"/>
          <w:lang w:val="ru-RU"/>
        </w:rPr>
        <w:t xml:space="preserve">ылью населения – </w:t>
      </w:r>
      <w:r w:rsidR="00F91CE1" w:rsidRPr="00D51D2A">
        <w:rPr>
          <w:rFonts w:ascii="Times New Roman" w:hAnsi="Times New Roman"/>
          <w:lang w:val="ru-RU"/>
        </w:rPr>
        <w:t>50</w:t>
      </w:r>
      <w:r w:rsidR="001D129A" w:rsidRPr="00D51D2A">
        <w:rPr>
          <w:rFonts w:ascii="Times New Roman" w:hAnsi="Times New Roman"/>
          <w:lang w:val="ru-RU"/>
        </w:rPr>
        <w:t xml:space="preserve"> человек и с миграционным оттоком в </w:t>
      </w:r>
      <w:r w:rsidR="00F91CE1" w:rsidRPr="00D51D2A">
        <w:rPr>
          <w:rFonts w:ascii="Times New Roman" w:hAnsi="Times New Roman"/>
          <w:lang w:val="ru-RU"/>
        </w:rPr>
        <w:t>67</w:t>
      </w:r>
      <w:r w:rsidR="001D129A" w:rsidRPr="00D51D2A">
        <w:rPr>
          <w:rFonts w:ascii="Times New Roman" w:hAnsi="Times New Roman"/>
          <w:lang w:val="ru-RU"/>
        </w:rPr>
        <w:t xml:space="preserve"> человек. </w:t>
      </w:r>
    </w:p>
    <w:p w:rsidR="00F34F1B" w:rsidRPr="00D51D2A" w:rsidRDefault="00215AFF" w:rsidP="00C736A5">
      <w:pPr>
        <w:ind w:firstLine="709"/>
        <w:jc w:val="both"/>
        <w:rPr>
          <w:rFonts w:ascii="Times New Roman" w:hAnsi="Times New Roman"/>
          <w:lang w:val="ru-RU"/>
        </w:rPr>
      </w:pPr>
      <w:r w:rsidRPr="00D51D2A">
        <w:rPr>
          <w:rFonts w:ascii="Times New Roman" w:hAnsi="Times New Roman"/>
          <w:b/>
          <w:lang w:val="ru-RU"/>
        </w:rPr>
        <w:t>Запланированные мероприятия</w:t>
      </w:r>
      <w:r w:rsidR="00254DA1" w:rsidRPr="00D51D2A">
        <w:rPr>
          <w:rFonts w:ascii="Times New Roman" w:hAnsi="Times New Roman"/>
          <w:b/>
          <w:lang w:val="ru-RU"/>
        </w:rPr>
        <w:t>.</w:t>
      </w:r>
    </w:p>
    <w:p w:rsidR="00BA329D" w:rsidRPr="00D51D2A" w:rsidRDefault="00BA329D" w:rsidP="00C736A5">
      <w:pPr>
        <w:ind w:firstLine="709"/>
        <w:jc w:val="both"/>
        <w:rPr>
          <w:rFonts w:ascii="Times New Roman" w:hAnsi="Times New Roman"/>
          <w:bCs/>
          <w:lang w:val="ru-RU"/>
        </w:rPr>
      </w:pPr>
      <w:r w:rsidRPr="00D51D2A">
        <w:rPr>
          <w:rFonts w:ascii="Times New Roman" w:hAnsi="Times New Roman"/>
          <w:bCs/>
          <w:lang w:val="ru-RU"/>
        </w:rPr>
        <w:t xml:space="preserve">Основной задачей органов местного самоуправления муниципального </w:t>
      </w:r>
      <w:r w:rsidR="003C4381" w:rsidRPr="00D51D2A">
        <w:rPr>
          <w:rFonts w:ascii="Times New Roman" w:hAnsi="Times New Roman"/>
          <w:bCs/>
          <w:lang w:val="ru-RU"/>
        </w:rPr>
        <w:t>округа</w:t>
      </w:r>
      <w:r w:rsidRPr="00D51D2A">
        <w:rPr>
          <w:rFonts w:ascii="Times New Roman" w:hAnsi="Times New Roman"/>
          <w:bCs/>
          <w:lang w:val="ru-RU"/>
        </w:rPr>
        <w:t xml:space="preserve"> на </w:t>
      </w:r>
      <w:r w:rsidRPr="00D51D2A">
        <w:rPr>
          <w:rFonts w:ascii="Times New Roman" w:hAnsi="Times New Roman"/>
          <w:lang w:val="ru-RU"/>
        </w:rPr>
        <w:t xml:space="preserve">трехлетний период </w:t>
      </w:r>
      <w:r w:rsidRPr="00D51D2A">
        <w:rPr>
          <w:rFonts w:ascii="Times New Roman" w:hAnsi="Times New Roman"/>
          <w:bCs/>
          <w:lang w:val="ru-RU"/>
        </w:rPr>
        <w:t xml:space="preserve">является формирование эффективной системы управления. </w:t>
      </w:r>
    </w:p>
    <w:p w:rsidR="00570C2D" w:rsidRPr="00D51D2A" w:rsidRDefault="00570C2D" w:rsidP="005F3B7F">
      <w:pPr>
        <w:pStyle w:val="a3"/>
        <w:ind w:left="0"/>
        <w:jc w:val="both"/>
        <w:rPr>
          <w:rFonts w:ascii="Times New Roman" w:hAnsi="Times New Roman"/>
          <w:lang w:val="ru-RU"/>
        </w:rPr>
      </w:pPr>
    </w:p>
    <w:p w:rsidR="00C736A5" w:rsidRPr="00D51D2A" w:rsidRDefault="00C736A5" w:rsidP="005F3B7F">
      <w:pPr>
        <w:pStyle w:val="a3"/>
        <w:ind w:left="0"/>
        <w:jc w:val="both"/>
        <w:rPr>
          <w:rFonts w:ascii="Times New Roman" w:hAnsi="Times New Roman"/>
          <w:lang w:val="ru-RU"/>
        </w:rPr>
      </w:pPr>
    </w:p>
    <w:p w:rsidR="00C736A5" w:rsidRPr="00D51D2A" w:rsidRDefault="00C736A5" w:rsidP="005F3B7F">
      <w:pPr>
        <w:pStyle w:val="a3"/>
        <w:ind w:left="0"/>
        <w:jc w:val="both"/>
        <w:rPr>
          <w:rFonts w:ascii="Times New Roman" w:hAnsi="Times New Roman"/>
          <w:lang w:val="ru-RU"/>
        </w:rPr>
      </w:pPr>
    </w:p>
    <w:p w:rsidR="00C736A5" w:rsidRPr="00D51D2A" w:rsidRDefault="00C736A5" w:rsidP="005F3B7F">
      <w:pPr>
        <w:pStyle w:val="a3"/>
        <w:ind w:left="0"/>
        <w:jc w:val="both"/>
        <w:rPr>
          <w:rFonts w:ascii="Times New Roman" w:hAnsi="Times New Roman"/>
          <w:lang w:val="ru-RU"/>
        </w:rPr>
      </w:pPr>
    </w:p>
    <w:p w:rsidR="003C4381" w:rsidRPr="00D51D2A" w:rsidRDefault="00892A48" w:rsidP="005F3B7F">
      <w:pPr>
        <w:pStyle w:val="a3"/>
        <w:ind w:left="0"/>
        <w:jc w:val="both"/>
        <w:rPr>
          <w:rFonts w:ascii="Times New Roman" w:hAnsi="Times New Roman"/>
          <w:lang w:val="ru-RU"/>
        </w:rPr>
      </w:pPr>
      <w:r w:rsidRPr="00D51D2A">
        <w:rPr>
          <w:rFonts w:ascii="Times New Roman" w:hAnsi="Times New Roman"/>
          <w:lang w:val="ru-RU"/>
        </w:rPr>
        <w:t xml:space="preserve">Глава муниципального </w:t>
      </w:r>
      <w:r w:rsidR="002A7E35" w:rsidRPr="00D51D2A">
        <w:rPr>
          <w:rFonts w:ascii="Times New Roman" w:hAnsi="Times New Roman"/>
          <w:lang w:val="ru-RU"/>
        </w:rPr>
        <w:t>округа</w:t>
      </w:r>
      <w:r w:rsidRPr="00D51D2A">
        <w:rPr>
          <w:rFonts w:ascii="Times New Roman" w:hAnsi="Times New Roman"/>
          <w:lang w:val="ru-RU"/>
        </w:rPr>
        <w:t>-</w:t>
      </w:r>
    </w:p>
    <w:p w:rsidR="003C4381" w:rsidRPr="00D51D2A" w:rsidRDefault="003C4381" w:rsidP="005F3B7F">
      <w:pPr>
        <w:pStyle w:val="a3"/>
        <w:ind w:left="0"/>
        <w:jc w:val="both"/>
        <w:rPr>
          <w:rFonts w:ascii="Times New Roman" w:hAnsi="Times New Roman"/>
          <w:lang w:val="ru-RU"/>
        </w:rPr>
      </w:pPr>
      <w:proofErr w:type="gramStart"/>
      <w:r w:rsidRPr="00D51D2A">
        <w:rPr>
          <w:rFonts w:ascii="Times New Roman" w:hAnsi="Times New Roman"/>
          <w:lang w:val="ru-RU"/>
        </w:rPr>
        <w:t>г</w:t>
      </w:r>
      <w:r w:rsidR="0076395E" w:rsidRPr="00D51D2A">
        <w:rPr>
          <w:rFonts w:ascii="Times New Roman" w:hAnsi="Times New Roman"/>
          <w:lang w:val="ru-RU"/>
        </w:rPr>
        <w:t>лава</w:t>
      </w:r>
      <w:proofErr w:type="gramEnd"/>
      <w:r w:rsidR="0076395E" w:rsidRPr="00D51D2A">
        <w:rPr>
          <w:rFonts w:ascii="Times New Roman" w:hAnsi="Times New Roman"/>
          <w:lang w:val="ru-RU"/>
        </w:rPr>
        <w:t xml:space="preserve"> а</w:t>
      </w:r>
      <w:r w:rsidR="00892A48" w:rsidRPr="00D51D2A">
        <w:rPr>
          <w:rFonts w:ascii="Times New Roman" w:hAnsi="Times New Roman"/>
          <w:lang w:val="ru-RU"/>
        </w:rPr>
        <w:t xml:space="preserve">дминистрации Косинского </w:t>
      </w:r>
    </w:p>
    <w:p w:rsidR="00892A48" w:rsidRPr="00D51D2A" w:rsidRDefault="00892A48" w:rsidP="005F3B7F">
      <w:pPr>
        <w:pStyle w:val="a3"/>
        <w:ind w:left="0"/>
        <w:jc w:val="both"/>
        <w:rPr>
          <w:rFonts w:ascii="Times New Roman" w:hAnsi="Times New Roman"/>
          <w:lang w:val="ru-RU"/>
        </w:rPr>
      </w:pPr>
      <w:proofErr w:type="gramStart"/>
      <w:r w:rsidRPr="00D51D2A">
        <w:rPr>
          <w:rFonts w:ascii="Times New Roman" w:hAnsi="Times New Roman"/>
          <w:lang w:val="ru-RU"/>
        </w:rPr>
        <w:t>муниципального</w:t>
      </w:r>
      <w:proofErr w:type="gramEnd"/>
      <w:r w:rsidR="00C736A5" w:rsidRPr="00D51D2A">
        <w:rPr>
          <w:rFonts w:ascii="Times New Roman" w:hAnsi="Times New Roman"/>
          <w:lang w:val="ru-RU"/>
        </w:rPr>
        <w:t xml:space="preserve"> </w:t>
      </w:r>
      <w:r w:rsidR="002A7E35" w:rsidRPr="00D51D2A">
        <w:rPr>
          <w:rFonts w:ascii="Times New Roman" w:hAnsi="Times New Roman"/>
          <w:lang w:val="ru-RU"/>
        </w:rPr>
        <w:t>округа</w:t>
      </w:r>
      <w:r w:rsidR="003C4381" w:rsidRPr="00D51D2A">
        <w:rPr>
          <w:rFonts w:ascii="Times New Roman" w:hAnsi="Times New Roman"/>
          <w:lang w:val="ru-RU"/>
        </w:rPr>
        <w:t xml:space="preserve"> Пермского края        </w:t>
      </w:r>
      <w:r w:rsidR="00C736A5" w:rsidRPr="00D51D2A">
        <w:rPr>
          <w:rFonts w:ascii="Times New Roman" w:hAnsi="Times New Roman"/>
          <w:lang w:val="ru-RU"/>
        </w:rPr>
        <w:t xml:space="preserve">                         </w:t>
      </w:r>
      <w:r w:rsidR="003C4381" w:rsidRPr="00D51D2A">
        <w:rPr>
          <w:rFonts w:ascii="Times New Roman" w:hAnsi="Times New Roman"/>
          <w:lang w:val="ru-RU"/>
        </w:rPr>
        <w:t xml:space="preserve">  </w:t>
      </w:r>
      <w:r w:rsidR="00C736A5" w:rsidRPr="00D51D2A">
        <w:rPr>
          <w:rFonts w:ascii="Times New Roman" w:hAnsi="Times New Roman"/>
          <w:lang w:val="ru-RU"/>
        </w:rPr>
        <w:t xml:space="preserve"> </w:t>
      </w:r>
      <w:r w:rsidR="003C4381" w:rsidRPr="00D51D2A">
        <w:rPr>
          <w:rFonts w:ascii="Times New Roman" w:hAnsi="Times New Roman"/>
          <w:lang w:val="ru-RU"/>
        </w:rPr>
        <w:t xml:space="preserve"> </w:t>
      </w:r>
      <w:r w:rsidR="00C736A5" w:rsidRPr="00D51D2A">
        <w:rPr>
          <w:rFonts w:ascii="Times New Roman" w:hAnsi="Times New Roman"/>
          <w:lang w:val="ru-RU"/>
        </w:rPr>
        <w:tab/>
      </w:r>
      <w:r w:rsidR="00C736A5" w:rsidRPr="00D51D2A">
        <w:rPr>
          <w:rFonts w:ascii="Times New Roman" w:hAnsi="Times New Roman"/>
          <w:lang w:val="ru-RU"/>
        </w:rPr>
        <w:tab/>
      </w:r>
      <w:r w:rsidR="00C736A5" w:rsidRPr="00D51D2A">
        <w:rPr>
          <w:rFonts w:ascii="Times New Roman" w:hAnsi="Times New Roman"/>
          <w:lang w:val="ru-RU"/>
        </w:rPr>
        <w:tab/>
      </w:r>
      <w:r w:rsidR="003C4381" w:rsidRPr="00D51D2A">
        <w:rPr>
          <w:rFonts w:ascii="Times New Roman" w:hAnsi="Times New Roman"/>
          <w:lang w:val="ru-RU"/>
        </w:rPr>
        <w:t xml:space="preserve">   </w:t>
      </w:r>
      <w:r w:rsidR="002A7E35" w:rsidRPr="00D51D2A">
        <w:rPr>
          <w:rFonts w:ascii="Times New Roman" w:hAnsi="Times New Roman"/>
          <w:lang w:val="ru-RU"/>
        </w:rPr>
        <w:t>Э.В. Засухин</w:t>
      </w:r>
    </w:p>
    <w:p w:rsidR="005F3B7F" w:rsidRPr="00D51D2A" w:rsidRDefault="005F3B7F" w:rsidP="005F3B7F">
      <w:pPr>
        <w:pStyle w:val="a3"/>
        <w:ind w:left="0"/>
        <w:jc w:val="both"/>
        <w:rPr>
          <w:rFonts w:ascii="Times New Roman" w:hAnsi="Times New Roman"/>
          <w:lang w:val="ru-RU"/>
        </w:rPr>
      </w:pPr>
    </w:p>
    <w:sectPr w:rsidR="005F3B7F" w:rsidRPr="00D51D2A" w:rsidSect="0076395E">
      <w:headerReference w:type="default" r:id="rId8"/>
      <w:footerReference w:type="default" r:id="rId9"/>
      <w:pgSz w:w="11906" w:h="16838"/>
      <w:pgMar w:top="1134" w:right="850" w:bottom="1134" w:left="1701" w:header="709" w:footer="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76927" w:rsidRDefault="00876927" w:rsidP="00AA0CD9">
      <w:r>
        <w:separator/>
      </w:r>
    </w:p>
  </w:endnote>
  <w:endnote w:type="continuationSeparator" w:id="0">
    <w:p w:rsidR="00876927" w:rsidRDefault="00876927" w:rsidP="00AA0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47FBB" w:rsidRDefault="00547FBB">
    <w:pPr>
      <w:pStyle w:val="af0"/>
      <w:jc w:val="right"/>
    </w:pPr>
  </w:p>
  <w:p w:rsidR="00547FBB" w:rsidRDefault="00547FBB">
    <w:pPr>
      <w:pStyle w:val="af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76927" w:rsidRDefault="00876927" w:rsidP="00AA0CD9">
      <w:r>
        <w:separator/>
      </w:r>
    </w:p>
  </w:footnote>
  <w:footnote w:type="continuationSeparator" w:id="0">
    <w:p w:rsidR="00876927" w:rsidRDefault="00876927" w:rsidP="00AA0CD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05068171"/>
      <w:docPartObj>
        <w:docPartGallery w:val="Page Numbers (Top of Page)"/>
        <w:docPartUnique/>
      </w:docPartObj>
    </w:sdtPr>
    <w:sdtEndPr>
      <w:rPr>
        <w:rFonts w:ascii="Times New Roman" w:hAnsi="Times New Roman"/>
        <w:sz w:val="24"/>
        <w:szCs w:val="24"/>
      </w:rPr>
    </w:sdtEndPr>
    <w:sdtContent>
      <w:p w:rsidR="00C736A5" w:rsidRPr="0076395E" w:rsidRDefault="00C736A5">
        <w:pPr>
          <w:pStyle w:val="a4"/>
          <w:rPr>
            <w:rFonts w:ascii="Times New Roman" w:hAnsi="Times New Roman"/>
            <w:sz w:val="24"/>
            <w:szCs w:val="24"/>
          </w:rPr>
        </w:pPr>
        <w:r w:rsidRPr="0076395E">
          <w:rPr>
            <w:rFonts w:ascii="Times New Roman" w:hAnsi="Times New Roman"/>
            <w:sz w:val="24"/>
            <w:szCs w:val="24"/>
          </w:rPr>
          <w:fldChar w:fldCharType="begin"/>
        </w:r>
        <w:r w:rsidRPr="0076395E">
          <w:rPr>
            <w:rFonts w:ascii="Times New Roman" w:hAnsi="Times New Roman"/>
            <w:sz w:val="24"/>
            <w:szCs w:val="24"/>
          </w:rPr>
          <w:instrText>PAGE   \* MERGEFORMAT</w:instrText>
        </w:r>
        <w:r w:rsidRPr="0076395E">
          <w:rPr>
            <w:rFonts w:ascii="Times New Roman" w:hAnsi="Times New Roman"/>
            <w:sz w:val="24"/>
            <w:szCs w:val="24"/>
          </w:rPr>
          <w:fldChar w:fldCharType="separate"/>
        </w:r>
        <w:r w:rsidR="00CF61F8" w:rsidRPr="00CF61F8">
          <w:rPr>
            <w:rFonts w:ascii="Times New Roman" w:hAnsi="Times New Roman"/>
            <w:noProof/>
            <w:sz w:val="24"/>
            <w:szCs w:val="24"/>
            <w:lang w:val="ru-RU"/>
          </w:rPr>
          <w:t>10</w:t>
        </w:r>
        <w:r w:rsidRPr="0076395E">
          <w:rPr>
            <w:rFonts w:ascii="Times New Roman" w:hAnsi="Times New Roman"/>
            <w:sz w:val="24"/>
            <w:szCs w:val="24"/>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33526E"/>
    <w:multiLevelType w:val="hybridMultilevel"/>
    <w:tmpl w:val="E960B6F4"/>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8CC2387"/>
    <w:multiLevelType w:val="hybridMultilevel"/>
    <w:tmpl w:val="869456CA"/>
    <w:lvl w:ilvl="0" w:tplc="0419000F">
      <w:start w:val="1"/>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2">
    <w:nsid w:val="098F5A8B"/>
    <w:multiLevelType w:val="hybridMultilevel"/>
    <w:tmpl w:val="F19CB79C"/>
    <w:lvl w:ilvl="0" w:tplc="11761B5C">
      <w:start w:val="1"/>
      <w:numFmt w:val="decimal"/>
      <w:lvlText w:val="%1."/>
      <w:lvlJc w:val="left"/>
      <w:pPr>
        <w:ind w:left="1069" w:hanging="360"/>
      </w:pPr>
      <w:rPr>
        <w:rFonts w:eastAsia="Times New Roman"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21B26445"/>
    <w:multiLevelType w:val="multilevel"/>
    <w:tmpl w:val="87566BB2"/>
    <w:lvl w:ilvl="0">
      <w:start w:val="1"/>
      <w:numFmt w:val="decimal"/>
      <w:lvlText w:val="%1."/>
      <w:lvlJc w:val="left"/>
      <w:pPr>
        <w:ind w:left="720" w:hanging="360"/>
      </w:pPr>
      <w:rPr>
        <w:rFonts w:hint="default"/>
        <w:i w:val="0"/>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nsid w:val="24B84E46"/>
    <w:multiLevelType w:val="hybridMultilevel"/>
    <w:tmpl w:val="223E0972"/>
    <w:lvl w:ilvl="0" w:tplc="982A2D8A">
      <w:start w:val="9"/>
      <w:numFmt w:val="decimal"/>
      <w:lvlText w:val="%1."/>
      <w:lvlJc w:val="left"/>
      <w:pPr>
        <w:tabs>
          <w:tab w:val="num" w:pos="720"/>
        </w:tabs>
        <w:ind w:left="720" w:hanging="360"/>
      </w:pPr>
      <w:rPr>
        <w:rFonts w:hint="default"/>
      </w:rPr>
    </w:lvl>
    <w:lvl w:ilvl="1" w:tplc="C7BE754A">
      <w:numFmt w:val="none"/>
      <w:lvlText w:val=""/>
      <w:lvlJc w:val="left"/>
      <w:pPr>
        <w:tabs>
          <w:tab w:val="num" w:pos="360"/>
        </w:tabs>
      </w:pPr>
    </w:lvl>
    <w:lvl w:ilvl="2" w:tplc="1138CDC6">
      <w:numFmt w:val="none"/>
      <w:lvlText w:val=""/>
      <w:lvlJc w:val="left"/>
      <w:pPr>
        <w:tabs>
          <w:tab w:val="num" w:pos="360"/>
        </w:tabs>
      </w:pPr>
    </w:lvl>
    <w:lvl w:ilvl="3" w:tplc="9CAC0506">
      <w:numFmt w:val="none"/>
      <w:lvlText w:val=""/>
      <w:lvlJc w:val="left"/>
      <w:pPr>
        <w:tabs>
          <w:tab w:val="num" w:pos="360"/>
        </w:tabs>
      </w:pPr>
    </w:lvl>
    <w:lvl w:ilvl="4" w:tplc="37C036FC">
      <w:numFmt w:val="none"/>
      <w:lvlText w:val=""/>
      <w:lvlJc w:val="left"/>
      <w:pPr>
        <w:tabs>
          <w:tab w:val="num" w:pos="360"/>
        </w:tabs>
      </w:pPr>
    </w:lvl>
    <w:lvl w:ilvl="5" w:tplc="E30A748E">
      <w:numFmt w:val="none"/>
      <w:lvlText w:val=""/>
      <w:lvlJc w:val="left"/>
      <w:pPr>
        <w:tabs>
          <w:tab w:val="num" w:pos="360"/>
        </w:tabs>
      </w:pPr>
    </w:lvl>
    <w:lvl w:ilvl="6" w:tplc="C960F5D6">
      <w:numFmt w:val="none"/>
      <w:lvlText w:val=""/>
      <w:lvlJc w:val="left"/>
      <w:pPr>
        <w:tabs>
          <w:tab w:val="num" w:pos="360"/>
        </w:tabs>
      </w:pPr>
    </w:lvl>
    <w:lvl w:ilvl="7" w:tplc="C2106024">
      <w:numFmt w:val="none"/>
      <w:lvlText w:val=""/>
      <w:lvlJc w:val="left"/>
      <w:pPr>
        <w:tabs>
          <w:tab w:val="num" w:pos="360"/>
        </w:tabs>
      </w:pPr>
    </w:lvl>
    <w:lvl w:ilvl="8" w:tplc="D36681F6">
      <w:numFmt w:val="none"/>
      <w:lvlText w:val=""/>
      <w:lvlJc w:val="left"/>
      <w:pPr>
        <w:tabs>
          <w:tab w:val="num" w:pos="360"/>
        </w:tabs>
      </w:pPr>
    </w:lvl>
  </w:abstractNum>
  <w:abstractNum w:abstractNumId="5">
    <w:nsid w:val="26DE44AB"/>
    <w:multiLevelType w:val="hybridMultilevel"/>
    <w:tmpl w:val="FA66A1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5000D01"/>
    <w:multiLevelType w:val="hybridMultilevel"/>
    <w:tmpl w:val="21425F6C"/>
    <w:lvl w:ilvl="0" w:tplc="A67C8134">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7">
    <w:nsid w:val="37336560"/>
    <w:multiLevelType w:val="hybridMultilevel"/>
    <w:tmpl w:val="F2F098EE"/>
    <w:lvl w:ilvl="0" w:tplc="728E1C74">
      <w:start w:val="1"/>
      <w:numFmt w:val="upperRoman"/>
      <w:lvlText w:val="%1."/>
      <w:lvlJc w:val="left"/>
      <w:pPr>
        <w:ind w:left="4832" w:hanging="720"/>
      </w:pPr>
      <w:rPr>
        <w:rFonts w:hint="default"/>
      </w:rPr>
    </w:lvl>
    <w:lvl w:ilvl="1" w:tplc="04190019" w:tentative="1">
      <w:start w:val="1"/>
      <w:numFmt w:val="lowerLetter"/>
      <w:lvlText w:val="%2."/>
      <w:lvlJc w:val="left"/>
      <w:pPr>
        <w:ind w:left="4341" w:hanging="360"/>
      </w:pPr>
    </w:lvl>
    <w:lvl w:ilvl="2" w:tplc="0419001B" w:tentative="1">
      <w:start w:val="1"/>
      <w:numFmt w:val="lowerRoman"/>
      <w:lvlText w:val="%3."/>
      <w:lvlJc w:val="right"/>
      <w:pPr>
        <w:ind w:left="5061" w:hanging="180"/>
      </w:pPr>
    </w:lvl>
    <w:lvl w:ilvl="3" w:tplc="0419000F" w:tentative="1">
      <w:start w:val="1"/>
      <w:numFmt w:val="decimal"/>
      <w:lvlText w:val="%4."/>
      <w:lvlJc w:val="left"/>
      <w:pPr>
        <w:ind w:left="5781" w:hanging="360"/>
      </w:pPr>
    </w:lvl>
    <w:lvl w:ilvl="4" w:tplc="04190019" w:tentative="1">
      <w:start w:val="1"/>
      <w:numFmt w:val="lowerLetter"/>
      <w:lvlText w:val="%5."/>
      <w:lvlJc w:val="left"/>
      <w:pPr>
        <w:ind w:left="6501" w:hanging="360"/>
      </w:pPr>
    </w:lvl>
    <w:lvl w:ilvl="5" w:tplc="0419001B" w:tentative="1">
      <w:start w:val="1"/>
      <w:numFmt w:val="lowerRoman"/>
      <w:lvlText w:val="%6."/>
      <w:lvlJc w:val="right"/>
      <w:pPr>
        <w:ind w:left="7221" w:hanging="180"/>
      </w:pPr>
    </w:lvl>
    <w:lvl w:ilvl="6" w:tplc="0419000F" w:tentative="1">
      <w:start w:val="1"/>
      <w:numFmt w:val="decimal"/>
      <w:lvlText w:val="%7."/>
      <w:lvlJc w:val="left"/>
      <w:pPr>
        <w:ind w:left="7941" w:hanging="360"/>
      </w:pPr>
    </w:lvl>
    <w:lvl w:ilvl="7" w:tplc="04190019" w:tentative="1">
      <w:start w:val="1"/>
      <w:numFmt w:val="lowerLetter"/>
      <w:lvlText w:val="%8."/>
      <w:lvlJc w:val="left"/>
      <w:pPr>
        <w:ind w:left="8661" w:hanging="360"/>
      </w:pPr>
    </w:lvl>
    <w:lvl w:ilvl="8" w:tplc="0419001B" w:tentative="1">
      <w:start w:val="1"/>
      <w:numFmt w:val="lowerRoman"/>
      <w:lvlText w:val="%9."/>
      <w:lvlJc w:val="right"/>
      <w:pPr>
        <w:ind w:left="9381" w:hanging="180"/>
      </w:pPr>
    </w:lvl>
  </w:abstractNum>
  <w:abstractNum w:abstractNumId="8">
    <w:nsid w:val="4EC93024"/>
    <w:multiLevelType w:val="hybridMultilevel"/>
    <w:tmpl w:val="0E10D16E"/>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9">
    <w:nsid w:val="69855769"/>
    <w:multiLevelType w:val="hybridMultilevel"/>
    <w:tmpl w:val="D5384F4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73251A6F"/>
    <w:multiLevelType w:val="hybridMultilevel"/>
    <w:tmpl w:val="84FEAE0E"/>
    <w:lvl w:ilvl="0" w:tplc="CDD85B9A">
      <w:start w:val="1"/>
      <w:numFmt w:val="decimal"/>
      <w:lvlText w:val="%1."/>
      <w:lvlJc w:val="left"/>
      <w:pPr>
        <w:ind w:left="1698" w:hanging="99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1">
    <w:nsid w:val="73361FE1"/>
    <w:multiLevelType w:val="hybridMultilevel"/>
    <w:tmpl w:val="87566BB2"/>
    <w:lvl w:ilvl="0" w:tplc="0419000F">
      <w:start w:val="1"/>
      <w:numFmt w:val="decimal"/>
      <w:lvlText w:val="%1."/>
      <w:lvlJc w:val="left"/>
      <w:pPr>
        <w:ind w:left="720" w:hanging="360"/>
      </w:pPr>
      <w:rPr>
        <w:rFonts w:hint="default"/>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74675622"/>
    <w:multiLevelType w:val="hybridMultilevel"/>
    <w:tmpl w:val="A1DAC71C"/>
    <w:lvl w:ilvl="0" w:tplc="274AB556">
      <w:start w:val="1"/>
      <w:numFmt w:val="decimal"/>
      <w:lvlText w:val="%1."/>
      <w:lvlJc w:val="left"/>
      <w:pPr>
        <w:ind w:left="720" w:hanging="360"/>
      </w:pPr>
      <w:rPr>
        <w:rFonts w:hint="default"/>
        <w:b w:val="0"/>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5BD1CF0"/>
    <w:multiLevelType w:val="hybridMultilevel"/>
    <w:tmpl w:val="C55E2D6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7B81573F"/>
    <w:multiLevelType w:val="hybridMultilevel"/>
    <w:tmpl w:val="0B3C6D5E"/>
    <w:lvl w:ilvl="0" w:tplc="E7C64706">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num w:numId="1">
    <w:abstractNumId w:val="7"/>
  </w:num>
  <w:num w:numId="2">
    <w:abstractNumId w:val="12"/>
  </w:num>
  <w:num w:numId="3">
    <w:abstractNumId w:val="14"/>
  </w:num>
  <w:num w:numId="4">
    <w:abstractNumId w:val="4"/>
  </w:num>
  <w:num w:numId="5">
    <w:abstractNumId w:val="6"/>
  </w:num>
  <w:num w:numId="6">
    <w:abstractNumId w:val="13"/>
  </w:num>
  <w:num w:numId="7">
    <w:abstractNumId w:val="8"/>
  </w:num>
  <w:num w:numId="8">
    <w:abstractNumId w:val="0"/>
  </w:num>
  <w:num w:numId="9">
    <w:abstractNumId w:val="9"/>
  </w:num>
  <w:num w:numId="10">
    <w:abstractNumId w:val="5"/>
  </w:num>
  <w:num w:numId="11">
    <w:abstractNumId w:val="1"/>
  </w:num>
  <w:num w:numId="12">
    <w:abstractNumId w:val="11"/>
  </w:num>
  <w:num w:numId="13">
    <w:abstractNumId w:val="10"/>
  </w:num>
  <w:num w:numId="14">
    <w:abstractNumId w:val="3"/>
  </w:num>
  <w:num w:numId="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671E"/>
    <w:rsid w:val="0000000D"/>
    <w:rsid w:val="00000973"/>
    <w:rsid w:val="000016AB"/>
    <w:rsid w:val="000017CC"/>
    <w:rsid w:val="0000186D"/>
    <w:rsid w:val="000018AA"/>
    <w:rsid w:val="00002051"/>
    <w:rsid w:val="000024CD"/>
    <w:rsid w:val="0000344E"/>
    <w:rsid w:val="00003767"/>
    <w:rsid w:val="00003A35"/>
    <w:rsid w:val="00004515"/>
    <w:rsid w:val="000045F1"/>
    <w:rsid w:val="00004682"/>
    <w:rsid w:val="00004741"/>
    <w:rsid w:val="00004745"/>
    <w:rsid w:val="000049A7"/>
    <w:rsid w:val="00005CBE"/>
    <w:rsid w:val="000060F8"/>
    <w:rsid w:val="00007080"/>
    <w:rsid w:val="000074B4"/>
    <w:rsid w:val="00007526"/>
    <w:rsid w:val="00007543"/>
    <w:rsid w:val="000077FA"/>
    <w:rsid w:val="00007E79"/>
    <w:rsid w:val="000108BE"/>
    <w:rsid w:val="00010AA0"/>
    <w:rsid w:val="00011F61"/>
    <w:rsid w:val="00012057"/>
    <w:rsid w:val="000129C3"/>
    <w:rsid w:val="00013CAB"/>
    <w:rsid w:val="00014678"/>
    <w:rsid w:val="000147C4"/>
    <w:rsid w:val="00014932"/>
    <w:rsid w:val="000152D5"/>
    <w:rsid w:val="000159B0"/>
    <w:rsid w:val="000163D3"/>
    <w:rsid w:val="000166CA"/>
    <w:rsid w:val="0001705A"/>
    <w:rsid w:val="0001717F"/>
    <w:rsid w:val="000200F0"/>
    <w:rsid w:val="00020571"/>
    <w:rsid w:val="00021262"/>
    <w:rsid w:val="0002186C"/>
    <w:rsid w:val="00021E77"/>
    <w:rsid w:val="00021F4C"/>
    <w:rsid w:val="000220A0"/>
    <w:rsid w:val="000230ED"/>
    <w:rsid w:val="0002317E"/>
    <w:rsid w:val="00023346"/>
    <w:rsid w:val="0002396F"/>
    <w:rsid w:val="00023F2C"/>
    <w:rsid w:val="00024177"/>
    <w:rsid w:val="000246C9"/>
    <w:rsid w:val="000249AD"/>
    <w:rsid w:val="00025A4F"/>
    <w:rsid w:val="00025D34"/>
    <w:rsid w:val="000268E8"/>
    <w:rsid w:val="00026CEF"/>
    <w:rsid w:val="00027731"/>
    <w:rsid w:val="000278A0"/>
    <w:rsid w:val="00027918"/>
    <w:rsid w:val="00030BC6"/>
    <w:rsid w:val="00030F67"/>
    <w:rsid w:val="000311D1"/>
    <w:rsid w:val="00031EB3"/>
    <w:rsid w:val="00031FC2"/>
    <w:rsid w:val="00032C68"/>
    <w:rsid w:val="000337AD"/>
    <w:rsid w:val="0003486F"/>
    <w:rsid w:val="00034E6B"/>
    <w:rsid w:val="00035177"/>
    <w:rsid w:val="00035896"/>
    <w:rsid w:val="000359AE"/>
    <w:rsid w:val="00035F97"/>
    <w:rsid w:val="00035FC4"/>
    <w:rsid w:val="0003610B"/>
    <w:rsid w:val="000362E1"/>
    <w:rsid w:val="00036499"/>
    <w:rsid w:val="00036B69"/>
    <w:rsid w:val="00036C6C"/>
    <w:rsid w:val="00036E9C"/>
    <w:rsid w:val="00036F71"/>
    <w:rsid w:val="00040031"/>
    <w:rsid w:val="000409C1"/>
    <w:rsid w:val="00040CA8"/>
    <w:rsid w:val="00040D16"/>
    <w:rsid w:val="0004139D"/>
    <w:rsid w:val="000426F4"/>
    <w:rsid w:val="00043E46"/>
    <w:rsid w:val="00043E7C"/>
    <w:rsid w:val="00043FEC"/>
    <w:rsid w:val="0004407A"/>
    <w:rsid w:val="000441B2"/>
    <w:rsid w:val="000448AF"/>
    <w:rsid w:val="0004540E"/>
    <w:rsid w:val="00046397"/>
    <w:rsid w:val="00046681"/>
    <w:rsid w:val="00046E3D"/>
    <w:rsid w:val="00046E95"/>
    <w:rsid w:val="00047BDB"/>
    <w:rsid w:val="00050667"/>
    <w:rsid w:val="000507D1"/>
    <w:rsid w:val="00050B88"/>
    <w:rsid w:val="00050DD7"/>
    <w:rsid w:val="00050F5C"/>
    <w:rsid w:val="0005156A"/>
    <w:rsid w:val="000515F9"/>
    <w:rsid w:val="000528CD"/>
    <w:rsid w:val="00052A33"/>
    <w:rsid w:val="00053754"/>
    <w:rsid w:val="00053A39"/>
    <w:rsid w:val="00054B8D"/>
    <w:rsid w:val="00055659"/>
    <w:rsid w:val="00056964"/>
    <w:rsid w:val="00056969"/>
    <w:rsid w:val="00056AF1"/>
    <w:rsid w:val="00056B88"/>
    <w:rsid w:val="00056EAB"/>
    <w:rsid w:val="00056EDC"/>
    <w:rsid w:val="00057050"/>
    <w:rsid w:val="00057166"/>
    <w:rsid w:val="00057950"/>
    <w:rsid w:val="00057C79"/>
    <w:rsid w:val="00057E41"/>
    <w:rsid w:val="0006105C"/>
    <w:rsid w:val="0006137E"/>
    <w:rsid w:val="00061556"/>
    <w:rsid w:val="00061BBA"/>
    <w:rsid w:val="00062774"/>
    <w:rsid w:val="00062ED7"/>
    <w:rsid w:val="000632A4"/>
    <w:rsid w:val="00063D09"/>
    <w:rsid w:val="00063DEC"/>
    <w:rsid w:val="0006422D"/>
    <w:rsid w:val="00064A6E"/>
    <w:rsid w:val="00065034"/>
    <w:rsid w:val="000656A1"/>
    <w:rsid w:val="00065835"/>
    <w:rsid w:val="0006595D"/>
    <w:rsid w:val="00065AB5"/>
    <w:rsid w:val="00065BCD"/>
    <w:rsid w:val="00065EFA"/>
    <w:rsid w:val="00066A50"/>
    <w:rsid w:val="00067AE5"/>
    <w:rsid w:val="000700AC"/>
    <w:rsid w:val="00070253"/>
    <w:rsid w:val="00070F8C"/>
    <w:rsid w:val="000710D4"/>
    <w:rsid w:val="000718A3"/>
    <w:rsid w:val="00071EDC"/>
    <w:rsid w:val="000720D3"/>
    <w:rsid w:val="000725CF"/>
    <w:rsid w:val="0007263C"/>
    <w:rsid w:val="00074253"/>
    <w:rsid w:val="00074343"/>
    <w:rsid w:val="00074C09"/>
    <w:rsid w:val="00074CD8"/>
    <w:rsid w:val="00074E8A"/>
    <w:rsid w:val="00075F1B"/>
    <w:rsid w:val="000766F1"/>
    <w:rsid w:val="000767A1"/>
    <w:rsid w:val="00076A01"/>
    <w:rsid w:val="00076D6D"/>
    <w:rsid w:val="0007761D"/>
    <w:rsid w:val="00077686"/>
    <w:rsid w:val="00077F5F"/>
    <w:rsid w:val="000814B4"/>
    <w:rsid w:val="000814E1"/>
    <w:rsid w:val="00081E2E"/>
    <w:rsid w:val="0008230D"/>
    <w:rsid w:val="000829F8"/>
    <w:rsid w:val="00083086"/>
    <w:rsid w:val="000831EA"/>
    <w:rsid w:val="000836CC"/>
    <w:rsid w:val="00083B0E"/>
    <w:rsid w:val="000843BD"/>
    <w:rsid w:val="000847A4"/>
    <w:rsid w:val="00084B7B"/>
    <w:rsid w:val="00085F74"/>
    <w:rsid w:val="00085FA6"/>
    <w:rsid w:val="0008635D"/>
    <w:rsid w:val="0008668B"/>
    <w:rsid w:val="000867B5"/>
    <w:rsid w:val="00086B1F"/>
    <w:rsid w:val="00086D06"/>
    <w:rsid w:val="00090238"/>
    <w:rsid w:val="0009025A"/>
    <w:rsid w:val="00091E2B"/>
    <w:rsid w:val="00093274"/>
    <w:rsid w:val="0009336A"/>
    <w:rsid w:val="00093777"/>
    <w:rsid w:val="00093866"/>
    <w:rsid w:val="00094585"/>
    <w:rsid w:val="00094D99"/>
    <w:rsid w:val="000957BF"/>
    <w:rsid w:val="0009646C"/>
    <w:rsid w:val="00097A6F"/>
    <w:rsid w:val="00097FB1"/>
    <w:rsid w:val="000A035B"/>
    <w:rsid w:val="000A15E3"/>
    <w:rsid w:val="000A2843"/>
    <w:rsid w:val="000A2B5C"/>
    <w:rsid w:val="000A2DC2"/>
    <w:rsid w:val="000A3AB5"/>
    <w:rsid w:val="000A3B4F"/>
    <w:rsid w:val="000A413B"/>
    <w:rsid w:val="000A4599"/>
    <w:rsid w:val="000A4875"/>
    <w:rsid w:val="000A5734"/>
    <w:rsid w:val="000A5FE5"/>
    <w:rsid w:val="000A6C5F"/>
    <w:rsid w:val="000A7308"/>
    <w:rsid w:val="000A7692"/>
    <w:rsid w:val="000A7E11"/>
    <w:rsid w:val="000A7E3A"/>
    <w:rsid w:val="000B080C"/>
    <w:rsid w:val="000B090C"/>
    <w:rsid w:val="000B1964"/>
    <w:rsid w:val="000B22BF"/>
    <w:rsid w:val="000B2756"/>
    <w:rsid w:val="000B2BA9"/>
    <w:rsid w:val="000B2C1E"/>
    <w:rsid w:val="000B3073"/>
    <w:rsid w:val="000B3157"/>
    <w:rsid w:val="000B3971"/>
    <w:rsid w:val="000B3BF5"/>
    <w:rsid w:val="000B44F9"/>
    <w:rsid w:val="000B4A04"/>
    <w:rsid w:val="000B4DBC"/>
    <w:rsid w:val="000B5BEA"/>
    <w:rsid w:val="000B5C96"/>
    <w:rsid w:val="000B5E94"/>
    <w:rsid w:val="000B6143"/>
    <w:rsid w:val="000B6C92"/>
    <w:rsid w:val="000B72DB"/>
    <w:rsid w:val="000B73D5"/>
    <w:rsid w:val="000B7D05"/>
    <w:rsid w:val="000C004E"/>
    <w:rsid w:val="000C0A99"/>
    <w:rsid w:val="000C13DB"/>
    <w:rsid w:val="000C17FC"/>
    <w:rsid w:val="000C217E"/>
    <w:rsid w:val="000C2FA3"/>
    <w:rsid w:val="000C332D"/>
    <w:rsid w:val="000C3356"/>
    <w:rsid w:val="000C4AE5"/>
    <w:rsid w:val="000C4EB8"/>
    <w:rsid w:val="000C5208"/>
    <w:rsid w:val="000C5729"/>
    <w:rsid w:val="000C59F1"/>
    <w:rsid w:val="000C5E2D"/>
    <w:rsid w:val="000C5ECA"/>
    <w:rsid w:val="000C64E4"/>
    <w:rsid w:val="000C6DFB"/>
    <w:rsid w:val="000C7BBD"/>
    <w:rsid w:val="000D0069"/>
    <w:rsid w:val="000D0360"/>
    <w:rsid w:val="000D05DE"/>
    <w:rsid w:val="000D12CA"/>
    <w:rsid w:val="000D2D8A"/>
    <w:rsid w:val="000D3A1A"/>
    <w:rsid w:val="000D3AC9"/>
    <w:rsid w:val="000D4053"/>
    <w:rsid w:val="000D41B0"/>
    <w:rsid w:val="000D44C6"/>
    <w:rsid w:val="000D4E3C"/>
    <w:rsid w:val="000D5146"/>
    <w:rsid w:val="000D5EDA"/>
    <w:rsid w:val="000D62B8"/>
    <w:rsid w:val="000D69A7"/>
    <w:rsid w:val="000D6F08"/>
    <w:rsid w:val="000D72BA"/>
    <w:rsid w:val="000D76EF"/>
    <w:rsid w:val="000D79E2"/>
    <w:rsid w:val="000D7C2B"/>
    <w:rsid w:val="000E0416"/>
    <w:rsid w:val="000E042D"/>
    <w:rsid w:val="000E09DE"/>
    <w:rsid w:val="000E0E6E"/>
    <w:rsid w:val="000E140F"/>
    <w:rsid w:val="000E14B6"/>
    <w:rsid w:val="000E186F"/>
    <w:rsid w:val="000E1CFF"/>
    <w:rsid w:val="000E2583"/>
    <w:rsid w:val="000E26A6"/>
    <w:rsid w:val="000E321E"/>
    <w:rsid w:val="000E3438"/>
    <w:rsid w:val="000E3918"/>
    <w:rsid w:val="000E4097"/>
    <w:rsid w:val="000E5076"/>
    <w:rsid w:val="000E524C"/>
    <w:rsid w:val="000E5398"/>
    <w:rsid w:val="000E54A2"/>
    <w:rsid w:val="000E55FD"/>
    <w:rsid w:val="000E56F9"/>
    <w:rsid w:val="000E61A5"/>
    <w:rsid w:val="000E6D55"/>
    <w:rsid w:val="000E6F26"/>
    <w:rsid w:val="000E7258"/>
    <w:rsid w:val="000E73EE"/>
    <w:rsid w:val="000E74AE"/>
    <w:rsid w:val="000E763E"/>
    <w:rsid w:val="000E76B4"/>
    <w:rsid w:val="000E773D"/>
    <w:rsid w:val="000E784D"/>
    <w:rsid w:val="000E7F63"/>
    <w:rsid w:val="000F1550"/>
    <w:rsid w:val="000F1C0B"/>
    <w:rsid w:val="000F2944"/>
    <w:rsid w:val="000F2E07"/>
    <w:rsid w:val="000F418A"/>
    <w:rsid w:val="000F4756"/>
    <w:rsid w:val="000F5A14"/>
    <w:rsid w:val="000F6694"/>
    <w:rsid w:val="000F6B0C"/>
    <w:rsid w:val="000F6D80"/>
    <w:rsid w:val="000F6F5E"/>
    <w:rsid w:val="000F74AB"/>
    <w:rsid w:val="000F7966"/>
    <w:rsid w:val="000F7BB8"/>
    <w:rsid w:val="000F7D4B"/>
    <w:rsid w:val="0010071B"/>
    <w:rsid w:val="00100A50"/>
    <w:rsid w:val="00101307"/>
    <w:rsid w:val="00101479"/>
    <w:rsid w:val="001016B2"/>
    <w:rsid w:val="001017B4"/>
    <w:rsid w:val="00104635"/>
    <w:rsid w:val="00104663"/>
    <w:rsid w:val="0010498D"/>
    <w:rsid w:val="001065DA"/>
    <w:rsid w:val="0010698E"/>
    <w:rsid w:val="00106BC2"/>
    <w:rsid w:val="00107DD0"/>
    <w:rsid w:val="00110ECB"/>
    <w:rsid w:val="00111142"/>
    <w:rsid w:val="001115DA"/>
    <w:rsid w:val="0011220F"/>
    <w:rsid w:val="00113707"/>
    <w:rsid w:val="00113905"/>
    <w:rsid w:val="00114010"/>
    <w:rsid w:val="0011449E"/>
    <w:rsid w:val="00114BA8"/>
    <w:rsid w:val="0011568A"/>
    <w:rsid w:val="00115706"/>
    <w:rsid w:val="0011630F"/>
    <w:rsid w:val="00116D93"/>
    <w:rsid w:val="00117438"/>
    <w:rsid w:val="0011748F"/>
    <w:rsid w:val="00117BDF"/>
    <w:rsid w:val="00117EA3"/>
    <w:rsid w:val="001208E2"/>
    <w:rsid w:val="001208E7"/>
    <w:rsid w:val="00121283"/>
    <w:rsid w:val="0012156E"/>
    <w:rsid w:val="001217A1"/>
    <w:rsid w:val="00122277"/>
    <w:rsid w:val="0012265F"/>
    <w:rsid w:val="00122D8B"/>
    <w:rsid w:val="00122EDE"/>
    <w:rsid w:val="00123655"/>
    <w:rsid w:val="00123A55"/>
    <w:rsid w:val="00123D57"/>
    <w:rsid w:val="00124352"/>
    <w:rsid w:val="00124AE7"/>
    <w:rsid w:val="00124D3E"/>
    <w:rsid w:val="00124D6B"/>
    <w:rsid w:val="00124E3E"/>
    <w:rsid w:val="001250A3"/>
    <w:rsid w:val="00125C94"/>
    <w:rsid w:val="001264C4"/>
    <w:rsid w:val="00126B24"/>
    <w:rsid w:val="00126C5C"/>
    <w:rsid w:val="001270D9"/>
    <w:rsid w:val="00130F68"/>
    <w:rsid w:val="00131235"/>
    <w:rsid w:val="0013144F"/>
    <w:rsid w:val="001320D1"/>
    <w:rsid w:val="00132207"/>
    <w:rsid w:val="001326F2"/>
    <w:rsid w:val="001329C9"/>
    <w:rsid w:val="00132F0F"/>
    <w:rsid w:val="001330CE"/>
    <w:rsid w:val="001333E6"/>
    <w:rsid w:val="00133498"/>
    <w:rsid w:val="00133583"/>
    <w:rsid w:val="001335C4"/>
    <w:rsid w:val="00133EEB"/>
    <w:rsid w:val="001340C6"/>
    <w:rsid w:val="00134205"/>
    <w:rsid w:val="001342DD"/>
    <w:rsid w:val="001346B5"/>
    <w:rsid w:val="00134EF1"/>
    <w:rsid w:val="00135F58"/>
    <w:rsid w:val="001360BC"/>
    <w:rsid w:val="001360EA"/>
    <w:rsid w:val="00136339"/>
    <w:rsid w:val="001363B6"/>
    <w:rsid w:val="001366EB"/>
    <w:rsid w:val="00136738"/>
    <w:rsid w:val="00136A46"/>
    <w:rsid w:val="00136E06"/>
    <w:rsid w:val="00137224"/>
    <w:rsid w:val="00137947"/>
    <w:rsid w:val="00140277"/>
    <w:rsid w:val="001408ED"/>
    <w:rsid w:val="001412D3"/>
    <w:rsid w:val="00141577"/>
    <w:rsid w:val="001420DA"/>
    <w:rsid w:val="00142821"/>
    <w:rsid w:val="00142C6A"/>
    <w:rsid w:val="00143E1C"/>
    <w:rsid w:val="00143E46"/>
    <w:rsid w:val="0014491C"/>
    <w:rsid w:val="00144AD8"/>
    <w:rsid w:val="00145054"/>
    <w:rsid w:val="001455AA"/>
    <w:rsid w:val="001455E9"/>
    <w:rsid w:val="0014578E"/>
    <w:rsid w:val="00145BCD"/>
    <w:rsid w:val="001461C5"/>
    <w:rsid w:val="00146899"/>
    <w:rsid w:val="00146F1B"/>
    <w:rsid w:val="0014746F"/>
    <w:rsid w:val="00147785"/>
    <w:rsid w:val="00147ABD"/>
    <w:rsid w:val="00147C9E"/>
    <w:rsid w:val="001504F8"/>
    <w:rsid w:val="0015166B"/>
    <w:rsid w:val="00151AE0"/>
    <w:rsid w:val="00151F60"/>
    <w:rsid w:val="0015204E"/>
    <w:rsid w:val="0015221C"/>
    <w:rsid w:val="00152FE3"/>
    <w:rsid w:val="00153317"/>
    <w:rsid w:val="001535ED"/>
    <w:rsid w:val="00153887"/>
    <w:rsid w:val="00153CE0"/>
    <w:rsid w:val="00153D0B"/>
    <w:rsid w:val="00153DF5"/>
    <w:rsid w:val="00154729"/>
    <w:rsid w:val="0015474C"/>
    <w:rsid w:val="0015489A"/>
    <w:rsid w:val="0015499A"/>
    <w:rsid w:val="00154A40"/>
    <w:rsid w:val="0015504E"/>
    <w:rsid w:val="00155455"/>
    <w:rsid w:val="00155462"/>
    <w:rsid w:val="00155656"/>
    <w:rsid w:val="00155E27"/>
    <w:rsid w:val="00155E3E"/>
    <w:rsid w:val="001560EE"/>
    <w:rsid w:val="00156577"/>
    <w:rsid w:val="0015659E"/>
    <w:rsid w:val="001575B8"/>
    <w:rsid w:val="001576DC"/>
    <w:rsid w:val="00157A43"/>
    <w:rsid w:val="00160778"/>
    <w:rsid w:val="00160C3B"/>
    <w:rsid w:val="00160F7E"/>
    <w:rsid w:val="00161427"/>
    <w:rsid w:val="00161496"/>
    <w:rsid w:val="00161546"/>
    <w:rsid w:val="00162503"/>
    <w:rsid w:val="0016250F"/>
    <w:rsid w:val="001628D7"/>
    <w:rsid w:val="00162BCA"/>
    <w:rsid w:val="0016348C"/>
    <w:rsid w:val="00163813"/>
    <w:rsid w:val="00164489"/>
    <w:rsid w:val="00164EE9"/>
    <w:rsid w:val="00165663"/>
    <w:rsid w:val="0016584A"/>
    <w:rsid w:val="00166C7D"/>
    <w:rsid w:val="0016724D"/>
    <w:rsid w:val="00167DC8"/>
    <w:rsid w:val="00170262"/>
    <w:rsid w:val="00170971"/>
    <w:rsid w:val="00170EFE"/>
    <w:rsid w:val="00171185"/>
    <w:rsid w:val="0017162C"/>
    <w:rsid w:val="0017163C"/>
    <w:rsid w:val="0017240A"/>
    <w:rsid w:val="001731B4"/>
    <w:rsid w:val="00173577"/>
    <w:rsid w:val="00173717"/>
    <w:rsid w:val="00173C12"/>
    <w:rsid w:val="00173D83"/>
    <w:rsid w:val="0017486B"/>
    <w:rsid w:val="00176FCD"/>
    <w:rsid w:val="00177632"/>
    <w:rsid w:val="001777DC"/>
    <w:rsid w:val="00177A2B"/>
    <w:rsid w:val="00177ADD"/>
    <w:rsid w:val="00180226"/>
    <w:rsid w:val="00180E28"/>
    <w:rsid w:val="00181DAA"/>
    <w:rsid w:val="00181DBE"/>
    <w:rsid w:val="00181E07"/>
    <w:rsid w:val="0018225F"/>
    <w:rsid w:val="001825D5"/>
    <w:rsid w:val="001826C4"/>
    <w:rsid w:val="00182B7A"/>
    <w:rsid w:val="00183623"/>
    <w:rsid w:val="00183C34"/>
    <w:rsid w:val="00183FAF"/>
    <w:rsid w:val="0018452F"/>
    <w:rsid w:val="00184729"/>
    <w:rsid w:val="001853CC"/>
    <w:rsid w:val="0018600A"/>
    <w:rsid w:val="00186020"/>
    <w:rsid w:val="00186234"/>
    <w:rsid w:val="0018671E"/>
    <w:rsid w:val="00186C3A"/>
    <w:rsid w:val="00186DEA"/>
    <w:rsid w:val="0018727E"/>
    <w:rsid w:val="001907F2"/>
    <w:rsid w:val="00191120"/>
    <w:rsid w:val="00191A26"/>
    <w:rsid w:val="0019277A"/>
    <w:rsid w:val="00192B7E"/>
    <w:rsid w:val="001934E1"/>
    <w:rsid w:val="0019354A"/>
    <w:rsid w:val="001936A2"/>
    <w:rsid w:val="00194458"/>
    <w:rsid w:val="00194E3A"/>
    <w:rsid w:val="00194E48"/>
    <w:rsid w:val="0019586F"/>
    <w:rsid w:val="001960B8"/>
    <w:rsid w:val="001966A6"/>
    <w:rsid w:val="001971F2"/>
    <w:rsid w:val="00197734"/>
    <w:rsid w:val="001978BC"/>
    <w:rsid w:val="00197DFF"/>
    <w:rsid w:val="00197E9C"/>
    <w:rsid w:val="00197EB4"/>
    <w:rsid w:val="001A0BFE"/>
    <w:rsid w:val="001A10EF"/>
    <w:rsid w:val="001A1ABE"/>
    <w:rsid w:val="001A28F8"/>
    <w:rsid w:val="001A3A78"/>
    <w:rsid w:val="001A491A"/>
    <w:rsid w:val="001A4B0D"/>
    <w:rsid w:val="001A52A5"/>
    <w:rsid w:val="001A56C4"/>
    <w:rsid w:val="001A6050"/>
    <w:rsid w:val="001A633B"/>
    <w:rsid w:val="001A63E5"/>
    <w:rsid w:val="001A70AB"/>
    <w:rsid w:val="001B0693"/>
    <w:rsid w:val="001B09BF"/>
    <w:rsid w:val="001B0A16"/>
    <w:rsid w:val="001B0C38"/>
    <w:rsid w:val="001B17B1"/>
    <w:rsid w:val="001B1CF2"/>
    <w:rsid w:val="001B21CA"/>
    <w:rsid w:val="001B2F2E"/>
    <w:rsid w:val="001B3435"/>
    <w:rsid w:val="001B34E6"/>
    <w:rsid w:val="001B3CD1"/>
    <w:rsid w:val="001B3D05"/>
    <w:rsid w:val="001B3E60"/>
    <w:rsid w:val="001B43D3"/>
    <w:rsid w:val="001B4DD8"/>
    <w:rsid w:val="001B5155"/>
    <w:rsid w:val="001B5538"/>
    <w:rsid w:val="001B6692"/>
    <w:rsid w:val="001B6984"/>
    <w:rsid w:val="001B7295"/>
    <w:rsid w:val="001B7634"/>
    <w:rsid w:val="001B782D"/>
    <w:rsid w:val="001B7F8E"/>
    <w:rsid w:val="001C0081"/>
    <w:rsid w:val="001C06D2"/>
    <w:rsid w:val="001C1168"/>
    <w:rsid w:val="001C1820"/>
    <w:rsid w:val="001C33E1"/>
    <w:rsid w:val="001C35AE"/>
    <w:rsid w:val="001C3BFA"/>
    <w:rsid w:val="001C3CE4"/>
    <w:rsid w:val="001C4768"/>
    <w:rsid w:val="001C4E72"/>
    <w:rsid w:val="001C54CA"/>
    <w:rsid w:val="001C588E"/>
    <w:rsid w:val="001C59A6"/>
    <w:rsid w:val="001C6C6D"/>
    <w:rsid w:val="001C6D94"/>
    <w:rsid w:val="001C7496"/>
    <w:rsid w:val="001C79B8"/>
    <w:rsid w:val="001D0129"/>
    <w:rsid w:val="001D018A"/>
    <w:rsid w:val="001D1296"/>
    <w:rsid w:val="001D129A"/>
    <w:rsid w:val="001D1BFC"/>
    <w:rsid w:val="001D1CBB"/>
    <w:rsid w:val="001D1E38"/>
    <w:rsid w:val="001D493C"/>
    <w:rsid w:val="001D4BDD"/>
    <w:rsid w:val="001D5222"/>
    <w:rsid w:val="001D570A"/>
    <w:rsid w:val="001D5AE7"/>
    <w:rsid w:val="001D6512"/>
    <w:rsid w:val="001D70F0"/>
    <w:rsid w:val="001D7C73"/>
    <w:rsid w:val="001E07E1"/>
    <w:rsid w:val="001E1958"/>
    <w:rsid w:val="001E21E5"/>
    <w:rsid w:val="001E25AF"/>
    <w:rsid w:val="001E351B"/>
    <w:rsid w:val="001E3E8B"/>
    <w:rsid w:val="001E3EDC"/>
    <w:rsid w:val="001E446B"/>
    <w:rsid w:val="001E4AC2"/>
    <w:rsid w:val="001E4C79"/>
    <w:rsid w:val="001E5952"/>
    <w:rsid w:val="001E5CFE"/>
    <w:rsid w:val="001E6798"/>
    <w:rsid w:val="001E756B"/>
    <w:rsid w:val="001F073A"/>
    <w:rsid w:val="001F1810"/>
    <w:rsid w:val="001F2A87"/>
    <w:rsid w:val="001F2B28"/>
    <w:rsid w:val="001F2C68"/>
    <w:rsid w:val="001F2D2B"/>
    <w:rsid w:val="001F2ED6"/>
    <w:rsid w:val="001F3404"/>
    <w:rsid w:val="001F3AD0"/>
    <w:rsid w:val="001F513F"/>
    <w:rsid w:val="001F5418"/>
    <w:rsid w:val="001F55B1"/>
    <w:rsid w:val="001F5617"/>
    <w:rsid w:val="001F5A7C"/>
    <w:rsid w:val="001F5B2F"/>
    <w:rsid w:val="001F5C98"/>
    <w:rsid w:val="001F5DCD"/>
    <w:rsid w:val="001F6BCA"/>
    <w:rsid w:val="001F74BB"/>
    <w:rsid w:val="001F7A7B"/>
    <w:rsid w:val="0020029B"/>
    <w:rsid w:val="00200817"/>
    <w:rsid w:val="00200FEB"/>
    <w:rsid w:val="002017BC"/>
    <w:rsid w:val="00201866"/>
    <w:rsid w:val="002019C0"/>
    <w:rsid w:val="0020210D"/>
    <w:rsid w:val="00202556"/>
    <w:rsid w:val="00202CFA"/>
    <w:rsid w:val="00204196"/>
    <w:rsid w:val="00204604"/>
    <w:rsid w:val="002049AD"/>
    <w:rsid w:val="00204F85"/>
    <w:rsid w:val="002053E2"/>
    <w:rsid w:val="002053F6"/>
    <w:rsid w:val="002063B1"/>
    <w:rsid w:val="002067C5"/>
    <w:rsid w:val="00206B15"/>
    <w:rsid w:val="002071C0"/>
    <w:rsid w:val="00207446"/>
    <w:rsid w:val="002107DF"/>
    <w:rsid w:val="00210A07"/>
    <w:rsid w:val="00210AE0"/>
    <w:rsid w:val="00211353"/>
    <w:rsid w:val="002115DE"/>
    <w:rsid w:val="00211D06"/>
    <w:rsid w:val="00212625"/>
    <w:rsid w:val="00212722"/>
    <w:rsid w:val="00212733"/>
    <w:rsid w:val="00212869"/>
    <w:rsid w:val="002128A7"/>
    <w:rsid w:val="00212C5F"/>
    <w:rsid w:val="00213219"/>
    <w:rsid w:val="00213A43"/>
    <w:rsid w:val="00214267"/>
    <w:rsid w:val="002150F1"/>
    <w:rsid w:val="00215233"/>
    <w:rsid w:val="00215257"/>
    <w:rsid w:val="00215AFF"/>
    <w:rsid w:val="0021646E"/>
    <w:rsid w:val="00216705"/>
    <w:rsid w:val="00216973"/>
    <w:rsid w:val="00216B2F"/>
    <w:rsid w:val="00216F39"/>
    <w:rsid w:val="00217634"/>
    <w:rsid w:val="00217A53"/>
    <w:rsid w:val="00220E6F"/>
    <w:rsid w:val="002211BE"/>
    <w:rsid w:val="002211D7"/>
    <w:rsid w:val="002216A5"/>
    <w:rsid w:val="002219F7"/>
    <w:rsid w:val="00222757"/>
    <w:rsid w:val="00223B6E"/>
    <w:rsid w:val="00224947"/>
    <w:rsid w:val="002254C1"/>
    <w:rsid w:val="00225941"/>
    <w:rsid w:val="00225EE9"/>
    <w:rsid w:val="0022602E"/>
    <w:rsid w:val="002260C9"/>
    <w:rsid w:val="002264E7"/>
    <w:rsid w:val="002264F2"/>
    <w:rsid w:val="002268D7"/>
    <w:rsid w:val="00226B73"/>
    <w:rsid w:val="00226DD3"/>
    <w:rsid w:val="002300EB"/>
    <w:rsid w:val="00230429"/>
    <w:rsid w:val="00230D23"/>
    <w:rsid w:val="00230D5D"/>
    <w:rsid w:val="00231028"/>
    <w:rsid w:val="00231709"/>
    <w:rsid w:val="00231AC8"/>
    <w:rsid w:val="00231D3C"/>
    <w:rsid w:val="00231D7C"/>
    <w:rsid w:val="00231ECD"/>
    <w:rsid w:val="002320D0"/>
    <w:rsid w:val="00232366"/>
    <w:rsid w:val="00233FF7"/>
    <w:rsid w:val="002346D2"/>
    <w:rsid w:val="00234A75"/>
    <w:rsid w:val="0023673F"/>
    <w:rsid w:val="002367FA"/>
    <w:rsid w:val="002370FF"/>
    <w:rsid w:val="0023792A"/>
    <w:rsid w:val="00237DE8"/>
    <w:rsid w:val="002407B2"/>
    <w:rsid w:val="002409CE"/>
    <w:rsid w:val="00240F35"/>
    <w:rsid w:val="00241671"/>
    <w:rsid w:val="00241704"/>
    <w:rsid w:val="00244381"/>
    <w:rsid w:val="0024458C"/>
    <w:rsid w:val="00244834"/>
    <w:rsid w:val="00244944"/>
    <w:rsid w:val="00244B1A"/>
    <w:rsid w:val="002456ED"/>
    <w:rsid w:val="002459DE"/>
    <w:rsid w:val="00246050"/>
    <w:rsid w:val="00246284"/>
    <w:rsid w:val="00246A4F"/>
    <w:rsid w:val="002500FA"/>
    <w:rsid w:val="002512C8"/>
    <w:rsid w:val="00251DC8"/>
    <w:rsid w:val="00251E80"/>
    <w:rsid w:val="002528E4"/>
    <w:rsid w:val="002531DD"/>
    <w:rsid w:val="00253296"/>
    <w:rsid w:val="002532A7"/>
    <w:rsid w:val="00253790"/>
    <w:rsid w:val="00253BEA"/>
    <w:rsid w:val="00253C84"/>
    <w:rsid w:val="00254ACC"/>
    <w:rsid w:val="00254DA1"/>
    <w:rsid w:val="00254E04"/>
    <w:rsid w:val="00255514"/>
    <w:rsid w:val="0025553F"/>
    <w:rsid w:val="00255EBB"/>
    <w:rsid w:val="00255F69"/>
    <w:rsid w:val="002562C9"/>
    <w:rsid w:val="00256AC9"/>
    <w:rsid w:val="00257362"/>
    <w:rsid w:val="0025773F"/>
    <w:rsid w:val="002578FC"/>
    <w:rsid w:val="00257FA3"/>
    <w:rsid w:val="00260B05"/>
    <w:rsid w:val="00260C9F"/>
    <w:rsid w:val="00261645"/>
    <w:rsid w:val="00261E5C"/>
    <w:rsid w:val="00262342"/>
    <w:rsid w:val="00263B7B"/>
    <w:rsid w:val="0026401F"/>
    <w:rsid w:val="002642D5"/>
    <w:rsid w:val="002649A5"/>
    <w:rsid w:val="002654CD"/>
    <w:rsid w:val="00265E0D"/>
    <w:rsid w:val="002660C8"/>
    <w:rsid w:val="002661C9"/>
    <w:rsid w:val="002664C7"/>
    <w:rsid w:val="00270050"/>
    <w:rsid w:val="00270968"/>
    <w:rsid w:val="00270EEA"/>
    <w:rsid w:val="0027118B"/>
    <w:rsid w:val="002712C2"/>
    <w:rsid w:val="00271630"/>
    <w:rsid w:val="00271BD0"/>
    <w:rsid w:val="002725A7"/>
    <w:rsid w:val="002728B0"/>
    <w:rsid w:val="00272EF9"/>
    <w:rsid w:val="00272FFA"/>
    <w:rsid w:val="00274942"/>
    <w:rsid w:val="00274E2D"/>
    <w:rsid w:val="00275F98"/>
    <w:rsid w:val="00276B2D"/>
    <w:rsid w:val="00276BFC"/>
    <w:rsid w:val="00276FB0"/>
    <w:rsid w:val="002777DD"/>
    <w:rsid w:val="00277955"/>
    <w:rsid w:val="00277C2E"/>
    <w:rsid w:val="00277E3C"/>
    <w:rsid w:val="00280453"/>
    <w:rsid w:val="00280503"/>
    <w:rsid w:val="00280AF3"/>
    <w:rsid w:val="002812BB"/>
    <w:rsid w:val="0028143B"/>
    <w:rsid w:val="00281A82"/>
    <w:rsid w:val="0028262E"/>
    <w:rsid w:val="00282A3A"/>
    <w:rsid w:val="00283566"/>
    <w:rsid w:val="00283960"/>
    <w:rsid w:val="00283D07"/>
    <w:rsid w:val="002844E4"/>
    <w:rsid w:val="002844FB"/>
    <w:rsid w:val="00284B6D"/>
    <w:rsid w:val="002853A8"/>
    <w:rsid w:val="002854E7"/>
    <w:rsid w:val="00285E16"/>
    <w:rsid w:val="00285EB1"/>
    <w:rsid w:val="0028667A"/>
    <w:rsid w:val="002869BF"/>
    <w:rsid w:val="00287821"/>
    <w:rsid w:val="00287B85"/>
    <w:rsid w:val="00287DB3"/>
    <w:rsid w:val="00287EFD"/>
    <w:rsid w:val="002903CB"/>
    <w:rsid w:val="00290429"/>
    <w:rsid w:val="0029051E"/>
    <w:rsid w:val="00290AC0"/>
    <w:rsid w:val="00290C6A"/>
    <w:rsid w:val="00290D3A"/>
    <w:rsid w:val="00290E4F"/>
    <w:rsid w:val="00291715"/>
    <w:rsid w:val="00291BD9"/>
    <w:rsid w:val="00291F35"/>
    <w:rsid w:val="002929EB"/>
    <w:rsid w:val="00292EDA"/>
    <w:rsid w:val="0029380A"/>
    <w:rsid w:val="00293890"/>
    <w:rsid w:val="002939D6"/>
    <w:rsid w:val="00294399"/>
    <w:rsid w:val="002944AC"/>
    <w:rsid w:val="00294CF7"/>
    <w:rsid w:val="00295352"/>
    <w:rsid w:val="002953E7"/>
    <w:rsid w:val="00295607"/>
    <w:rsid w:val="002959ED"/>
    <w:rsid w:val="00295A00"/>
    <w:rsid w:val="00296F05"/>
    <w:rsid w:val="002A0B10"/>
    <w:rsid w:val="002A0D26"/>
    <w:rsid w:val="002A156A"/>
    <w:rsid w:val="002A1729"/>
    <w:rsid w:val="002A1770"/>
    <w:rsid w:val="002A1EE5"/>
    <w:rsid w:val="002A25EE"/>
    <w:rsid w:val="002A28EC"/>
    <w:rsid w:val="002A2BA5"/>
    <w:rsid w:val="002A2E14"/>
    <w:rsid w:val="002A312B"/>
    <w:rsid w:val="002A3241"/>
    <w:rsid w:val="002A4A16"/>
    <w:rsid w:val="002A5DB8"/>
    <w:rsid w:val="002A5F0F"/>
    <w:rsid w:val="002A5F59"/>
    <w:rsid w:val="002A5FA8"/>
    <w:rsid w:val="002A63DD"/>
    <w:rsid w:val="002A6789"/>
    <w:rsid w:val="002A714A"/>
    <w:rsid w:val="002A7E35"/>
    <w:rsid w:val="002B03BE"/>
    <w:rsid w:val="002B05E0"/>
    <w:rsid w:val="002B1177"/>
    <w:rsid w:val="002B15FF"/>
    <w:rsid w:val="002B18F2"/>
    <w:rsid w:val="002B1D7A"/>
    <w:rsid w:val="002B246C"/>
    <w:rsid w:val="002B2542"/>
    <w:rsid w:val="002B271C"/>
    <w:rsid w:val="002B2C2D"/>
    <w:rsid w:val="002B35D7"/>
    <w:rsid w:val="002B3DE3"/>
    <w:rsid w:val="002B3E08"/>
    <w:rsid w:val="002B41A5"/>
    <w:rsid w:val="002B466E"/>
    <w:rsid w:val="002B553D"/>
    <w:rsid w:val="002B5A36"/>
    <w:rsid w:val="002B5D7A"/>
    <w:rsid w:val="002B61FE"/>
    <w:rsid w:val="002B64C9"/>
    <w:rsid w:val="002B6749"/>
    <w:rsid w:val="002B7302"/>
    <w:rsid w:val="002B741A"/>
    <w:rsid w:val="002B77CF"/>
    <w:rsid w:val="002B7942"/>
    <w:rsid w:val="002B7A51"/>
    <w:rsid w:val="002B7C2B"/>
    <w:rsid w:val="002C0368"/>
    <w:rsid w:val="002C04AE"/>
    <w:rsid w:val="002C0EF4"/>
    <w:rsid w:val="002C0EF6"/>
    <w:rsid w:val="002C1255"/>
    <w:rsid w:val="002C1E00"/>
    <w:rsid w:val="002C20DC"/>
    <w:rsid w:val="002C29B8"/>
    <w:rsid w:val="002C2E6A"/>
    <w:rsid w:val="002C344A"/>
    <w:rsid w:val="002C3683"/>
    <w:rsid w:val="002C390C"/>
    <w:rsid w:val="002C39DC"/>
    <w:rsid w:val="002C3D06"/>
    <w:rsid w:val="002C401A"/>
    <w:rsid w:val="002C4205"/>
    <w:rsid w:val="002C44CF"/>
    <w:rsid w:val="002C45B3"/>
    <w:rsid w:val="002C48D8"/>
    <w:rsid w:val="002C4C34"/>
    <w:rsid w:val="002C4D17"/>
    <w:rsid w:val="002C4FA9"/>
    <w:rsid w:val="002C540D"/>
    <w:rsid w:val="002C54C5"/>
    <w:rsid w:val="002C5573"/>
    <w:rsid w:val="002C5A26"/>
    <w:rsid w:val="002C5C08"/>
    <w:rsid w:val="002C5DD7"/>
    <w:rsid w:val="002C62C8"/>
    <w:rsid w:val="002C6D2E"/>
    <w:rsid w:val="002C74E0"/>
    <w:rsid w:val="002D0184"/>
    <w:rsid w:val="002D0379"/>
    <w:rsid w:val="002D062B"/>
    <w:rsid w:val="002D084C"/>
    <w:rsid w:val="002D1527"/>
    <w:rsid w:val="002D1DED"/>
    <w:rsid w:val="002D21BD"/>
    <w:rsid w:val="002D2571"/>
    <w:rsid w:val="002D30E7"/>
    <w:rsid w:val="002D341B"/>
    <w:rsid w:val="002D395A"/>
    <w:rsid w:val="002D3B6A"/>
    <w:rsid w:val="002D4A36"/>
    <w:rsid w:val="002D50CB"/>
    <w:rsid w:val="002D51C1"/>
    <w:rsid w:val="002D5347"/>
    <w:rsid w:val="002D54D8"/>
    <w:rsid w:val="002D589B"/>
    <w:rsid w:val="002D5AE2"/>
    <w:rsid w:val="002D60A7"/>
    <w:rsid w:val="002D672F"/>
    <w:rsid w:val="002D6C85"/>
    <w:rsid w:val="002D75F6"/>
    <w:rsid w:val="002D7921"/>
    <w:rsid w:val="002E005C"/>
    <w:rsid w:val="002E0AA8"/>
    <w:rsid w:val="002E0EB9"/>
    <w:rsid w:val="002E123F"/>
    <w:rsid w:val="002E17E0"/>
    <w:rsid w:val="002E1BE1"/>
    <w:rsid w:val="002E1C9F"/>
    <w:rsid w:val="002E27B6"/>
    <w:rsid w:val="002E29EC"/>
    <w:rsid w:val="002E30F3"/>
    <w:rsid w:val="002E3762"/>
    <w:rsid w:val="002E4193"/>
    <w:rsid w:val="002E7402"/>
    <w:rsid w:val="002E7856"/>
    <w:rsid w:val="002E7912"/>
    <w:rsid w:val="002E7A8F"/>
    <w:rsid w:val="002F03E2"/>
    <w:rsid w:val="002F05B2"/>
    <w:rsid w:val="002F06DF"/>
    <w:rsid w:val="002F0FCD"/>
    <w:rsid w:val="002F1971"/>
    <w:rsid w:val="002F244A"/>
    <w:rsid w:val="002F244E"/>
    <w:rsid w:val="002F2671"/>
    <w:rsid w:val="002F2AAD"/>
    <w:rsid w:val="002F33B9"/>
    <w:rsid w:val="002F3A65"/>
    <w:rsid w:val="002F40A2"/>
    <w:rsid w:val="002F434E"/>
    <w:rsid w:val="002F458D"/>
    <w:rsid w:val="002F4784"/>
    <w:rsid w:val="002F5C43"/>
    <w:rsid w:val="0030037F"/>
    <w:rsid w:val="003017EA"/>
    <w:rsid w:val="00302907"/>
    <w:rsid w:val="00302975"/>
    <w:rsid w:val="00302A0F"/>
    <w:rsid w:val="00302A50"/>
    <w:rsid w:val="00302F99"/>
    <w:rsid w:val="0030322B"/>
    <w:rsid w:val="00303414"/>
    <w:rsid w:val="003038CF"/>
    <w:rsid w:val="00303B91"/>
    <w:rsid w:val="003048B6"/>
    <w:rsid w:val="00304DDE"/>
    <w:rsid w:val="00305C67"/>
    <w:rsid w:val="00306EBB"/>
    <w:rsid w:val="00307598"/>
    <w:rsid w:val="00307B31"/>
    <w:rsid w:val="0031059A"/>
    <w:rsid w:val="00310AE2"/>
    <w:rsid w:val="00310D1F"/>
    <w:rsid w:val="00310DF6"/>
    <w:rsid w:val="00311F8C"/>
    <w:rsid w:val="00312134"/>
    <w:rsid w:val="00312240"/>
    <w:rsid w:val="00314191"/>
    <w:rsid w:val="00315179"/>
    <w:rsid w:val="0031520D"/>
    <w:rsid w:val="00315319"/>
    <w:rsid w:val="00315CE1"/>
    <w:rsid w:val="00316156"/>
    <w:rsid w:val="0031689E"/>
    <w:rsid w:val="003174F3"/>
    <w:rsid w:val="0031770A"/>
    <w:rsid w:val="003179DF"/>
    <w:rsid w:val="00317A14"/>
    <w:rsid w:val="003207E4"/>
    <w:rsid w:val="00320D9A"/>
    <w:rsid w:val="00321C28"/>
    <w:rsid w:val="00321E2B"/>
    <w:rsid w:val="00322798"/>
    <w:rsid w:val="00323195"/>
    <w:rsid w:val="0032327B"/>
    <w:rsid w:val="00324649"/>
    <w:rsid w:val="0032566A"/>
    <w:rsid w:val="00326054"/>
    <w:rsid w:val="003262B9"/>
    <w:rsid w:val="00327243"/>
    <w:rsid w:val="00327245"/>
    <w:rsid w:val="0032737C"/>
    <w:rsid w:val="003275D9"/>
    <w:rsid w:val="00330265"/>
    <w:rsid w:val="0033153F"/>
    <w:rsid w:val="00331BF1"/>
    <w:rsid w:val="00331D0E"/>
    <w:rsid w:val="003322C0"/>
    <w:rsid w:val="003324F1"/>
    <w:rsid w:val="00332ACB"/>
    <w:rsid w:val="00332BD6"/>
    <w:rsid w:val="00332DDC"/>
    <w:rsid w:val="0033313B"/>
    <w:rsid w:val="00333341"/>
    <w:rsid w:val="00333C9A"/>
    <w:rsid w:val="00333E04"/>
    <w:rsid w:val="003344B2"/>
    <w:rsid w:val="0033486D"/>
    <w:rsid w:val="00334C9B"/>
    <w:rsid w:val="003353B0"/>
    <w:rsid w:val="00335F00"/>
    <w:rsid w:val="003371C2"/>
    <w:rsid w:val="0034003E"/>
    <w:rsid w:val="003400E8"/>
    <w:rsid w:val="003402F6"/>
    <w:rsid w:val="003408FC"/>
    <w:rsid w:val="00340FFE"/>
    <w:rsid w:val="003419F0"/>
    <w:rsid w:val="0034269A"/>
    <w:rsid w:val="003437E2"/>
    <w:rsid w:val="00343F0E"/>
    <w:rsid w:val="0034409A"/>
    <w:rsid w:val="00344BD1"/>
    <w:rsid w:val="00345600"/>
    <w:rsid w:val="00345BC4"/>
    <w:rsid w:val="003461F7"/>
    <w:rsid w:val="00346326"/>
    <w:rsid w:val="00346661"/>
    <w:rsid w:val="00346F81"/>
    <w:rsid w:val="003470E7"/>
    <w:rsid w:val="003473F6"/>
    <w:rsid w:val="003476EA"/>
    <w:rsid w:val="0034774C"/>
    <w:rsid w:val="00350807"/>
    <w:rsid w:val="00350826"/>
    <w:rsid w:val="00350F87"/>
    <w:rsid w:val="0035131E"/>
    <w:rsid w:val="003516A2"/>
    <w:rsid w:val="0035170C"/>
    <w:rsid w:val="00351CFB"/>
    <w:rsid w:val="00351DE3"/>
    <w:rsid w:val="00352AFD"/>
    <w:rsid w:val="00352BDC"/>
    <w:rsid w:val="00353690"/>
    <w:rsid w:val="00353D61"/>
    <w:rsid w:val="00353FEB"/>
    <w:rsid w:val="0035404B"/>
    <w:rsid w:val="003550BB"/>
    <w:rsid w:val="0035518C"/>
    <w:rsid w:val="00355308"/>
    <w:rsid w:val="003555EC"/>
    <w:rsid w:val="00355814"/>
    <w:rsid w:val="003558E7"/>
    <w:rsid w:val="00355F76"/>
    <w:rsid w:val="00357112"/>
    <w:rsid w:val="0035778D"/>
    <w:rsid w:val="00357A72"/>
    <w:rsid w:val="0036023B"/>
    <w:rsid w:val="0036032A"/>
    <w:rsid w:val="003603DC"/>
    <w:rsid w:val="003604B4"/>
    <w:rsid w:val="003605B4"/>
    <w:rsid w:val="00360DED"/>
    <w:rsid w:val="00361393"/>
    <w:rsid w:val="00361512"/>
    <w:rsid w:val="003620C6"/>
    <w:rsid w:val="00362237"/>
    <w:rsid w:val="00362469"/>
    <w:rsid w:val="003640BC"/>
    <w:rsid w:val="00364142"/>
    <w:rsid w:val="003648FF"/>
    <w:rsid w:val="00364C1A"/>
    <w:rsid w:val="00364ED1"/>
    <w:rsid w:val="003651F4"/>
    <w:rsid w:val="00365247"/>
    <w:rsid w:val="00365461"/>
    <w:rsid w:val="00365E6E"/>
    <w:rsid w:val="003667DD"/>
    <w:rsid w:val="00366984"/>
    <w:rsid w:val="00367807"/>
    <w:rsid w:val="003700F6"/>
    <w:rsid w:val="00370132"/>
    <w:rsid w:val="003703E7"/>
    <w:rsid w:val="00370B0E"/>
    <w:rsid w:val="00370CEC"/>
    <w:rsid w:val="00370DCB"/>
    <w:rsid w:val="003715E1"/>
    <w:rsid w:val="0037270A"/>
    <w:rsid w:val="0037280D"/>
    <w:rsid w:val="003734C7"/>
    <w:rsid w:val="00373A04"/>
    <w:rsid w:val="00374BAD"/>
    <w:rsid w:val="00375019"/>
    <w:rsid w:val="0037516E"/>
    <w:rsid w:val="00375769"/>
    <w:rsid w:val="00376217"/>
    <w:rsid w:val="00376615"/>
    <w:rsid w:val="00376832"/>
    <w:rsid w:val="00376ADE"/>
    <w:rsid w:val="0037764C"/>
    <w:rsid w:val="0037768A"/>
    <w:rsid w:val="00377EB1"/>
    <w:rsid w:val="0038028A"/>
    <w:rsid w:val="00380431"/>
    <w:rsid w:val="00380DCC"/>
    <w:rsid w:val="0038121A"/>
    <w:rsid w:val="003819E0"/>
    <w:rsid w:val="00381C1E"/>
    <w:rsid w:val="00381E00"/>
    <w:rsid w:val="0038202E"/>
    <w:rsid w:val="0038213F"/>
    <w:rsid w:val="00382C9F"/>
    <w:rsid w:val="0038319B"/>
    <w:rsid w:val="003836CB"/>
    <w:rsid w:val="00383BA9"/>
    <w:rsid w:val="00383FDF"/>
    <w:rsid w:val="00384361"/>
    <w:rsid w:val="00384536"/>
    <w:rsid w:val="00384B1F"/>
    <w:rsid w:val="00385786"/>
    <w:rsid w:val="00385831"/>
    <w:rsid w:val="003858CC"/>
    <w:rsid w:val="00386989"/>
    <w:rsid w:val="00386D45"/>
    <w:rsid w:val="00387034"/>
    <w:rsid w:val="00387B2A"/>
    <w:rsid w:val="00390013"/>
    <w:rsid w:val="0039089E"/>
    <w:rsid w:val="003909FF"/>
    <w:rsid w:val="00390FFE"/>
    <w:rsid w:val="00391556"/>
    <w:rsid w:val="00391AE6"/>
    <w:rsid w:val="00391F4C"/>
    <w:rsid w:val="00392C0C"/>
    <w:rsid w:val="00392F0F"/>
    <w:rsid w:val="003932BF"/>
    <w:rsid w:val="00394337"/>
    <w:rsid w:val="00394354"/>
    <w:rsid w:val="00394B18"/>
    <w:rsid w:val="00394D95"/>
    <w:rsid w:val="003955B2"/>
    <w:rsid w:val="00395F2A"/>
    <w:rsid w:val="003960E7"/>
    <w:rsid w:val="0039661C"/>
    <w:rsid w:val="00396AC8"/>
    <w:rsid w:val="00397021"/>
    <w:rsid w:val="00397A64"/>
    <w:rsid w:val="003A0288"/>
    <w:rsid w:val="003A043B"/>
    <w:rsid w:val="003A047B"/>
    <w:rsid w:val="003A07C9"/>
    <w:rsid w:val="003A112F"/>
    <w:rsid w:val="003A1AA5"/>
    <w:rsid w:val="003A1F75"/>
    <w:rsid w:val="003A23CA"/>
    <w:rsid w:val="003A2890"/>
    <w:rsid w:val="003A2B74"/>
    <w:rsid w:val="003A3498"/>
    <w:rsid w:val="003A38A0"/>
    <w:rsid w:val="003A3E65"/>
    <w:rsid w:val="003A4F6B"/>
    <w:rsid w:val="003A5326"/>
    <w:rsid w:val="003A56F8"/>
    <w:rsid w:val="003A5910"/>
    <w:rsid w:val="003A5B43"/>
    <w:rsid w:val="003A6766"/>
    <w:rsid w:val="003A697D"/>
    <w:rsid w:val="003A6A64"/>
    <w:rsid w:val="003A6E1E"/>
    <w:rsid w:val="003A6EAA"/>
    <w:rsid w:val="003A7D6B"/>
    <w:rsid w:val="003A7F56"/>
    <w:rsid w:val="003B0084"/>
    <w:rsid w:val="003B09E0"/>
    <w:rsid w:val="003B0BE4"/>
    <w:rsid w:val="003B0C73"/>
    <w:rsid w:val="003B12B6"/>
    <w:rsid w:val="003B14D3"/>
    <w:rsid w:val="003B2566"/>
    <w:rsid w:val="003B25EF"/>
    <w:rsid w:val="003B26F0"/>
    <w:rsid w:val="003B274F"/>
    <w:rsid w:val="003B2C7E"/>
    <w:rsid w:val="003B2C80"/>
    <w:rsid w:val="003B2E46"/>
    <w:rsid w:val="003B3748"/>
    <w:rsid w:val="003B3998"/>
    <w:rsid w:val="003B40BD"/>
    <w:rsid w:val="003B46E7"/>
    <w:rsid w:val="003B4C08"/>
    <w:rsid w:val="003B4DAA"/>
    <w:rsid w:val="003B4FE1"/>
    <w:rsid w:val="003B5143"/>
    <w:rsid w:val="003B5890"/>
    <w:rsid w:val="003B5D1A"/>
    <w:rsid w:val="003B6054"/>
    <w:rsid w:val="003B6A44"/>
    <w:rsid w:val="003B74DF"/>
    <w:rsid w:val="003B77B4"/>
    <w:rsid w:val="003B7E8A"/>
    <w:rsid w:val="003C088A"/>
    <w:rsid w:val="003C09C4"/>
    <w:rsid w:val="003C1567"/>
    <w:rsid w:val="003C257B"/>
    <w:rsid w:val="003C2A4B"/>
    <w:rsid w:val="003C3790"/>
    <w:rsid w:val="003C3BEE"/>
    <w:rsid w:val="003C4381"/>
    <w:rsid w:val="003C48A2"/>
    <w:rsid w:val="003C4DF3"/>
    <w:rsid w:val="003C55B7"/>
    <w:rsid w:val="003C55D8"/>
    <w:rsid w:val="003C62A8"/>
    <w:rsid w:val="003C7231"/>
    <w:rsid w:val="003C7ABC"/>
    <w:rsid w:val="003C7C4B"/>
    <w:rsid w:val="003C7EDA"/>
    <w:rsid w:val="003C7EFE"/>
    <w:rsid w:val="003D0D0E"/>
    <w:rsid w:val="003D0E5B"/>
    <w:rsid w:val="003D112C"/>
    <w:rsid w:val="003D1B67"/>
    <w:rsid w:val="003D20B2"/>
    <w:rsid w:val="003D3A41"/>
    <w:rsid w:val="003D3C16"/>
    <w:rsid w:val="003D3EE1"/>
    <w:rsid w:val="003D4670"/>
    <w:rsid w:val="003D4966"/>
    <w:rsid w:val="003D4D3C"/>
    <w:rsid w:val="003D4D5B"/>
    <w:rsid w:val="003D5581"/>
    <w:rsid w:val="003D5AA8"/>
    <w:rsid w:val="003D6076"/>
    <w:rsid w:val="003D675B"/>
    <w:rsid w:val="003D6B23"/>
    <w:rsid w:val="003D6F73"/>
    <w:rsid w:val="003D750E"/>
    <w:rsid w:val="003D77FB"/>
    <w:rsid w:val="003E0230"/>
    <w:rsid w:val="003E08A4"/>
    <w:rsid w:val="003E0A6B"/>
    <w:rsid w:val="003E1450"/>
    <w:rsid w:val="003E16EA"/>
    <w:rsid w:val="003E1A54"/>
    <w:rsid w:val="003E1CDA"/>
    <w:rsid w:val="003E23A7"/>
    <w:rsid w:val="003E2412"/>
    <w:rsid w:val="003E249D"/>
    <w:rsid w:val="003E2727"/>
    <w:rsid w:val="003E3093"/>
    <w:rsid w:val="003E31E3"/>
    <w:rsid w:val="003E488E"/>
    <w:rsid w:val="003E496D"/>
    <w:rsid w:val="003E5129"/>
    <w:rsid w:val="003E512D"/>
    <w:rsid w:val="003E5AC9"/>
    <w:rsid w:val="003E5C70"/>
    <w:rsid w:val="003E610A"/>
    <w:rsid w:val="003E6956"/>
    <w:rsid w:val="003E6DB8"/>
    <w:rsid w:val="003E7CFA"/>
    <w:rsid w:val="003F0422"/>
    <w:rsid w:val="003F048E"/>
    <w:rsid w:val="003F04E3"/>
    <w:rsid w:val="003F0A1C"/>
    <w:rsid w:val="003F0CB8"/>
    <w:rsid w:val="003F1427"/>
    <w:rsid w:val="003F174A"/>
    <w:rsid w:val="003F2453"/>
    <w:rsid w:val="003F2914"/>
    <w:rsid w:val="003F2C33"/>
    <w:rsid w:val="003F3431"/>
    <w:rsid w:val="003F37AE"/>
    <w:rsid w:val="003F3B91"/>
    <w:rsid w:val="003F4F4F"/>
    <w:rsid w:val="003F515E"/>
    <w:rsid w:val="003F5DA6"/>
    <w:rsid w:val="003F6A2D"/>
    <w:rsid w:val="003F70F9"/>
    <w:rsid w:val="003F77B8"/>
    <w:rsid w:val="003F7E4A"/>
    <w:rsid w:val="00400521"/>
    <w:rsid w:val="00400830"/>
    <w:rsid w:val="00400E81"/>
    <w:rsid w:val="0040136B"/>
    <w:rsid w:val="004013C1"/>
    <w:rsid w:val="00401894"/>
    <w:rsid w:val="00401ED5"/>
    <w:rsid w:val="00402C01"/>
    <w:rsid w:val="0040318D"/>
    <w:rsid w:val="00403274"/>
    <w:rsid w:val="004032EB"/>
    <w:rsid w:val="00403C74"/>
    <w:rsid w:val="00403DEC"/>
    <w:rsid w:val="00404ADE"/>
    <w:rsid w:val="00404C21"/>
    <w:rsid w:val="004050F5"/>
    <w:rsid w:val="00405B05"/>
    <w:rsid w:val="004062B4"/>
    <w:rsid w:val="004064A7"/>
    <w:rsid w:val="00406FEF"/>
    <w:rsid w:val="00407089"/>
    <w:rsid w:val="004072B6"/>
    <w:rsid w:val="0040754F"/>
    <w:rsid w:val="00410715"/>
    <w:rsid w:val="0041102B"/>
    <w:rsid w:val="00412AB5"/>
    <w:rsid w:val="00412DEF"/>
    <w:rsid w:val="00412F79"/>
    <w:rsid w:val="0041346B"/>
    <w:rsid w:val="0041507A"/>
    <w:rsid w:val="00415BE3"/>
    <w:rsid w:val="0041662B"/>
    <w:rsid w:val="00416A8B"/>
    <w:rsid w:val="00416BFD"/>
    <w:rsid w:val="00417381"/>
    <w:rsid w:val="004179B7"/>
    <w:rsid w:val="00417CA8"/>
    <w:rsid w:val="00420B42"/>
    <w:rsid w:val="0042124C"/>
    <w:rsid w:val="00422022"/>
    <w:rsid w:val="004227BC"/>
    <w:rsid w:val="004234F9"/>
    <w:rsid w:val="00423998"/>
    <w:rsid w:val="00424282"/>
    <w:rsid w:val="00425448"/>
    <w:rsid w:val="00425944"/>
    <w:rsid w:val="00425BD2"/>
    <w:rsid w:val="00425CA2"/>
    <w:rsid w:val="00425E2A"/>
    <w:rsid w:val="00426111"/>
    <w:rsid w:val="00426623"/>
    <w:rsid w:val="00427E75"/>
    <w:rsid w:val="00430A33"/>
    <w:rsid w:val="00430ED9"/>
    <w:rsid w:val="004317CE"/>
    <w:rsid w:val="00431FA7"/>
    <w:rsid w:val="004323F2"/>
    <w:rsid w:val="00433483"/>
    <w:rsid w:val="00434802"/>
    <w:rsid w:val="00434A7C"/>
    <w:rsid w:val="004355EE"/>
    <w:rsid w:val="00435A6C"/>
    <w:rsid w:val="00435E50"/>
    <w:rsid w:val="00435E51"/>
    <w:rsid w:val="00436A4F"/>
    <w:rsid w:val="00436B17"/>
    <w:rsid w:val="00437396"/>
    <w:rsid w:val="0043746C"/>
    <w:rsid w:val="004376DD"/>
    <w:rsid w:val="004377F2"/>
    <w:rsid w:val="0044005A"/>
    <w:rsid w:val="00440931"/>
    <w:rsid w:val="00440F34"/>
    <w:rsid w:val="00441526"/>
    <w:rsid w:val="00441963"/>
    <w:rsid w:val="004424AA"/>
    <w:rsid w:val="004427ED"/>
    <w:rsid w:val="004429A2"/>
    <w:rsid w:val="00442B47"/>
    <w:rsid w:val="00442E23"/>
    <w:rsid w:val="0044462A"/>
    <w:rsid w:val="004448E6"/>
    <w:rsid w:val="00444F60"/>
    <w:rsid w:val="0044584F"/>
    <w:rsid w:val="00445D42"/>
    <w:rsid w:val="004468AC"/>
    <w:rsid w:val="004469E9"/>
    <w:rsid w:val="00446B35"/>
    <w:rsid w:val="00446C07"/>
    <w:rsid w:val="00446CE5"/>
    <w:rsid w:val="00446F45"/>
    <w:rsid w:val="00447251"/>
    <w:rsid w:val="004474A5"/>
    <w:rsid w:val="0045020E"/>
    <w:rsid w:val="00450B09"/>
    <w:rsid w:val="00450C77"/>
    <w:rsid w:val="00450CDB"/>
    <w:rsid w:val="00450D58"/>
    <w:rsid w:val="00451477"/>
    <w:rsid w:val="00451672"/>
    <w:rsid w:val="00451DCA"/>
    <w:rsid w:val="00451F68"/>
    <w:rsid w:val="00452658"/>
    <w:rsid w:val="0045328D"/>
    <w:rsid w:val="00453453"/>
    <w:rsid w:val="004534B2"/>
    <w:rsid w:val="004538B8"/>
    <w:rsid w:val="00453D2D"/>
    <w:rsid w:val="004541E3"/>
    <w:rsid w:val="00454343"/>
    <w:rsid w:val="00454798"/>
    <w:rsid w:val="00454899"/>
    <w:rsid w:val="004553DD"/>
    <w:rsid w:val="00455CDF"/>
    <w:rsid w:val="004565B6"/>
    <w:rsid w:val="004566F6"/>
    <w:rsid w:val="00456F9E"/>
    <w:rsid w:val="0045777F"/>
    <w:rsid w:val="00457C5D"/>
    <w:rsid w:val="004601FC"/>
    <w:rsid w:val="00460568"/>
    <w:rsid w:val="00460C89"/>
    <w:rsid w:val="00460CA8"/>
    <w:rsid w:val="0046111B"/>
    <w:rsid w:val="004611A3"/>
    <w:rsid w:val="0046237A"/>
    <w:rsid w:val="004627A7"/>
    <w:rsid w:val="00462A06"/>
    <w:rsid w:val="00462C16"/>
    <w:rsid w:val="00463299"/>
    <w:rsid w:val="00463610"/>
    <w:rsid w:val="004641FA"/>
    <w:rsid w:val="00464A48"/>
    <w:rsid w:val="00464AAC"/>
    <w:rsid w:val="0046518F"/>
    <w:rsid w:val="0046531B"/>
    <w:rsid w:val="004658E5"/>
    <w:rsid w:val="00465E5D"/>
    <w:rsid w:val="004660F0"/>
    <w:rsid w:val="004661FC"/>
    <w:rsid w:val="004661FE"/>
    <w:rsid w:val="00466252"/>
    <w:rsid w:val="0046715E"/>
    <w:rsid w:val="004671B2"/>
    <w:rsid w:val="00467C25"/>
    <w:rsid w:val="00467D05"/>
    <w:rsid w:val="004701CA"/>
    <w:rsid w:val="00470445"/>
    <w:rsid w:val="004705E6"/>
    <w:rsid w:val="00470E78"/>
    <w:rsid w:val="00471366"/>
    <w:rsid w:val="004717F1"/>
    <w:rsid w:val="00471DEA"/>
    <w:rsid w:val="0047270B"/>
    <w:rsid w:val="00472723"/>
    <w:rsid w:val="00472D6C"/>
    <w:rsid w:val="004730B8"/>
    <w:rsid w:val="00473461"/>
    <w:rsid w:val="00473D68"/>
    <w:rsid w:val="004753E8"/>
    <w:rsid w:val="00475CBC"/>
    <w:rsid w:val="0047653C"/>
    <w:rsid w:val="00476802"/>
    <w:rsid w:val="00476FE1"/>
    <w:rsid w:val="004774DC"/>
    <w:rsid w:val="00477870"/>
    <w:rsid w:val="004804CB"/>
    <w:rsid w:val="00480A94"/>
    <w:rsid w:val="00480B96"/>
    <w:rsid w:val="00480DC0"/>
    <w:rsid w:val="00482936"/>
    <w:rsid w:val="00483017"/>
    <w:rsid w:val="00483721"/>
    <w:rsid w:val="0048378F"/>
    <w:rsid w:val="0048381D"/>
    <w:rsid w:val="0048382B"/>
    <w:rsid w:val="00483CB8"/>
    <w:rsid w:val="00483D81"/>
    <w:rsid w:val="00484034"/>
    <w:rsid w:val="00484190"/>
    <w:rsid w:val="004844C9"/>
    <w:rsid w:val="00484832"/>
    <w:rsid w:val="00484AB0"/>
    <w:rsid w:val="00484CF4"/>
    <w:rsid w:val="00484E41"/>
    <w:rsid w:val="00485055"/>
    <w:rsid w:val="004850F9"/>
    <w:rsid w:val="0048528E"/>
    <w:rsid w:val="004855AB"/>
    <w:rsid w:val="00485C25"/>
    <w:rsid w:val="00486116"/>
    <w:rsid w:val="004862CF"/>
    <w:rsid w:val="004867EA"/>
    <w:rsid w:val="00486F35"/>
    <w:rsid w:val="00487361"/>
    <w:rsid w:val="00487BE6"/>
    <w:rsid w:val="0049065A"/>
    <w:rsid w:val="004909F1"/>
    <w:rsid w:val="00491D01"/>
    <w:rsid w:val="00492827"/>
    <w:rsid w:val="00492E95"/>
    <w:rsid w:val="00493021"/>
    <w:rsid w:val="0049306D"/>
    <w:rsid w:val="0049310F"/>
    <w:rsid w:val="004932C9"/>
    <w:rsid w:val="0049349B"/>
    <w:rsid w:val="004937D3"/>
    <w:rsid w:val="0049380C"/>
    <w:rsid w:val="0049428D"/>
    <w:rsid w:val="004942CD"/>
    <w:rsid w:val="004943E6"/>
    <w:rsid w:val="00494508"/>
    <w:rsid w:val="0049462D"/>
    <w:rsid w:val="00494700"/>
    <w:rsid w:val="0049486C"/>
    <w:rsid w:val="004948CE"/>
    <w:rsid w:val="00494DC9"/>
    <w:rsid w:val="004952B2"/>
    <w:rsid w:val="00495A7B"/>
    <w:rsid w:val="004961E3"/>
    <w:rsid w:val="0049622C"/>
    <w:rsid w:val="004962F1"/>
    <w:rsid w:val="00496454"/>
    <w:rsid w:val="00496853"/>
    <w:rsid w:val="0049723D"/>
    <w:rsid w:val="00497FDC"/>
    <w:rsid w:val="004A1403"/>
    <w:rsid w:val="004A2885"/>
    <w:rsid w:val="004A2DA8"/>
    <w:rsid w:val="004A30FB"/>
    <w:rsid w:val="004A3856"/>
    <w:rsid w:val="004A3A06"/>
    <w:rsid w:val="004A4080"/>
    <w:rsid w:val="004A40C9"/>
    <w:rsid w:val="004A425B"/>
    <w:rsid w:val="004A4931"/>
    <w:rsid w:val="004A57D6"/>
    <w:rsid w:val="004A5873"/>
    <w:rsid w:val="004A596E"/>
    <w:rsid w:val="004A5D7C"/>
    <w:rsid w:val="004A639A"/>
    <w:rsid w:val="004A6BFE"/>
    <w:rsid w:val="004A7415"/>
    <w:rsid w:val="004A772D"/>
    <w:rsid w:val="004A7814"/>
    <w:rsid w:val="004B0500"/>
    <w:rsid w:val="004B0647"/>
    <w:rsid w:val="004B0A05"/>
    <w:rsid w:val="004B11BF"/>
    <w:rsid w:val="004B1A84"/>
    <w:rsid w:val="004B1DAE"/>
    <w:rsid w:val="004B1FA3"/>
    <w:rsid w:val="004B222F"/>
    <w:rsid w:val="004B2730"/>
    <w:rsid w:val="004B297B"/>
    <w:rsid w:val="004B3B17"/>
    <w:rsid w:val="004B3BE2"/>
    <w:rsid w:val="004B3E28"/>
    <w:rsid w:val="004B3F63"/>
    <w:rsid w:val="004B4267"/>
    <w:rsid w:val="004B4846"/>
    <w:rsid w:val="004B4A9C"/>
    <w:rsid w:val="004B53A4"/>
    <w:rsid w:val="004B55A5"/>
    <w:rsid w:val="004B5ECD"/>
    <w:rsid w:val="004B70B0"/>
    <w:rsid w:val="004B7699"/>
    <w:rsid w:val="004C08A8"/>
    <w:rsid w:val="004C0A7B"/>
    <w:rsid w:val="004C15E5"/>
    <w:rsid w:val="004C3100"/>
    <w:rsid w:val="004C38F0"/>
    <w:rsid w:val="004C3E76"/>
    <w:rsid w:val="004C415E"/>
    <w:rsid w:val="004C43F5"/>
    <w:rsid w:val="004C461B"/>
    <w:rsid w:val="004C52D2"/>
    <w:rsid w:val="004C53E0"/>
    <w:rsid w:val="004C5698"/>
    <w:rsid w:val="004C611E"/>
    <w:rsid w:val="004C7F38"/>
    <w:rsid w:val="004D00CD"/>
    <w:rsid w:val="004D05C7"/>
    <w:rsid w:val="004D0AD9"/>
    <w:rsid w:val="004D0C43"/>
    <w:rsid w:val="004D15CD"/>
    <w:rsid w:val="004D1867"/>
    <w:rsid w:val="004D18F7"/>
    <w:rsid w:val="004D24E7"/>
    <w:rsid w:val="004D29A2"/>
    <w:rsid w:val="004D2D45"/>
    <w:rsid w:val="004D2EAA"/>
    <w:rsid w:val="004D3B7B"/>
    <w:rsid w:val="004D45C4"/>
    <w:rsid w:val="004D4740"/>
    <w:rsid w:val="004D5C62"/>
    <w:rsid w:val="004D6461"/>
    <w:rsid w:val="004D6D48"/>
    <w:rsid w:val="004D759E"/>
    <w:rsid w:val="004D7AEE"/>
    <w:rsid w:val="004D7FEA"/>
    <w:rsid w:val="004E02A3"/>
    <w:rsid w:val="004E0332"/>
    <w:rsid w:val="004E0BBF"/>
    <w:rsid w:val="004E0FBB"/>
    <w:rsid w:val="004E1BB0"/>
    <w:rsid w:val="004E308C"/>
    <w:rsid w:val="004E3327"/>
    <w:rsid w:val="004E39E3"/>
    <w:rsid w:val="004E4050"/>
    <w:rsid w:val="004E4B2B"/>
    <w:rsid w:val="004E4C83"/>
    <w:rsid w:val="004E5063"/>
    <w:rsid w:val="004E5202"/>
    <w:rsid w:val="004E5423"/>
    <w:rsid w:val="004E5BA7"/>
    <w:rsid w:val="004E6A28"/>
    <w:rsid w:val="004E742E"/>
    <w:rsid w:val="004E7667"/>
    <w:rsid w:val="004E7790"/>
    <w:rsid w:val="004F0328"/>
    <w:rsid w:val="004F0AA8"/>
    <w:rsid w:val="004F1031"/>
    <w:rsid w:val="004F1875"/>
    <w:rsid w:val="004F1A0E"/>
    <w:rsid w:val="004F1D42"/>
    <w:rsid w:val="004F27C9"/>
    <w:rsid w:val="004F39A1"/>
    <w:rsid w:val="004F49BF"/>
    <w:rsid w:val="004F4CE2"/>
    <w:rsid w:val="004F5165"/>
    <w:rsid w:val="004F5E02"/>
    <w:rsid w:val="004F7B73"/>
    <w:rsid w:val="004F7FAC"/>
    <w:rsid w:val="0050020A"/>
    <w:rsid w:val="0050038D"/>
    <w:rsid w:val="005006A7"/>
    <w:rsid w:val="00501473"/>
    <w:rsid w:val="00501499"/>
    <w:rsid w:val="0050151D"/>
    <w:rsid w:val="005015D4"/>
    <w:rsid w:val="0050192F"/>
    <w:rsid w:val="00501E4F"/>
    <w:rsid w:val="00501E64"/>
    <w:rsid w:val="00501F57"/>
    <w:rsid w:val="005025BC"/>
    <w:rsid w:val="00502E72"/>
    <w:rsid w:val="00503391"/>
    <w:rsid w:val="00504973"/>
    <w:rsid w:val="00505A98"/>
    <w:rsid w:val="00506955"/>
    <w:rsid w:val="00506B4C"/>
    <w:rsid w:val="00506B54"/>
    <w:rsid w:val="0050703B"/>
    <w:rsid w:val="00507216"/>
    <w:rsid w:val="0050755F"/>
    <w:rsid w:val="005079AF"/>
    <w:rsid w:val="00507B72"/>
    <w:rsid w:val="005100CE"/>
    <w:rsid w:val="00510446"/>
    <w:rsid w:val="005106BE"/>
    <w:rsid w:val="00510FAC"/>
    <w:rsid w:val="00511EC9"/>
    <w:rsid w:val="00512422"/>
    <w:rsid w:val="005124EA"/>
    <w:rsid w:val="00512505"/>
    <w:rsid w:val="0051283E"/>
    <w:rsid w:val="005136DB"/>
    <w:rsid w:val="00513717"/>
    <w:rsid w:val="00513901"/>
    <w:rsid w:val="00514BDB"/>
    <w:rsid w:val="00514EB9"/>
    <w:rsid w:val="0051661A"/>
    <w:rsid w:val="00516FD4"/>
    <w:rsid w:val="005172C6"/>
    <w:rsid w:val="005174E1"/>
    <w:rsid w:val="00517B56"/>
    <w:rsid w:val="00517BE0"/>
    <w:rsid w:val="00517C41"/>
    <w:rsid w:val="005206A1"/>
    <w:rsid w:val="005206B0"/>
    <w:rsid w:val="0052097B"/>
    <w:rsid w:val="00520A3A"/>
    <w:rsid w:val="00520B68"/>
    <w:rsid w:val="00520C95"/>
    <w:rsid w:val="00520F40"/>
    <w:rsid w:val="00521906"/>
    <w:rsid w:val="005219B1"/>
    <w:rsid w:val="00521D1E"/>
    <w:rsid w:val="005222BC"/>
    <w:rsid w:val="00522BA0"/>
    <w:rsid w:val="00522BC5"/>
    <w:rsid w:val="005233EB"/>
    <w:rsid w:val="005237DB"/>
    <w:rsid w:val="00523B8B"/>
    <w:rsid w:val="00523C4E"/>
    <w:rsid w:val="00524177"/>
    <w:rsid w:val="005241C2"/>
    <w:rsid w:val="005242BC"/>
    <w:rsid w:val="00524558"/>
    <w:rsid w:val="00524E67"/>
    <w:rsid w:val="0052526B"/>
    <w:rsid w:val="00525A24"/>
    <w:rsid w:val="00526041"/>
    <w:rsid w:val="005261AF"/>
    <w:rsid w:val="00527454"/>
    <w:rsid w:val="00527D61"/>
    <w:rsid w:val="005302BC"/>
    <w:rsid w:val="005303A7"/>
    <w:rsid w:val="00530A42"/>
    <w:rsid w:val="00531811"/>
    <w:rsid w:val="00531A26"/>
    <w:rsid w:val="005335C2"/>
    <w:rsid w:val="00533606"/>
    <w:rsid w:val="00533751"/>
    <w:rsid w:val="0053472C"/>
    <w:rsid w:val="005349ED"/>
    <w:rsid w:val="005351AB"/>
    <w:rsid w:val="00535617"/>
    <w:rsid w:val="005361BC"/>
    <w:rsid w:val="00537207"/>
    <w:rsid w:val="005374C4"/>
    <w:rsid w:val="00537717"/>
    <w:rsid w:val="005379BE"/>
    <w:rsid w:val="0054023F"/>
    <w:rsid w:val="00540750"/>
    <w:rsid w:val="005407E1"/>
    <w:rsid w:val="00541065"/>
    <w:rsid w:val="005412AD"/>
    <w:rsid w:val="00541332"/>
    <w:rsid w:val="005416C5"/>
    <w:rsid w:val="00542150"/>
    <w:rsid w:val="00542631"/>
    <w:rsid w:val="0054268D"/>
    <w:rsid w:val="00542915"/>
    <w:rsid w:val="005430DB"/>
    <w:rsid w:val="0054349D"/>
    <w:rsid w:val="00543A00"/>
    <w:rsid w:val="00543AEC"/>
    <w:rsid w:val="00544282"/>
    <w:rsid w:val="00544927"/>
    <w:rsid w:val="00544B67"/>
    <w:rsid w:val="00544E53"/>
    <w:rsid w:val="005455F4"/>
    <w:rsid w:val="0054592A"/>
    <w:rsid w:val="00545D24"/>
    <w:rsid w:val="00545E0E"/>
    <w:rsid w:val="0054684B"/>
    <w:rsid w:val="0054714A"/>
    <w:rsid w:val="00547FBB"/>
    <w:rsid w:val="00550620"/>
    <w:rsid w:val="00550642"/>
    <w:rsid w:val="00550986"/>
    <w:rsid w:val="00550D42"/>
    <w:rsid w:val="00550D7D"/>
    <w:rsid w:val="00551189"/>
    <w:rsid w:val="00552783"/>
    <w:rsid w:val="005533A9"/>
    <w:rsid w:val="005553A0"/>
    <w:rsid w:val="00555964"/>
    <w:rsid w:val="00555A4F"/>
    <w:rsid w:val="00556DCB"/>
    <w:rsid w:val="00556EF2"/>
    <w:rsid w:val="00557515"/>
    <w:rsid w:val="00557588"/>
    <w:rsid w:val="00557CA3"/>
    <w:rsid w:val="00557CD6"/>
    <w:rsid w:val="00557DB2"/>
    <w:rsid w:val="0056023E"/>
    <w:rsid w:val="005608FC"/>
    <w:rsid w:val="00560CB3"/>
    <w:rsid w:val="005612AE"/>
    <w:rsid w:val="005617AC"/>
    <w:rsid w:val="00561ABD"/>
    <w:rsid w:val="00562146"/>
    <w:rsid w:val="00562F8D"/>
    <w:rsid w:val="005637CA"/>
    <w:rsid w:val="00563EE9"/>
    <w:rsid w:val="0056467B"/>
    <w:rsid w:val="00564D2F"/>
    <w:rsid w:val="0056536A"/>
    <w:rsid w:val="005653F8"/>
    <w:rsid w:val="005655B3"/>
    <w:rsid w:val="005656C9"/>
    <w:rsid w:val="00565905"/>
    <w:rsid w:val="00565975"/>
    <w:rsid w:val="00565F85"/>
    <w:rsid w:val="0056739D"/>
    <w:rsid w:val="0056749C"/>
    <w:rsid w:val="00567DAD"/>
    <w:rsid w:val="00567E37"/>
    <w:rsid w:val="00570245"/>
    <w:rsid w:val="005706FD"/>
    <w:rsid w:val="005707C4"/>
    <w:rsid w:val="00570B72"/>
    <w:rsid w:val="00570C2D"/>
    <w:rsid w:val="0057133E"/>
    <w:rsid w:val="00572689"/>
    <w:rsid w:val="00572E7B"/>
    <w:rsid w:val="00573820"/>
    <w:rsid w:val="00573BA9"/>
    <w:rsid w:val="00574CE2"/>
    <w:rsid w:val="00575D31"/>
    <w:rsid w:val="00576215"/>
    <w:rsid w:val="00576AED"/>
    <w:rsid w:val="005774E6"/>
    <w:rsid w:val="00577A21"/>
    <w:rsid w:val="00580210"/>
    <w:rsid w:val="00580CCA"/>
    <w:rsid w:val="00581051"/>
    <w:rsid w:val="0058162A"/>
    <w:rsid w:val="00581E54"/>
    <w:rsid w:val="005820D0"/>
    <w:rsid w:val="00582208"/>
    <w:rsid w:val="00582B22"/>
    <w:rsid w:val="0058346B"/>
    <w:rsid w:val="0058405D"/>
    <w:rsid w:val="0058463F"/>
    <w:rsid w:val="0058498E"/>
    <w:rsid w:val="00584F8A"/>
    <w:rsid w:val="00585D50"/>
    <w:rsid w:val="00586095"/>
    <w:rsid w:val="0058683B"/>
    <w:rsid w:val="005869CC"/>
    <w:rsid w:val="00586BB0"/>
    <w:rsid w:val="005873A4"/>
    <w:rsid w:val="0058772F"/>
    <w:rsid w:val="00587BBE"/>
    <w:rsid w:val="005900D1"/>
    <w:rsid w:val="00590414"/>
    <w:rsid w:val="00590732"/>
    <w:rsid w:val="0059126F"/>
    <w:rsid w:val="005913E2"/>
    <w:rsid w:val="00591439"/>
    <w:rsid w:val="0059143E"/>
    <w:rsid w:val="00592A67"/>
    <w:rsid w:val="00592F2E"/>
    <w:rsid w:val="0059301B"/>
    <w:rsid w:val="0059350A"/>
    <w:rsid w:val="005938BA"/>
    <w:rsid w:val="00593A75"/>
    <w:rsid w:val="0059502A"/>
    <w:rsid w:val="0059518E"/>
    <w:rsid w:val="0059594A"/>
    <w:rsid w:val="00595AE3"/>
    <w:rsid w:val="00596205"/>
    <w:rsid w:val="005962DD"/>
    <w:rsid w:val="005965C4"/>
    <w:rsid w:val="00596A7D"/>
    <w:rsid w:val="0059720D"/>
    <w:rsid w:val="00597410"/>
    <w:rsid w:val="005975B1"/>
    <w:rsid w:val="00597A0C"/>
    <w:rsid w:val="00597E32"/>
    <w:rsid w:val="005A0105"/>
    <w:rsid w:val="005A0170"/>
    <w:rsid w:val="005A0ACF"/>
    <w:rsid w:val="005A0C62"/>
    <w:rsid w:val="005A0DF9"/>
    <w:rsid w:val="005A1262"/>
    <w:rsid w:val="005A1EDB"/>
    <w:rsid w:val="005A1FAE"/>
    <w:rsid w:val="005A1FB3"/>
    <w:rsid w:val="005A22A4"/>
    <w:rsid w:val="005A2382"/>
    <w:rsid w:val="005A286A"/>
    <w:rsid w:val="005A2D79"/>
    <w:rsid w:val="005A303F"/>
    <w:rsid w:val="005A3B03"/>
    <w:rsid w:val="005A3EC9"/>
    <w:rsid w:val="005A4240"/>
    <w:rsid w:val="005A4247"/>
    <w:rsid w:val="005A429E"/>
    <w:rsid w:val="005A4AD2"/>
    <w:rsid w:val="005A5870"/>
    <w:rsid w:val="005A5A28"/>
    <w:rsid w:val="005A627F"/>
    <w:rsid w:val="005A62B7"/>
    <w:rsid w:val="005A6BB5"/>
    <w:rsid w:val="005A7010"/>
    <w:rsid w:val="005A726E"/>
    <w:rsid w:val="005A73CF"/>
    <w:rsid w:val="005A743F"/>
    <w:rsid w:val="005A780F"/>
    <w:rsid w:val="005A7AFB"/>
    <w:rsid w:val="005B06E9"/>
    <w:rsid w:val="005B0AB6"/>
    <w:rsid w:val="005B1AC2"/>
    <w:rsid w:val="005B1DF2"/>
    <w:rsid w:val="005B2A2C"/>
    <w:rsid w:val="005B526C"/>
    <w:rsid w:val="005B5754"/>
    <w:rsid w:val="005B64F6"/>
    <w:rsid w:val="005B6B4C"/>
    <w:rsid w:val="005B7350"/>
    <w:rsid w:val="005B79A8"/>
    <w:rsid w:val="005C0677"/>
    <w:rsid w:val="005C09A8"/>
    <w:rsid w:val="005C0BC9"/>
    <w:rsid w:val="005C0E02"/>
    <w:rsid w:val="005C0FD3"/>
    <w:rsid w:val="005C18FB"/>
    <w:rsid w:val="005C2172"/>
    <w:rsid w:val="005C256B"/>
    <w:rsid w:val="005C2BE6"/>
    <w:rsid w:val="005C2D84"/>
    <w:rsid w:val="005C3202"/>
    <w:rsid w:val="005C3A7D"/>
    <w:rsid w:val="005C4242"/>
    <w:rsid w:val="005C4F17"/>
    <w:rsid w:val="005C51D9"/>
    <w:rsid w:val="005C598C"/>
    <w:rsid w:val="005C5C22"/>
    <w:rsid w:val="005C6893"/>
    <w:rsid w:val="005C6EDE"/>
    <w:rsid w:val="005C6FFD"/>
    <w:rsid w:val="005C73B1"/>
    <w:rsid w:val="005D0379"/>
    <w:rsid w:val="005D0C26"/>
    <w:rsid w:val="005D0F53"/>
    <w:rsid w:val="005D1E74"/>
    <w:rsid w:val="005D21C7"/>
    <w:rsid w:val="005D2984"/>
    <w:rsid w:val="005D2DF0"/>
    <w:rsid w:val="005D3813"/>
    <w:rsid w:val="005D41BF"/>
    <w:rsid w:val="005D42AF"/>
    <w:rsid w:val="005D62D5"/>
    <w:rsid w:val="005D6876"/>
    <w:rsid w:val="005D72DD"/>
    <w:rsid w:val="005E033E"/>
    <w:rsid w:val="005E0607"/>
    <w:rsid w:val="005E068D"/>
    <w:rsid w:val="005E0B17"/>
    <w:rsid w:val="005E10B4"/>
    <w:rsid w:val="005E431C"/>
    <w:rsid w:val="005E4BF6"/>
    <w:rsid w:val="005E5236"/>
    <w:rsid w:val="005E5421"/>
    <w:rsid w:val="005E5813"/>
    <w:rsid w:val="005E65FB"/>
    <w:rsid w:val="005E72D3"/>
    <w:rsid w:val="005E757F"/>
    <w:rsid w:val="005F0248"/>
    <w:rsid w:val="005F062E"/>
    <w:rsid w:val="005F08D7"/>
    <w:rsid w:val="005F1170"/>
    <w:rsid w:val="005F1376"/>
    <w:rsid w:val="005F3046"/>
    <w:rsid w:val="005F3B7F"/>
    <w:rsid w:val="005F3D18"/>
    <w:rsid w:val="005F3DDC"/>
    <w:rsid w:val="005F46B7"/>
    <w:rsid w:val="005F4C2D"/>
    <w:rsid w:val="005F5D9E"/>
    <w:rsid w:val="005F5E19"/>
    <w:rsid w:val="005F64B1"/>
    <w:rsid w:val="005F66C1"/>
    <w:rsid w:val="005F6F8A"/>
    <w:rsid w:val="005F7E7F"/>
    <w:rsid w:val="0060088C"/>
    <w:rsid w:val="00600D6C"/>
    <w:rsid w:val="0060114B"/>
    <w:rsid w:val="0060131B"/>
    <w:rsid w:val="00601D93"/>
    <w:rsid w:val="006032FF"/>
    <w:rsid w:val="00603602"/>
    <w:rsid w:val="00603A82"/>
    <w:rsid w:val="00603E70"/>
    <w:rsid w:val="00603F21"/>
    <w:rsid w:val="0060428B"/>
    <w:rsid w:val="00604510"/>
    <w:rsid w:val="00604AF5"/>
    <w:rsid w:val="00604B85"/>
    <w:rsid w:val="00604F4D"/>
    <w:rsid w:val="00604FD1"/>
    <w:rsid w:val="006051EC"/>
    <w:rsid w:val="006052B6"/>
    <w:rsid w:val="00605D96"/>
    <w:rsid w:val="0060663E"/>
    <w:rsid w:val="006066A8"/>
    <w:rsid w:val="00606B58"/>
    <w:rsid w:val="00606C73"/>
    <w:rsid w:val="00607176"/>
    <w:rsid w:val="0060785A"/>
    <w:rsid w:val="006078A9"/>
    <w:rsid w:val="006079FB"/>
    <w:rsid w:val="00607E60"/>
    <w:rsid w:val="006100B9"/>
    <w:rsid w:val="006101D2"/>
    <w:rsid w:val="00610280"/>
    <w:rsid w:val="006109D2"/>
    <w:rsid w:val="00610A2D"/>
    <w:rsid w:val="00611BC8"/>
    <w:rsid w:val="006122D9"/>
    <w:rsid w:val="0061281C"/>
    <w:rsid w:val="00612869"/>
    <w:rsid w:val="006130A6"/>
    <w:rsid w:val="00613107"/>
    <w:rsid w:val="006142E9"/>
    <w:rsid w:val="00614C8F"/>
    <w:rsid w:val="00614D36"/>
    <w:rsid w:val="00615BBC"/>
    <w:rsid w:val="00615F42"/>
    <w:rsid w:val="00616084"/>
    <w:rsid w:val="0061742B"/>
    <w:rsid w:val="00617E8D"/>
    <w:rsid w:val="0062010E"/>
    <w:rsid w:val="00620291"/>
    <w:rsid w:val="00620A2C"/>
    <w:rsid w:val="00620B05"/>
    <w:rsid w:val="006214DB"/>
    <w:rsid w:val="00621BBD"/>
    <w:rsid w:val="00621BFE"/>
    <w:rsid w:val="00621D5F"/>
    <w:rsid w:val="00622327"/>
    <w:rsid w:val="006224C8"/>
    <w:rsid w:val="006233E2"/>
    <w:rsid w:val="00624306"/>
    <w:rsid w:val="00624596"/>
    <w:rsid w:val="00624F3A"/>
    <w:rsid w:val="00625563"/>
    <w:rsid w:val="00625566"/>
    <w:rsid w:val="00625A3D"/>
    <w:rsid w:val="00625E70"/>
    <w:rsid w:val="006265E2"/>
    <w:rsid w:val="0062682C"/>
    <w:rsid w:val="00626961"/>
    <w:rsid w:val="006269CE"/>
    <w:rsid w:val="00626C26"/>
    <w:rsid w:val="00626F7B"/>
    <w:rsid w:val="0062740F"/>
    <w:rsid w:val="006303B7"/>
    <w:rsid w:val="00630725"/>
    <w:rsid w:val="00630C6F"/>
    <w:rsid w:val="00630EE3"/>
    <w:rsid w:val="00631995"/>
    <w:rsid w:val="006324B6"/>
    <w:rsid w:val="006324D4"/>
    <w:rsid w:val="00632684"/>
    <w:rsid w:val="00632964"/>
    <w:rsid w:val="00632A87"/>
    <w:rsid w:val="00632D29"/>
    <w:rsid w:val="00632F74"/>
    <w:rsid w:val="0063305D"/>
    <w:rsid w:val="00633CEF"/>
    <w:rsid w:val="00634665"/>
    <w:rsid w:val="00634686"/>
    <w:rsid w:val="00634C17"/>
    <w:rsid w:val="00634F0C"/>
    <w:rsid w:val="006353FB"/>
    <w:rsid w:val="006355B4"/>
    <w:rsid w:val="006360CA"/>
    <w:rsid w:val="006368D8"/>
    <w:rsid w:val="006371FB"/>
    <w:rsid w:val="00637209"/>
    <w:rsid w:val="00637835"/>
    <w:rsid w:val="00637D05"/>
    <w:rsid w:val="00637EBC"/>
    <w:rsid w:val="00640420"/>
    <w:rsid w:val="006406D0"/>
    <w:rsid w:val="00640F8D"/>
    <w:rsid w:val="00641A9B"/>
    <w:rsid w:val="00642630"/>
    <w:rsid w:val="00642C44"/>
    <w:rsid w:val="00643151"/>
    <w:rsid w:val="006435C6"/>
    <w:rsid w:val="00643AB8"/>
    <w:rsid w:val="0064461A"/>
    <w:rsid w:val="00644EAE"/>
    <w:rsid w:val="00644EFE"/>
    <w:rsid w:val="00645A5F"/>
    <w:rsid w:val="00645D06"/>
    <w:rsid w:val="0064616E"/>
    <w:rsid w:val="00646C8F"/>
    <w:rsid w:val="00647A45"/>
    <w:rsid w:val="00650123"/>
    <w:rsid w:val="00651168"/>
    <w:rsid w:val="00652005"/>
    <w:rsid w:val="0065218D"/>
    <w:rsid w:val="00652925"/>
    <w:rsid w:val="00652BA2"/>
    <w:rsid w:val="00653222"/>
    <w:rsid w:val="00653338"/>
    <w:rsid w:val="0065335D"/>
    <w:rsid w:val="0065342B"/>
    <w:rsid w:val="00653587"/>
    <w:rsid w:val="00653AEA"/>
    <w:rsid w:val="0065427B"/>
    <w:rsid w:val="00654FB5"/>
    <w:rsid w:val="006552D4"/>
    <w:rsid w:val="0065606B"/>
    <w:rsid w:val="00657AFA"/>
    <w:rsid w:val="00657C33"/>
    <w:rsid w:val="006607F8"/>
    <w:rsid w:val="00660891"/>
    <w:rsid w:val="006609C0"/>
    <w:rsid w:val="00661403"/>
    <w:rsid w:val="00661D26"/>
    <w:rsid w:val="0066225B"/>
    <w:rsid w:val="00662755"/>
    <w:rsid w:val="006627ED"/>
    <w:rsid w:val="006629A9"/>
    <w:rsid w:val="006629DE"/>
    <w:rsid w:val="0066335E"/>
    <w:rsid w:val="006637CA"/>
    <w:rsid w:val="00663A4F"/>
    <w:rsid w:val="00663DC9"/>
    <w:rsid w:val="0066414C"/>
    <w:rsid w:val="006645DF"/>
    <w:rsid w:val="00665013"/>
    <w:rsid w:val="00665DA6"/>
    <w:rsid w:val="0066644C"/>
    <w:rsid w:val="00666891"/>
    <w:rsid w:val="00666BD5"/>
    <w:rsid w:val="00667104"/>
    <w:rsid w:val="0066725B"/>
    <w:rsid w:val="006678CD"/>
    <w:rsid w:val="00667C3E"/>
    <w:rsid w:val="00667D8F"/>
    <w:rsid w:val="00670C64"/>
    <w:rsid w:val="006720D7"/>
    <w:rsid w:val="00672BBB"/>
    <w:rsid w:val="00672F37"/>
    <w:rsid w:val="006732D0"/>
    <w:rsid w:val="00673793"/>
    <w:rsid w:val="006738E4"/>
    <w:rsid w:val="0067448C"/>
    <w:rsid w:val="006746B3"/>
    <w:rsid w:val="00675043"/>
    <w:rsid w:val="00675148"/>
    <w:rsid w:val="006751BE"/>
    <w:rsid w:val="00675B38"/>
    <w:rsid w:val="00677638"/>
    <w:rsid w:val="006778CF"/>
    <w:rsid w:val="00677CFA"/>
    <w:rsid w:val="006800F1"/>
    <w:rsid w:val="0068055C"/>
    <w:rsid w:val="00680881"/>
    <w:rsid w:val="006808DB"/>
    <w:rsid w:val="006809B1"/>
    <w:rsid w:val="00680F8C"/>
    <w:rsid w:val="00681497"/>
    <w:rsid w:val="00681959"/>
    <w:rsid w:val="006835FF"/>
    <w:rsid w:val="00684F1A"/>
    <w:rsid w:val="006851D5"/>
    <w:rsid w:val="0068542A"/>
    <w:rsid w:val="006854BD"/>
    <w:rsid w:val="00685724"/>
    <w:rsid w:val="00685CBB"/>
    <w:rsid w:val="00685D7A"/>
    <w:rsid w:val="00685E2F"/>
    <w:rsid w:val="006876B5"/>
    <w:rsid w:val="006877C1"/>
    <w:rsid w:val="00690694"/>
    <w:rsid w:val="00690C06"/>
    <w:rsid w:val="006913A3"/>
    <w:rsid w:val="00691467"/>
    <w:rsid w:val="00691F3B"/>
    <w:rsid w:val="006928F1"/>
    <w:rsid w:val="00692B91"/>
    <w:rsid w:val="00693578"/>
    <w:rsid w:val="00693668"/>
    <w:rsid w:val="00693C5C"/>
    <w:rsid w:val="00694098"/>
    <w:rsid w:val="00694CEB"/>
    <w:rsid w:val="00694FDF"/>
    <w:rsid w:val="00695171"/>
    <w:rsid w:val="006966B5"/>
    <w:rsid w:val="00696915"/>
    <w:rsid w:val="0069741B"/>
    <w:rsid w:val="006974D9"/>
    <w:rsid w:val="00697C39"/>
    <w:rsid w:val="006A0123"/>
    <w:rsid w:val="006A0843"/>
    <w:rsid w:val="006A2722"/>
    <w:rsid w:val="006A2F26"/>
    <w:rsid w:val="006A316A"/>
    <w:rsid w:val="006A333F"/>
    <w:rsid w:val="006A35C8"/>
    <w:rsid w:val="006A377F"/>
    <w:rsid w:val="006A3815"/>
    <w:rsid w:val="006A398F"/>
    <w:rsid w:val="006A3FDA"/>
    <w:rsid w:val="006A49A2"/>
    <w:rsid w:val="006A57BA"/>
    <w:rsid w:val="006A5C4F"/>
    <w:rsid w:val="006A61B2"/>
    <w:rsid w:val="006A7464"/>
    <w:rsid w:val="006A7680"/>
    <w:rsid w:val="006A774A"/>
    <w:rsid w:val="006A7BA8"/>
    <w:rsid w:val="006A7BBC"/>
    <w:rsid w:val="006A7BBD"/>
    <w:rsid w:val="006A7FA2"/>
    <w:rsid w:val="006B0C43"/>
    <w:rsid w:val="006B16FB"/>
    <w:rsid w:val="006B2CD8"/>
    <w:rsid w:val="006B2DF3"/>
    <w:rsid w:val="006B3C82"/>
    <w:rsid w:val="006B4B70"/>
    <w:rsid w:val="006B4F68"/>
    <w:rsid w:val="006B5F13"/>
    <w:rsid w:val="006B5F96"/>
    <w:rsid w:val="006B6461"/>
    <w:rsid w:val="006B6528"/>
    <w:rsid w:val="006B74A1"/>
    <w:rsid w:val="006C0000"/>
    <w:rsid w:val="006C0459"/>
    <w:rsid w:val="006C0845"/>
    <w:rsid w:val="006C0EF3"/>
    <w:rsid w:val="006C11F7"/>
    <w:rsid w:val="006C1673"/>
    <w:rsid w:val="006C1DE3"/>
    <w:rsid w:val="006C1E16"/>
    <w:rsid w:val="006C28F6"/>
    <w:rsid w:val="006C2A83"/>
    <w:rsid w:val="006C2C70"/>
    <w:rsid w:val="006C2F27"/>
    <w:rsid w:val="006C2F7D"/>
    <w:rsid w:val="006C36EE"/>
    <w:rsid w:val="006C376B"/>
    <w:rsid w:val="006C3D5E"/>
    <w:rsid w:val="006C625F"/>
    <w:rsid w:val="006C6274"/>
    <w:rsid w:val="006C6D19"/>
    <w:rsid w:val="006C720C"/>
    <w:rsid w:val="006C72BC"/>
    <w:rsid w:val="006C7758"/>
    <w:rsid w:val="006C7F09"/>
    <w:rsid w:val="006D1643"/>
    <w:rsid w:val="006D19BC"/>
    <w:rsid w:val="006D25DD"/>
    <w:rsid w:val="006D2955"/>
    <w:rsid w:val="006D351B"/>
    <w:rsid w:val="006D379A"/>
    <w:rsid w:val="006D3910"/>
    <w:rsid w:val="006D3F3F"/>
    <w:rsid w:val="006D431D"/>
    <w:rsid w:val="006D4B0D"/>
    <w:rsid w:val="006D4CC3"/>
    <w:rsid w:val="006D4FB2"/>
    <w:rsid w:val="006D5EC8"/>
    <w:rsid w:val="006D6E30"/>
    <w:rsid w:val="006D7222"/>
    <w:rsid w:val="006D72BC"/>
    <w:rsid w:val="006D7AC2"/>
    <w:rsid w:val="006D7F64"/>
    <w:rsid w:val="006E0DB1"/>
    <w:rsid w:val="006E0F64"/>
    <w:rsid w:val="006E1665"/>
    <w:rsid w:val="006E1BD1"/>
    <w:rsid w:val="006E1F9D"/>
    <w:rsid w:val="006E2156"/>
    <w:rsid w:val="006E31DE"/>
    <w:rsid w:val="006E36B3"/>
    <w:rsid w:val="006E3F1C"/>
    <w:rsid w:val="006E4165"/>
    <w:rsid w:val="006E4502"/>
    <w:rsid w:val="006E461D"/>
    <w:rsid w:val="006E47C5"/>
    <w:rsid w:val="006E4CF7"/>
    <w:rsid w:val="006E594E"/>
    <w:rsid w:val="006E5BFB"/>
    <w:rsid w:val="006E5D0E"/>
    <w:rsid w:val="006E5D7F"/>
    <w:rsid w:val="006E5DCA"/>
    <w:rsid w:val="006E63B2"/>
    <w:rsid w:val="006E6533"/>
    <w:rsid w:val="006E6A14"/>
    <w:rsid w:val="006E6C70"/>
    <w:rsid w:val="006E7048"/>
    <w:rsid w:val="006F02AB"/>
    <w:rsid w:val="006F035B"/>
    <w:rsid w:val="006F060A"/>
    <w:rsid w:val="006F0678"/>
    <w:rsid w:val="006F097C"/>
    <w:rsid w:val="006F0D03"/>
    <w:rsid w:val="006F1772"/>
    <w:rsid w:val="006F1B0F"/>
    <w:rsid w:val="006F286C"/>
    <w:rsid w:val="006F2D0C"/>
    <w:rsid w:val="006F39E0"/>
    <w:rsid w:val="006F3A77"/>
    <w:rsid w:val="006F3AA5"/>
    <w:rsid w:val="006F3BC2"/>
    <w:rsid w:val="006F3DF8"/>
    <w:rsid w:val="006F3E4F"/>
    <w:rsid w:val="006F421F"/>
    <w:rsid w:val="006F45E8"/>
    <w:rsid w:val="006F4A25"/>
    <w:rsid w:val="006F4B3F"/>
    <w:rsid w:val="006F4F3A"/>
    <w:rsid w:val="006F4F80"/>
    <w:rsid w:val="006F500C"/>
    <w:rsid w:val="006F5075"/>
    <w:rsid w:val="006F556D"/>
    <w:rsid w:val="006F5987"/>
    <w:rsid w:val="006F5CB7"/>
    <w:rsid w:val="006F6001"/>
    <w:rsid w:val="006F6AEE"/>
    <w:rsid w:val="006F6B76"/>
    <w:rsid w:val="006F6C27"/>
    <w:rsid w:val="006F70F2"/>
    <w:rsid w:val="006F71BA"/>
    <w:rsid w:val="006F72BC"/>
    <w:rsid w:val="006F7D86"/>
    <w:rsid w:val="006F7DE1"/>
    <w:rsid w:val="00700406"/>
    <w:rsid w:val="00700471"/>
    <w:rsid w:val="007018B7"/>
    <w:rsid w:val="00701B4A"/>
    <w:rsid w:val="00701E8A"/>
    <w:rsid w:val="00701FED"/>
    <w:rsid w:val="00702AC3"/>
    <w:rsid w:val="00703263"/>
    <w:rsid w:val="00703F58"/>
    <w:rsid w:val="00704818"/>
    <w:rsid w:val="00705C18"/>
    <w:rsid w:val="00705CBF"/>
    <w:rsid w:val="007061DA"/>
    <w:rsid w:val="0070642A"/>
    <w:rsid w:val="00706690"/>
    <w:rsid w:val="00706A1D"/>
    <w:rsid w:val="0070759F"/>
    <w:rsid w:val="00710265"/>
    <w:rsid w:val="00710571"/>
    <w:rsid w:val="00710730"/>
    <w:rsid w:val="00710E4E"/>
    <w:rsid w:val="00711220"/>
    <w:rsid w:val="0071197B"/>
    <w:rsid w:val="00712249"/>
    <w:rsid w:val="00712531"/>
    <w:rsid w:val="00712D8B"/>
    <w:rsid w:val="0071317A"/>
    <w:rsid w:val="00714822"/>
    <w:rsid w:val="007152ED"/>
    <w:rsid w:val="00715B11"/>
    <w:rsid w:val="00715D3A"/>
    <w:rsid w:val="0071685C"/>
    <w:rsid w:val="00716A9E"/>
    <w:rsid w:val="007174B9"/>
    <w:rsid w:val="00717577"/>
    <w:rsid w:val="00717E73"/>
    <w:rsid w:val="00720921"/>
    <w:rsid w:val="0072158F"/>
    <w:rsid w:val="00721614"/>
    <w:rsid w:val="007216CD"/>
    <w:rsid w:val="0072217C"/>
    <w:rsid w:val="007230FC"/>
    <w:rsid w:val="007231FE"/>
    <w:rsid w:val="007243FF"/>
    <w:rsid w:val="00725384"/>
    <w:rsid w:val="00725EAA"/>
    <w:rsid w:val="00725F07"/>
    <w:rsid w:val="00727C61"/>
    <w:rsid w:val="007302D8"/>
    <w:rsid w:val="007305C2"/>
    <w:rsid w:val="00731185"/>
    <w:rsid w:val="0073159E"/>
    <w:rsid w:val="00731B27"/>
    <w:rsid w:val="00731C26"/>
    <w:rsid w:val="00732467"/>
    <w:rsid w:val="00732A85"/>
    <w:rsid w:val="00732B73"/>
    <w:rsid w:val="00732C79"/>
    <w:rsid w:val="00733EF8"/>
    <w:rsid w:val="00733F37"/>
    <w:rsid w:val="00734241"/>
    <w:rsid w:val="00734864"/>
    <w:rsid w:val="00734F5D"/>
    <w:rsid w:val="007365C5"/>
    <w:rsid w:val="00736998"/>
    <w:rsid w:val="00736AD8"/>
    <w:rsid w:val="00736BA6"/>
    <w:rsid w:val="0073739D"/>
    <w:rsid w:val="007378EC"/>
    <w:rsid w:val="0074087A"/>
    <w:rsid w:val="00740E5C"/>
    <w:rsid w:val="00740EF5"/>
    <w:rsid w:val="007418C4"/>
    <w:rsid w:val="00741EEF"/>
    <w:rsid w:val="007420FC"/>
    <w:rsid w:val="00743FEB"/>
    <w:rsid w:val="0074434B"/>
    <w:rsid w:val="00744554"/>
    <w:rsid w:val="00745595"/>
    <w:rsid w:val="00745C5B"/>
    <w:rsid w:val="00745CA0"/>
    <w:rsid w:val="00745E28"/>
    <w:rsid w:val="00747132"/>
    <w:rsid w:val="007475A5"/>
    <w:rsid w:val="007475F4"/>
    <w:rsid w:val="0074767C"/>
    <w:rsid w:val="00747881"/>
    <w:rsid w:val="00747C3A"/>
    <w:rsid w:val="00750ABC"/>
    <w:rsid w:val="00750C2D"/>
    <w:rsid w:val="00751017"/>
    <w:rsid w:val="00751D48"/>
    <w:rsid w:val="007520CE"/>
    <w:rsid w:val="00752329"/>
    <w:rsid w:val="007529B2"/>
    <w:rsid w:val="0075369D"/>
    <w:rsid w:val="00753EBA"/>
    <w:rsid w:val="00754473"/>
    <w:rsid w:val="00754A99"/>
    <w:rsid w:val="00754AE6"/>
    <w:rsid w:val="00755031"/>
    <w:rsid w:val="00755DB5"/>
    <w:rsid w:val="0075686B"/>
    <w:rsid w:val="00756940"/>
    <w:rsid w:val="00757329"/>
    <w:rsid w:val="00757D6B"/>
    <w:rsid w:val="00757EA4"/>
    <w:rsid w:val="00760DD9"/>
    <w:rsid w:val="00760E8F"/>
    <w:rsid w:val="007614EA"/>
    <w:rsid w:val="0076224E"/>
    <w:rsid w:val="00762AA6"/>
    <w:rsid w:val="00762E6D"/>
    <w:rsid w:val="007634EB"/>
    <w:rsid w:val="0076395E"/>
    <w:rsid w:val="00763E28"/>
    <w:rsid w:val="00763EE1"/>
    <w:rsid w:val="007643C1"/>
    <w:rsid w:val="007645F6"/>
    <w:rsid w:val="007647A9"/>
    <w:rsid w:val="007651F3"/>
    <w:rsid w:val="00765B74"/>
    <w:rsid w:val="00765CA1"/>
    <w:rsid w:val="00766A51"/>
    <w:rsid w:val="00766D0C"/>
    <w:rsid w:val="00767103"/>
    <w:rsid w:val="0076710B"/>
    <w:rsid w:val="0076756F"/>
    <w:rsid w:val="007706E6"/>
    <w:rsid w:val="00770E54"/>
    <w:rsid w:val="00770FBA"/>
    <w:rsid w:val="00771F59"/>
    <w:rsid w:val="00772028"/>
    <w:rsid w:val="007723F3"/>
    <w:rsid w:val="007730E0"/>
    <w:rsid w:val="007730FE"/>
    <w:rsid w:val="007732B0"/>
    <w:rsid w:val="00773B1E"/>
    <w:rsid w:val="00774042"/>
    <w:rsid w:val="007740EE"/>
    <w:rsid w:val="00774505"/>
    <w:rsid w:val="007746AA"/>
    <w:rsid w:val="007756CC"/>
    <w:rsid w:val="0077592E"/>
    <w:rsid w:val="00775DCB"/>
    <w:rsid w:val="007762C9"/>
    <w:rsid w:val="00776721"/>
    <w:rsid w:val="00777317"/>
    <w:rsid w:val="007775CD"/>
    <w:rsid w:val="007776CF"/>
    <w:rsid w:val="0077773F"/>
    <w:rsid w:val="007778AB"/>
    <w:rsid w:val="007802B0"/>
    <w:rsid w:val="00780D8A"/>
    <w:rsid w:val="007810E4"/>
    <w:rsid w:val="00781FC9"/>
    <w:rsid w:val="00782799"/>
    <w:rsid w:val="00782836"/>
    <w:rsid w:val="007828D6"/>
    <w:rsid w:val="00782EEB"/>
    <w:rsid w:val="00782FB2"/>
    <w:rsid w:val="0078336A"/>
    <w:rsid w:val="00783612"/>
    <w:rsid w:val="007846DE"/>
    <w:rsid w:val="00784956"/>
    <w:rsid w:val="00784BC9"/>
    <w:rsid w:val="00787979"/>
    <w:rsid w:val="00787E66"/>
    <w:rsid w:val="0079093D"/>
    <w:rsid w:val="007909ED"/>
    <w:rsid w:val="00790D45"/>
    <w:rsid w:val="007913BF"/>
    <w:rsid w:val="007915A8"/>
    <w:rsid w:val="00791CA4"/>
    <w:rsid w:val="007932AB"/>
    <w:rsid w:val="007937E2"/>
    <w:rsid w:val="007943D1"/>
    <w:rsid w:val="007947C4"/>
    <w:rsid w:val="00794F61"/>
    <w:rsid w:val="007951C4"/>
    <w:rsid w:val="007951E9"/>
    <w:rsid w:val="007955CA"/>
    <w:rsid w:val="00796973"/>
    <w:rsid w:val="00796B17"/>
    <w:rsid w:val="00796BF2"/>
    <w:rsid w:val="00796FE2"/>
    <w:rsid w:val="00797799"/>
    <w:rsid w:val="00797906"/>
    <w:rsid w:val="00797B53"/>
    <w:rsid w:val="007A016A"/>
    <w:rsid w:val="007A0266"/>
    <w:rsid w:val="007A0571"/>
    <w:rsid w:val="007A1CDD"/>
    <w:rsid w:val="007A1D00"/>
    <w:rsid w:val="007A1FC6"/>
    <w:rsid w:val="007A235D"/>
    <w:rsid w:val="007A2EC3"/>
    <w:rsid w:val="007A2F90"/>
    <w:rsid w:val="007A31AE"/>
    <w:rsid w:val="007A4248"/>
    <w:rsid w:val="007A4597"/>
    <w:rsid w:val="007A4A7E"/>
    <w:rsid w:val="007A5495"/>
    <w:rsid w:val="007A5F3B"/>
    <w:rsid w:val="007A62D7"/>
    <w:rsid w:val="007A64B7"/>
    <w:rsid w:val="007A68DB"/>
    <w:rsid w:val="007A721B"/>
    <w:rsid w:val="007A764C"/>
    <w:rsid w:val="007B000E"/>
    <w:rsid w:val="007B0015"/>
    <w:rsid w:val="007B0298"/>
    <w:rsid w:val="007B045F"/>
    <w:rsid w:val="007B07C3"/>
    <w:rsid w:val="007B0857"/>
    <w:rsid w:val="007B0C9F"/>
    <w:rsid w:val="007B0CB7"/>
    <w:rsid w:val="007B1163"/>
    <w:rsid w:val="007B19E7"/>
    <w:rsid w:val="007B1F13"/>
    <w:rsid w:val="007B2810"/>
    <w:rsid w:val="007B2BEF"/>
    <w:rsid w:val="007B2C15"/>
    <w:rsid w:val="007B33B9"/>
    <w:rsid w:val="007B35E6"/>
    <w:rsid w:val="007B3671"/>
    <w:rsid w:val="007B377C"/>
    <w:rsid w:val="007B4282"/>
    <w:rsid w:val="007B4407"/>
    <w:rsid w:val="007B530C"/>
    <w:rsid w:val="007B5829"/>
    <w:rsid w:val="007B669C"/>
    <w:rsid w:val="007B688E"/>
    <w:rsid w:val="007B69F7"/>
    <w:rsid w:val="007B6E7D"/>
    <w:rsid w:val="007B7E70"/>
    <w:rsid w:val="007C018C"/>
    <w:rsid w:val="007C0449"/>
    <w:rsid w:val="007C0F5E"/>
    <w:rsid w:val="007C197D"/>
    <w:rsid w:val="007C19CB"/>
    <w:rsid w:val="007C1DE4"/>
    <w:rsid w:val="007C27D1"/>
    <w:rsid w:val="007C3786"/>
    <w:rsid w:val="007C4F14"/>
    <w:rsid w:val="007C5194"/>
    <w:rsid w:val="007C5D9E"/>
    <w:rsid w:val="007C632C"/>
    <w:rsid w:val="007C6624"/>
    <w:rsid w:val="007C67E4"/>
    <w:rsid w:val="007C68B6"/>
    <w:rsid w:val="007C73CD"/>
    <w:rsid w:val="007C792C"/>
    <w:rsid w:val="007C7CFB"/>
    <w:rsid w:val="007D06FA"/>
    <w:rsid w:val="007D078F"/>
    <w:rsid w:val="007D0898"/>
    <w:rsid w:val="007D0DED"/>
    <w:rsid w:val="007D11C2"/>
    <w:rsid w:val="007D1D43"/>
    <w:rsid w:val="007D2E0F"/>
    <w:rsid w:val="007D3C47"/>
    <w:rsid w:val="007D48C2"/>
    <w:rsid w:val="007D56E0"/>
    <w:rsid w:val="007D6702"/>
    <w:rsid w:val="007D6BA1"/>
    <w:rsid w:val="007D6DEE"/>
    <w:rsid w:val="007D7A93"/>
    <w:rsid w:val="007D7C58"/>
    <w:rsid w:val="007E0DD6"/>
    <w:rsid w:val="007E11F5"/>
    <w:rsid w:val="007E163C"/>
    <w:rsid w:val="007E1745"/>
    <w:rsid w:val="007E187E"/>
    <w:rsid w:val="007E188D"/>
    <w:rsid w:val="007E1B3E"/>
    <w:rsid w:val="007E264C"/>
    <w:rsid w:val="007E2A78"/>
    <w:rsid w:val="007E336B"/>
    <w:rsid w:val="007E3B58"/>
    <w:rsid w:val="007E3DD9"/>
    <w:rsid w:val="007E41AD"/>
    <w:rsid w:val="007E4956"/>
    <w:rsid w:val="007E4C05"/>
    <w:rsid w:val="007E4D81"/>
    <w:rsid w:val="007E4D8B"/>
    <w:rsid w:val="007E4FC4"/>
    <w:rsid w:val="007E55CD"/>
    <w:rsid w:val="007E55DB"/>
    <w:rsid w:val="007E5999"/>
    <w:rsid w:val="007E5DBF"/>
    <w:rsid w:val="007E5F8B"/>
    <w:rsid w:val="007E65BE"/>
    <w:rsid w:val="007E664A"/>
    <w:rsid w:val="007E68E4"/>
    <w:rsid w:val="007E713F"/>
    <w:rsid w:val="007E74A6"/>
    <w:rsid w:val="007F0519"/>
    <w:rsid w:val="007F066B"/>
    <w:rsid w:val="007F075E"/>
    <w:rsid w:val="007F0F12"/>
    <w:rsid w:val="007F1442"/>
    <w:rsid w:val="007F21DC"/>
    <w:rsid w:val="007F28B5"/>
    <w:rsid w:val="007F2B48"/>
    <w:rsid w:val="007F2DCD"/>
    <w:rsid w:val="007F329A"/>
    <w:rsid w:val="007F36DF"/>
    <w:rsid w:val="007F40D9"/>
    <w:rsid w:val="007F4237"/>
    <w:rsid w:val="007F4A66"/>
    <w:rsid w:val="007F4E32"/>
    <w:rsid w:val="007F512C"/>
    <w:rsid w:val="007F554F"/>
    <w:rsid w:val="007F652B"/>
    <w:rsid w:val="007F6AC2"/>
    <w:rsid w:val="007F70CF"/>
    <w:rsid w:val="007F78A2"/>
    <w:rsid w:val="00800560"/>
    <w:rsid w:val="00800870"/>
    <w:rsid w:val="008011E9"/>
    <w:rsid w:val="00801433"/>
    <w:rsid w:val="00802C2B"/>
    <w:rsid w:val="00802CBC"/>
    <w:rsid w:val="00802F3A"/>
    <w:rsid w:val="008035F9"/>
    <w:rsid w:val="0080390E"/>
    <w:rsid w:val="0080395F"/>
    <w:rsid w:val="00804255"/>
    <w:rsid w:val="00804CE9"/>
    <w:rsid w:val="00804E56"/>
    <w:rsid w:val="00804EE4"/>
    <w:rsid w:val="00805226"/>
    <w:rsid w:val="00805843"/>
    <w:rsid w:val="00806E3E"/>
    <w:rsid w:val="00806FDF"/>
    <w:rsid w:val="00807696"/>
    <w:rsid w:val="00810467"/>
    <w:rsid w:val="008111FC"/>
    <w:rsid w:val="00811538"/>
    <w:rsid w:val="0081193A"/>
    <w:rsid w:val="00812444"/>
    <w:rsid w:val="0081265F"/>
    <w:rsid w:val="0081316F"/>
    <w:rsid w:val="00813CF4"/>
    <w:rsid w:val="00814A61"/>
    <w:rsid w:val="00814ACE"/>
    <w:rsid w:val="00814E41"/>
    <w:rsid w:val="008156C9"/>
    <w:rsid w:val="00815F13"/>
    <w:rsid w:val="0081681D"/>
    <w:rsid w:val="00816A34"/>
    <w:rsid w:val="00816BED"/>
    <w:rsid w:val="00816CA4"/>
    <w:rsid w:val="00816F61"/>
    <w:rsid w:val="008171F6"/>
    <w:rsid w:val="00817299"/>
    <w:rsid w:val="00817BD9"/>
    <w:rsid w:val="00820100"/>
    <w:rsid w:val="00820A17"/>
    <w:rsid w:val="00820ECB"/>
    <w:rsid w:val="008211FC"/>
    <w:rsid w:val="008217B9"/>
    <w:rsid w:val="008229BE"/>
    <w:rsid w:val="00822E00"/>
    <w:rsid w:val="008230DB"/>
    <w:rsid w:val="00823DE3"/>
    <w:rsid w:val="008248FA"/>
    <w:rsid w:val="00824988"/>
    <w:rsid w:val="00826580"/>
    <w:rsid w:val="00826776"/>
    <w:rsid w:val="00826AE5"/>
    <w:rsid w:val="0083015F"/>
    <w:rsid w:val="00830248"/>
    <w:rsid w:val="0083067F"/>
    <w:rsid w:val="00830C63"/>
    <w:rsid w:val="00831B27"/>
    <w:rsid w:val="00831DB9"/>
    <w:rsid w:val="00832C7D"/>
    <w:rsid w:val="00833476"/>
    <w:rsid w:val="00833740"/>
    <w:rsid w:val="0083382D"/>
    <w:rsid w:val="008338DD"/>
    <w:rsid w:val="00833EC5"/>
    <w:rsid w:val="00834A63"/>
    <w:rsid w:val="00834E6E"/>
    <w:rsid w:val="00834EE7"/>
    <w:rsid w:val="0083524D"/>
    <w:rsid w:val="008359C2"/>
    <w:rsid w:val="008359D9"/>
    <w:rsid w:val="00835D89"/>
    <w:rsid w:val="00836854"/>
    <w:rsid w:val="00836D16"/>
    <w:rsid w:val="008374B4"/>
    <w:rsid w:val="008376AD"/>
    <w:rsid w:val="00837843"/>
    <w:rsid w:val="00837FC9"/>
    <w:rsid w:val="0084001A"/>
    <w:rsid w:val="008402FE"/>
    <w:rsid w:val="008403E4"/>
    <w:rsid w:val="00841B08"/>
    <w:rsid w:val="00842B58"/>
    <w:rsid w:val="00842C5A"/>
    <w:rsid w:val="00843420"/>
    <w:rsid w:val="00843546"/>
    <w:rsid w:val="00844C1E"/>
    <w:rsid w:val="00844EEF"/>
    <w:rsid w:val="00845C5A"/>
    <w:rsid w:val="00846272"/>
    <w:rsid w:val="0084672B"/>
    <w:rsid w:val="00846E49"/>
    <w:rsid w:val="008472AF"/>
    <w:rsid w:val="008519D2"/>
    <w:rsid w:val="00851C58"/>
    <w:rsid w:val="00851F4A"/>
    <w:rsid w:val="008525E4"/>
    <w:rsid w:val="00852640"/>
    <w:rsid w:val="00853445"/>
    <w:rsid w:val="008535A2"/>
    <w:rsid w:val="008535E9"/>
    <w:rsid w:val="008536E4"/>
    <w:rsid w:val="008541D7"/>
    <w:rsid w:val="0085450C"/>
    <w:rsid w:val="0085474E"/>
    <w:rsid w:val="00854D84"/>
    <w:rsid w:val="0085530D"/>
    <w:rsid w:val="00855368"/>
    <w:rsid w:val="0085643F"/>
    <w:rsid w:val="00856E4E"/>
    <w:rsid w:val="008571E5"/>
    <w:rsid w:val="00857DC6"/>
    <w:rsid w:val="008605A0"/>
    <w:rsid w:val="00861D0D"/>
    <w:rsid w:val="00861EF7"/>
    <w:rsid w:val="0086243D"/>
    <w:rsid w:val="00862928"/>
    <w:rsid w:val="00862A15"/>
    <w:rsid w:val="008631BE"/>
    <w:rsid w:val="0086350C"/>
    <w:rsid w:val="00863CDB"/>
    <w:rsid w:val="00865A5A"/>
    <w:rsid w:val="00865A79"/>
    <w:rsid w:val="00866245"/>
    <w:rsid w:val="00867412"/>
    <w:rsid w:val="00867ACE"/>
    <w:rsid w:val="00867AE0"/>
    <w:rsid w:val="00870202"/>
    <w:rsid w:val="00870869"/>
    <w:rsid w:val="00871222"/>
    <w:rsid w:val="008713D5"/>
    <w:rsid w:val="00871430"/>
    <w:rsid w:val="00871D24"/>
    <w:rsid w:val="008720E1"/>
    <w:rsid w:val="00872669"/>
    <w:rsid w:val="00873E55"/>
    <w:rsid w:val="00873E6F"/>
    <w:rsid w:val="008741A7"/>
    <w:rsid w:val="00874419"/>
    <w:rsid w:val="00874635"/>
    <w:rsid w:val="008748B5"/>
    <w:rsid w:val="008748D1"/>
    <w:rsid w:val="00874F91"/>
    <w:rsid w:val="00876927"/>
    <w:rsid w:val="00876F3E"/>
    <w:rsid w:val="008800F5"/>
    <w:rsid w:val="008803F6"/>
    <w:rsid w:val="00880D93"/>
    <w:rsid w:val="00880E50"/>
    <w:rsid w:val="008818EF"/>
    <w:rsid w:val="008822CA"/>
    <w:rsid w:val="0088279C"/>
    <w:rsid w:val="00882EB9"/>
    <w:rsid w:val="0088360F"/>
    <w:rsid w:val="0088447E"/>
    <w:rsid w:val="008857C3"/>
    <w:rsid w:val="00885D8E"/>
    <w:rsid w:val="00886C0F"/>
    <w:rsid w:val="008870DC"/>
    <w:rsid w:val="008876F5"/>
    <w:rsid w:val="00890F90"/>
    <w:rsid w:val="00891380"/>
    <w:rsid w:val="00892A48"/>
    <w:rsid w:val="00892A7F"/>
    <w:rsid w:val="00892AC6"/>
    <w:rsid w:val="00893523"/>
    <w:rsid w:val="008935E2"/>
    <w:rsid w:val="00893B2F"/>
    <w:rsid w:val="00894037"/>
    <w:rsid w:val="00894368"/>
    <w:rsid w:val="00894703"/>
    <w:rsid w:val="00894A73"/>
    <w:rsid w:val="00895515"/>
    <w:rsid w:val="008955DD"/>
    <w:rsid w:val="00895609"/>
    <w:rsid w:val="008956C5"/>
    <w:rsid w:val="00895953"/>
    <w:rsid w:val="008960A1"/>
    <w:rsid w:val="008960AC"/>
    <w:rsid w:val="008963F9"/>
    <w:rsid w:val="00896587"/>
    <w:rsid w:val="00896B11"/>
    <w:rsid w:val="008A0079"/>
    <w:rsid w:val="008A05FE"/>
    <w:rsid w:val="008A0A4E"/>
    <w:rsid w:val="008A1037"/>
    <w:rsid w:val="008A143F"/>
    <w:rsid w:val="008A15E9"/>
    <w:rsid w:val="008A203B"/>
    <w:rsid w:val="008A2649"/>
    <w:rsid w:val="008A26D9"/>
    <w:rsid w:val="008A2799"/>
    <w:rsid w:val="008A2AEA"/>
    <w:rsid w:val="008A336F"/>
    <w:rsid w:val="008A3432"/>
    <w:rsid w:val="008A3AC0"/>
    <w:rsid w:val="008A412C"/>
    <w:rsid w:val="008A4BFC"/>
    <w:rsid w:val="008A5358"/>
    <w:rsid w:val="008A5DB7"/>
    <w:rsid w:val="008A5DC1"/>
    <w:rsid w:val="008A6284"/>
    <w:rsid w:val="008A656F"/>
    <w:rsid w:val="008A66A1"/>
    <w:rsid w:val="008A6BB9"/>
    <w:rsid w:val="008A70E5"/>
    <w:rsid w:val="008A7152"/>
    <w:rsid w:val="008A729B"/>
    <w:rsid w:val="008A749D"/>
    <w:rsid w:val="008B020A"/>
    <w:rsid w:val="008B03ED"/>
    <w:rsid w:val="008B0AC8"/>
    <w:rsid w:val="008B0B3B"/>
    <w:rsid w:val="008B1F82"/>
    <w:rsid w:val="008B21BB"/>
    <w:rsid w:val="008B2D80"/>
    <w:rsid w:val="008B3900"/>
    <w:rsid w:val="008B3ABD"/>
    <w:rsid w:val="008B3EC9"/>
    <w:rsid w:val="008B50F6"/>
    <w:rsid w:val="008B5133"/>
    <w:rsid w:val="008B513C"/>
    <w:rsid w:val="008B6425"/>
    <w:rsid w:val="008B6B6A"/>
    <w:rsid w:val="008C09CF"/>
    <w:rsid w:val="008C12CD"/>
    <w:rsid w:val="008C1671"/>
    <w:rsid w:val="008C16B4"/>
    <w:rsid w:val="008C1E8C"/>
    <w:rsid w:val="008C1F0E"/>
    <w:rsid w:val="008C2ADE"/>
    <w:rsid w:val="008C3CD6"/>
    <w:rsid w:val="008C42FD"/>
    <w:rsid w:val="008C4584"/>
    <w:rsid w:val="008C47A9"/>
    <w:rsid w:val="008C49F1"/>
    <w:rsid w:val="008C4CDB"/>
    <w:rsid w:val="008C5647"/>
    <w:rsid w:val="008C57F0"/>
    <w:rsid w:val="008C597D"/>
    <w:rsid w:val="008C6069"/>
    <w:rsid w:val="008C634D"/>
    <w:rsid w:val="008C6480"/>
    <w:rsid w:val="008C68A1"/>
    <w:rsid w:val="008C68FD"/>
    <w:rsid w:val="008C6B6F"/>
    <w:rsid w:val="008C7627"/>
    <w:rsid w:val="008D04C5"/>
    <w:rsid w:val="008D06EC"/>
    <w:rsid w:val="008D0821"/>
    <w:rsid w:val="008D0B5F"/>
    <w:rsid w:val="008D0F42"/>
    <w:rsid w:val="008D1131"/>
    <w:rsid w:val="008D11EA"/>
    <w:rsid w:val="008D2150"/>
    <w:rsid w:val="008D29AD"/>
    <w:rsid w:val="008D319B"/>
    <w:rsid w:val="008D3A25"/>
    <w:rsid w:val="008D491B"/>
    <w:rsid w:val="008D4B42"/>
    <w:rsid w:val="008D4CFF"/>
    <w:rsid w:val="008D5666"/>
    <w:rsid w:val="008D616E"/>
    <w:rsid w:val="008D7006"/>
    <w:rsid w:val="008D73C5"/>
    <w:rsid w:val="008D7A82"/>
    <w:rsid w:val="008D7D57"/>
    <w:rsid w:val="008D7EC5"/>
    <w:rsid w:val="008E0125"/>
    <w:rsid w:val="008E01FA"/>
    <w:rsid w:val="008E0309"/>
    <w:rsid w:val="008E03F2"/>
    <w:rsid w:val="008E052A"/>
    <w:rsid w:val="008E0933"/>
    <w:rsid w:val="008E0997"/>
    <w:rsid w:val="008E0FBE"/>
    <w:rsid w:val="008E105D"/>
    <w:rsid w:val="008E18EE"/>
    <w:rsid w:val="008E1B7E"/>
    <w:rsid w:val="008E211B"/>
    <w:rsid w:val="008E2375"/>
    <w:rsid w:val="008E2B71"/>
    <w:rsid w:val="008E2CBE"/>
    <w:rsid w:val="008E2E78"/>
    <w:rsid w:val="008E2F3F"/>
    <w:rsid w:val="008E323D"/>
    <w:rsid w:val="008E387C"/>
    <w:rsid w:val="008E3888"/>
    <w:rsid w:val="008E3E0A"/>
    <w:rsid w:val="008E3E31"/>
    <w:rsid w:val="008E4791"/>
    <w:rsid w:val="008E4F0E"/>
    <w:rsid w:val="008E6EAE"/>
    <w:rsid w:val="008E785C"/>
    <w:rsid w:val="008F0B76"/>
    <w:rsid w:val="008F196F"/>
    <w:rsid w:val="008F1EB3"/>
    <w:rsid w:val="008F2B19"/>
    <w:rsid w:val="008F2B91"/>
    <w:rsid w:val="008F3446"/>
    <w:rsid w:val="008F3F7E"/>
    <w:rsid w:val="008F40E9"/>
    <w:rsid w:val="008F46F6"/>
    <w:rsid w:val="008F607D"/>
    <w:rsid w:val="008F618C"/>
    <w:rsid w:val="008F6371"/>
    <w:rsid w:val="008F6403"/>
    <w:rsid w:val="008F6719"/>
    <w:rsid w:val="008F68D1"/>
    <w:rsid w:val="008F71F8"/>
    <w:rsid w:val="008F7313"/>
    <w:rsid w:val="008F76CA"/>
    <w:rsid w:val="008F7ABE"/>
    <w:rsid w:val="008F7FBC"/>
    <w:rsid w:val="0090006B"/>
    <w:rsid w:val="00900674"/>
    <w:rsid w:val="00900839"/>
    <w:rsid w:val="00900D8A"/>
    <w:rsid w:val="00900E78"/>
    <w:rsid w:val="009017BC"/>
    <w:rsid w:val="00902309"/>
    <w:rsid w:val="0090377B"/>
    <w:rsid w:val="00903B52"/>
    <w:rsid w:val="0090476A"/>
    <w:rsid w:val="00904B7A"/>
    <w:rsid w:val="009052AE"/>
    <w:rsid w:val="009054FC"/>
    <w:rsid w:val="00905E22"/>
    <w:rsid w:val="00906517"/>
    <w:rsid w:val="00906BD7"/>
    <w:rsid w:val="00906C83"/>
    <w:rsid w:val="0090720A"/>
    <w:rsid w:val="009104D8"/>
    <w:rsid w:val="00910694"/>
    <w:rsid w:val="0091073D"/>
    <w:rsid w:val="009107A2"/>
    <w:rsid w:val="00910872"/>
    <w:rsid w:val="00910954"/>
    <w:rsid w:val="00910E31"/>
    <w:rsid w:val="00911685"/>
    <w:rsid w:val="00912700"/>
    <w:rsid w:val="009133A9"/>
    <w:rsid w:val="00913459"/>
    <w:rsid w:val="00913938"/>
    <w:rsid w:val="0091394A"/>
    <w:rsid w:val="00913A1E"/>
    <w:rsid w:val="00913E57"/>
    <w:rsid w:val="00913EE8"/>
    <w:rsid w:val="00914D85"/>
    <w:rsid w:val="0091538B"/>
    <w:rsid w:val="00915F95"/>
    <w:rsid w:val="00916428"/>
    <w:rsid w:val="00916690"/>
    <w:rsid w:val="0091740E"/>
    <w:rsid w:val="00920059"/>
    <w:rsid w:val="0092009D"/>
    <w:rsid w:val="00921EF3"/>
    <w:rsid w:val="00922415"/>
    <w:rsid w:val="0092286C"/>
    <w:rsid w:val="0092301F"/>
    <w:rsid w:val="00923937"/>
    <w:rsid w:val="00923F12"/>
    <w:rsid w:val="00923FA6"/>
    <w:rsid w:val="0092433E"/>
    <w:rsid w:val="00924C3E"/>
    <w:rsid w:val="009250DA"/>
    <w:rsid w:val="00925164"/>
    <w:rsid w:val="0092518C"/>
    <w:rsid w:val="009251F0"/>
    <w:rsid w:val="0092550D"/>
    <w:rsid w:val="009256A1"/>
    <w:rsid w:val="0092580A"/>
    <w:rsid w:val="009259A1"/>
    <w:rsid w:val="00925A59"/>
    <w:rsid w:val="00925C64"/>
    <w:rsid w:val="00927017"/>
    <w:rsid w:val="009275BA"/>
    <w:rsid w:val="009275E7"/>
    <w:rsid w:val="009304B5"/>
    <w:rsid w:val="00931B54"/>
    <w:rsid w:val="00932334"/>
    <w:rsid w:val="0093256A"/>
    <w:rsid w:val="009328BD"/>
    <w:rsid w:val="00932A30"/>
    <w:rsid w:val="009335F6"/>
    <w:rsid w:val="00933F07"/>
    <w:rsid w:val="009348A5"/>
    <w:rsid w:val="00934F89"/>
    <w:rsid w:val="009350D8"/>
    <w:rsid w:val="0093557E"/>
    <w:rsid w:val="00935734"/>
    <w:rsid w:val="00935952"/>
    <w:rsid w:val="009362F0"/>
    <w:rsid w:val="009367D3"/>
    <w:rsid w:val="00936ED2"/>
    <w:rsid w:val="00937188"/>
    <w:rsid w:val="009371B0"/>
    <w:rsid w:val="00937476"/>
    <w:rsid w:val="00937554"/>
    <w:rsid w:val="0093793F"/>
    <w:rsid w:val="00937EF7"/>
    <w:rsid w:val="00937FC2"/>
    <w:rsid w:val="00941634"/>
    <w:rsid w:val="00941859"/>
    <w:rsid w:val="00941C4F"/>
    <w:rsid w:val="00942066"/>
    <w:rsid w:val="009421E5"/>
    <w:rsid w:val="009423F1"/>
    <w:rsid w:val="009427C4"/>
    <w:rsid w:val="00942AA1"/>
    <w:rsid w:val="0094399C"/>
    <w:rsid w:val="00943B73"/>
    <w:rsid w:val="0094447B"/>
    <w:rsid w:val="009450A0"/>
    <w:rsid w:val="009460C0"/>
    <w:rsid w:val="0094781A"/>
    <w:rsid w:val="00947F21"/>
    <w:rsid w:val="00950045"/>
    <w:rsid w:val="0095027F"/>
    <w:rsid w:val="0095044D"/>
    <w:rsid w:val="0095075F"/>
    <w:rsid w:val="009508FF"/>
    <w:rsid w:val="00950B6D"/>
    <w:rsid w:val="009511F0"/>
    <w:rsid w:val="009519E8"/>
    <w:rsid w:val="00952230"/>
    <w:rsid w:val="00952312"/>
    <w:rsid w:val="00952AAF"/>
    <w:rsid w:val="00952FB1"/>
    <w:rsid w:val="00953C3E"/>
    <w:rsid w:val="00954221"/>
    <w:rsid w:val="009542B4"/>
    <w:rsid w:val="0095432B"/>
    <w:rsid w:val="009544D4"/>
    <w:rsid w:val="0095496E"/>
    <w:rsid w:val="00955149"/>
    <w:rsid w:val="00955991"/>
    <w:rsid w:val="00956728"/>
    <w:rsid w:val="00956888"/>
    <w:rsid w:val="00956BE6"/>
    <w:rsid w:val="00957CB2"/>
    <w:rsid w:val="009603E7"/>
    <w:rsid w:val="00960AFC"/>
    <w:rsid w:val="00960CBD"/>
    <w:rsid w:val="00961A72"/>
    <w:rsid w:val="00961B17"/>
    <w:rsid w:val="00961D03"/>
    <w:rsid w:val="009623C4"/>
    <w:rsid w:val="00962855"/>
    <w:rsid w:val="00963373"/>
    <w:rsid w:val="00963682"/>
    <w:rsid w:val="0096383E"/>
    <w:rsid w:val="00963FC8"/>
    <w:rsid w:val="009648DF"/>
    <w:rsid w:val="00964E7C"/>
    <w:rsid w:val="009658C6"/>
    <w:rsid w:val="00965ACA"/>
    <w:rsid w:val="009660F5"/>
    <w:rsid w:val="0096653F"/>
    <w:rsid w:val="009665B9"/>
    <w:rsid w:val="00966665"/>
    <w:rsid w:val="00966FA0"/>
    <w:rsid w:val="00967329"/>
    <w:rsid w:val="009675D4"/>
    <w:rsid w:val="00967D58"/>
    <w:rsid w:val="009700AC"/>
    <w:rsid w:val="0097011A"/>
    <w:rsid w:val="00971AB7"/>
    <w:rsid w:val="0097206A"/>
    <w:rsid w:val="009730BE"/>
    <w:rsid w:val="00973885"/>
    <w:rsid w:val="00973983"/>
    <w:rsid w:val="00973C99"/>
    <w:rsid w:val="00974900"/>
    <w:rsid w:val="00974915"/>
    <w:rsid w:val="00974A0A"/>
    <w:rsid w:val="00975695"/>
    <w:rsid w:val="0097577F"/>
    <w:rsid w:val="009758B5"/>
    <w:rsid w:val="00976054"/>
    <w:rsid w:val="009760B3"/>
    <w:rsid w:val="009762E2"/>
    <w:rsid w:val="009767ED"/>
    <w:rsid w:val="00976E6D"/>
    <w:rsid w:val="009772EB"/>
    <w:rsid w:val="00977309"/>
    <w:rsid w:val="009776D4"/>
    <w:rsid w:val="00977C00"/>
    <w:rsid w:val="00980074"/>
    <w:rsid w:val="009801CE"/>
    <w:rsid w:val="009804A8"/>
    <w:rsid w:val="00980908"/>
    <w:rsid w:val="00980967"/>
    <w:rsid w:val="00981A47"/>
    <w:rsid w:val="00982042"/>
    <w:rsid w:val="009835D9"/>
    <w:rsid w:val="009845CC"/>
    <w:rsid w:val="00984666"/>
    <w:rsid w:val="00984BE7"/>
    <w:rsid w:val="00985959"/>
    <w:rsid w:val="00987BD5"/>
    <w:rsid w:val="00987D80"/>
    <w:rsid w:val="009907BE"/>
    <w:rsid w:val="009909E2"/>
    <w:rsid w:val="00990FB7"/>
    <w:rsid w:val="0099101E"/>
    <w:rsid w:val="0099110D"/>
    <w:rsid w:val="009913AD"/>
    <w:rsid w:val="00991607"/>
    <w:rsid w:val="009919A5"/>
    <w:rsid w:val="00991C75"/>
    <w:rsid w:val="00991DC2"/>
    <w:rsid w:val="00992327"/>
    <w:rsid w:val="00992610"/>
    <w:rsid w:val="00992AB1"/>
    <w:rsid w:val="00992CC4"/>
    <w:rsid w:val="00992DF9"/>
    <w:rsid w:val="0099301C"/>
    <w:rsid w:val="009934D9"/>
    <w:rsid w:val="009935B3"/>
    <w:rsid w:val="0099399C"/>
    <w:rsid w:val="009939B2"/>
    <w:rsid w:val="00993AA4"/>
    <w:rsid w:val="00993C66"/>
    <w:rsid w:val="00994097"/>
    <w:rsid w:val="0099422F"/>
    <w:rsid w:val="0099423E"/>
    <w:rsid w:val="0099458D"/>
    <w:rsid w:val="00994D7E"/>
    <w:rsid w:val="0099584F"/>
    <w:rsid w:val="00995B74"/>
    <w:rsid w:val="009962E7"/>
    <w:rsid w:val="00996C70"/>
    <w:rsid w:val="00997391"/>
    <w:rsid w:val="009973A5"/>
    <w:rsid w:val="009A0B25"/>
    <w:rsid w:val="009A1211"/>
    <w:rsid w:val="009A14CD"/>
    <w:rsid w:val="009A17C7"/>
    <w:rsid w:val="009A20E4"/>
    <w:rsid w:val="009A24A1"/>
    <w:rsid w:val="009A24E6"/>
    <w:rsid w:val="009A2E45"/>
    <w:rsid w:val="009A2FCC"/>
    <w:rsid w:val="009A3BF3"/>
    <w:rsid w:val="009A4596"/>
    <w:rsid w:val="009A4800"/>
    <w:rsid w:val="009A48D1"/>
    <w:rsid w:val="009A492D"/>
    <w:rsid w:val="009A4F25"/>
    <w:rsid w:val="009A500B"/>
    <w:rsid w:val="009A5531"/>
    <w:rsid w:val="009A5538"/>
    <w:rsid w:val="009A5A25"/>
    <w:rsid w:val="009A5AA7"/>
    <w:rsid w:val="009A61AB"/>
    <w:rsid w:val="009A6567"/>
    <w:rsid w:val="009A6BB1"/>
    <w:rsid w:val="009A70DB"/>
    <w:rsid w:val="009A73E1"/>
    <w:rsid w:val="009B0B6B"/>
    <w:rsid w:val="009B0DA0"/>
    <w:rsid w:val="009B17FE"/>
    <w:rsid w:val="009B1AB9"/>
    <w:rsid w:val="009B2824"/>
    <w:rsid w:val="009B2D4D"/>
    <w:rsid w:val="009B3014"/>
    <w:rsid w:val="009B3228"/>
    <w:rsid w:val="009B3478"/>
    <w:rsid w:val="009B4250"/>
    <w:rsid w:val="009B45BB"/>
    <w:rsid w:val="009B50A1"/>
    <w:rsid w:val="009B6D19"/>
    <w:rsid w:val="009B6DB4"/>
    <w:rsid w:val="009B7307"/>
    <w:rsid w:val="009B77A9"/>
    <w:rsid w:val="009B7BDC"/>
    <w:rsid w:val="009C0017"/>
    <w:rsid w:val="009C0868"/>
    <w:rsid w:val="009C0C7C"/>
    <w:rsid w:val="009C0CD5"/>
    <w:rsid w:val="009C0E52"/>
    <w:rsid w:val="009C1380"/>
    <w:rsid w:val="009C251F"/>
    <w:rsid w:val="009C281B"/>
    <w:rsid w:val="009C2A2C"/>
    <w:rsid w:val="009C4255"/>
    <w:rsid w:val="009C4815"/>
    <w:rsid w:val="009C4956"/>
    <w:rsid w:val="009C4E19"/>
    <w:rsid w:val="009C5008"/>
    <w:rsid w:val="009C7561"/>
    <w:rsid w:val="009C765C"/>
    <w:rsid w:val="009C7E74"/>
    <w:rsid w:val="009D008F"/>
    <w:rsid w:val="009D117D"/>
    <w:rsid w:val="009D1657"/>
    <w:rsid w:val="009D16F5"/>
    <w:rsid w:val="009D192B"/>
    <w:rsid w:val="009D1E5E"/>
    <w:rsid w:val="009D202A"/>
    <w:rsid w:val="009D2E19"/>
    <w:rsid w:val="009D3204"/>
    <w:rsid w:val="009D3575"/>
    <w:rsid w:val="009D444A"/>
    <w:rsid w:val="009D4645"/>
    <w:rsid w:val="009D49A5"/>
    <w:rsid w:val="009D5D7B"/>
    <w:rsid w:val="009D6763"/>
    <w:rsid w:val="009D6D1B"/>
    <w:rsid w:val="009D6E47"/>
    <w:rsid w:val="009D79CD"/>
    <w:rsid w:val="009E08C9"/>
    <w:rsid w:val="009E176B"/>
    <w:rsid w:val="009E1ADE"/>
    <w:rsid w:val="009E1B1A"/>
    <w:rsid w:val="009E3407"/>
    <w:rsid w:val="009E3D6C"/>
    <w:rsid w:val="009E40E7"/>
    <w:rsid w:val="009E4EEE"/>
    <w:rsid w:val="009E519B"/>
    <w:rsid w:val="009E52AE"/>
    <w:rsid w:val="009E55BB"/>
    <w:rsid w:val="009E595D"/>
    <w:rsid w:val="009E644F"/>
    <w:rsid w:val="009E664B"/>
    <w:rsid w:val="009E6988"/>
    <w:rsid w:val="009E703B"/>
    <w:rsid w:val="009E7517"/>
    <w:rsid w:val="009F0004"/>
    <w:rsid w:val="009F0AFA"/>
    <w:rsid w:val="009F0B74"/>
    <w:rsid w:val="009F11FF"/>
    <w:rsid w:val="009F1323"/>
    <w:rsid w:val="009F3217"/>
    <w:rsid w:val="009F39A4"/>
    <w:rsid w:val="009F3CC3"/>
    <w:rsid w:val="009F3F1C"/>
    <w:rsid w:val="009F4E43"/>
    <w:rsid w:val="009F592C"/>
    <w:rsid w:val="009F5F91"/>
    <w:rsid w:val="009F65B4"/>
    <w:rsid w:val="009F75A4"/>
    <w:rsid w:val="009F793E"/>
    <w:rsid w:val="009F7FA8"/>
    <w:rsid w:val="00A00186"/>
    <w:rsid w:val="00A01120"/>
    <w:rsid w:val="00A0131B"/>
    <w:rsid w:val="00A015C6"/>
    <w:rsid w:val="00A01D15"/>
    <w:rsid w:val="00A01E5E"/>
    <w:rsid w:val="00A02453"/>
    <w:rsid w:val="00A037A2"/>
    <w:rsid w:val="00A03B87"/>
    <w:rsid w:val="00A04149"/>
    <w:rsid w:val="00A04496"/>
    <w:rsid w:val="00A046F1"/>
    <w:rsid w:val="00A04E2F"/>
    <w:rsid w:val="00A04E7F"/>
    <w:rsid w:val="00A0568F"/>
    <w:rsid w:val="00A059B2"/>
    <w:rsid w:val="00A06BA2"/>
    <w:rsid w:val="00A0735D"/>
    <w:rsid w:val="00A07A8C"/>
    <w:rsid w:val="00A10403"/>
    <w:rsid w:val="00A106AF"/>
    <w:rsid w:val="00A10B1B"/>
    <w:rsid w:val="00A10E88"/>
    <w:rsid w:val="00A11713"/>
    <w:rsid w:val="00A11C5C"/>
    <w:rsid w:val="00A11F67"/>
    <w:rsid w:val="00A1206B"/>
    <w:rsid w:val="00A128C3"/>
    <w:rsid w:val="00A12EDD"/>
    <w:rsid w:val="00A12FC8"/>
    <w:rsid w:val="00A155BE"/>
    <w:rsid w:val="00A172F2"/>
    <w:rsid w:val="00A17EE6"/>
    <w:rsid w:val="00A205B4"/>
    <w:rsid w:val="00A21772"/>
    <w:rsid w:val="00A21792"/>
    <w:rsid w:val="00A21A37"/>
    <w:rsid w:val="00A21A42"/>
    <w:rsid w:val="00A22DAE"/>
    <w:rsid w:val="00A23F3B"/>
    <w:rsid w:val="00A2431B"/>
    <w:rsid w:val="00A24BD8"/>
    <w:rsid w:val="00A24C6C"/>
    <w:rsid w:val="00A250F3"/>
    <w:rsid w:val="00A25E54"/>
    <w:rsid w:val="00A26423"/>
    <w:rsid w:val="00A26AE5"/>
    <w:rsid w:val="00A26EA4"/>
    <w:rsid w:val="00A27266"/>
    <w:rsid w:val="00A278DD"/>
    <w:rsid w:val="00A3017D"/>
    <w:rsid w:val="00A302BB"/>
    <w:rsid w:val="00A3045D"/>
    <w:rsid w:val="00A31137"/>
    <w:rsid w:val="00A3169A"/>
    <w:rsid w:val="00A31A81"/>
    <w:rsid w:val="00A31E48"/>
    <w:rsid w:val="00A32BFE"/>
    <w:rsid w:val="00A32F2B"/>
    <w:rsid w:val="00A34639"/>
    <w:rsid w:val="00A35183"/>
    <w:rsid w:val="00A352C5"/>
    <w:rsid w:val="00A36080"/>
    <w:rsid w:val="00A36273"/>
    <w:rsid w:val="00A37AD9"/>
    <w:rsid w:val="00A37D4E"/>
    <w:rsid w:val="00A40DE7"/>
    <w:rsid w:val="00A40E4E"/>
    <w:rsid w:val="00A40F8B"/>
    <w:rsid w:val="00A4145C"/>
    <w:rsid w:val="00A42092"/>
    <w:rsid w:val="00A420E2"/>
    <w:rsid w:val="00A422B2"/>
    <w:rsid w:val="00A42876"/>
    <w:rsid w:val="00A43A5B"/>
    <w:rsid w:val="00A43FE1"/>
    <w:rsid w:val="00A44039"/>
    <w:rsid w:val="00A459D3"/>
    <w:rsid w:val="00A47026"/>
    <w:rsid w:val="00A4752C"/>
    <w:rsid w:val="00A47A71"/>
    <w:rsid w:val="00A501D7"/>
    <w:rsid w:val="00A50E1A"/>
    <w:rsid w:val="00A50EA1"/>
    <w:rsid w:val="00A51834"/>
    <w:rsid w:val="00A51983"/>
    <w:rsid w:val="00A52A80"/>
    <w:rsid w:val="00A53608"/>
    <w:rsid w:val="00A5398C"/>
    <w:rsid w:val="00A53D70"/>
    <w:rsid w:val="00A53F5D"/>
    <w:rsid w:val="00A54091"/>
    <w:rsid w:val="00A542C6"/>
    <w:rsid w:val="00A547D8"/>
    <w:rsid w:val="00A54964"/>
    <w:rsid w:val="00A54B19"/>
    <w:rsid w:val="00A54EF7"/>
    <w:rsid w:val="00A55065"/>
    <w:rsid w:val="00A55076"/>
    <w:rsid w:val="00A5586A"/>
    <w:rsid w:val="00A559AE"/>
    <w:rsid w:val="00A55FE4"/>
    <w:rsid w:val="00A56234"/>
    <w:rsid w:val="00A564CE"/>
    <w:rsid w:val="00A57235"/>
    <w:rsid w:val="00A57600"/>
    <w:rsid w:val="00A57625"/>
    <w:rsid w:val="00A578CE"/>
    <w:rsid w:val="00A57A9E"/>
    <w:rsid w:val="00A57D4F"/>
    <w:rsid w:val="00A57FEE"/>
    <w:rsid w:val="00A600CE"/>
    <w:rsid w:val="00A6052F"/>
    <w:rsid w:val="00A60B33"/>
    <w:rsid w:val="00A61FED"/>
    <w:rsid w:val="00A621AC"/>
    <w:rsid w:val="00A6246D"/>
    <w:rsid w:val="00A625EF"/>
    <w:rsid w:val="00A62806"/>
    <w:rsid w:val="00A63068"/>
    <w:rsid w:val="00A6318A"/>
    <w:rsid w:val="00A632F0"/>
    <w:rsid w:val="00A6395E"/>
    <w:rsid w:val="00A63A69"/>
    <w:rsid w:val="00A64151"/>
    <w:rsid w:val="00A6457C"/>
    <w:rsid w:val="00A64A66"/>
    <w:rsid w:val="00A65EA4"/>
    <w:rsid w:val="00A6690C"/>
    <w:rsid w:val="00A66E18"/>
    <w:rsid w:val="00A67003"/>
    <w:rsid w:val="00A67056"/>
    <w:rsid w:val="00A70035"/>
    <w:rsid w:val="00A70527"/>
    <w:rsid w:val="00A70C4D"/>
    <w:rsid w:val="00A70C7A"/>
    <w:rsid w:val="00A70EFC"/>
    <w:rsid w:val="00A72CD0"/>
    <w:rsid w:val="00A72D9D"/>
    <w:rsid w:val="00A72FE5"/>
    <w:rsid w:val="00A73169"/>
    <w:rsid w:val="00A73293"/>
    <w:rsid w:val="00A73704"/>
    <w:rsid w:val="00A738FC"/>
    <w:rsid w:val="00A740D3"/>
    <w:rsid w:val="00A7411C"/>
    <w:rsid w:val="00A749A4"/>
    <w:rsid w:val="00A75224"/>
    <w:rsid w:val="00A75320"/>
    <w:rsid w:val="00A7538B"/>
    <w:rsid w:val="00A75FBE"/>
    <w:rsid w:val="00A761AE"/>
    <w:rsid w:val="00A765E1"/>
    <w:rsid w:val="00A76E76"/>
    <w:rsid w:val="00A77607"/>
    <w:rsid w:val="00A77848"/>
    <w:rsid w:val="00A77EB6"/>
    <w:rsid w:val="00A8047B"/>
    <w:rsid w:val="00A81240"/>
    <w:rsid w:val="00A817F9"/>
    <w:rsid w:val="00A8187B"/>
    <w:rsid w:val="00A818E9"/>
    <w:rsid w:val="00A82417"/>
    <w:rsid w:val="00A82448"/>
    <w:rsid w:val="00A824B6"/>
    <w:rsid w:val="00A82721"/>
    <w:rsid w:val="00A82886"/>
    <w:rsid w:val="00A82B51"/>
    <w:rsid w:val="00A832AB"/>
    <w:rsid w:val="00A83A68"/>
    <w:rsid w:val="00A83C5D"/>
    <w:rsid w:val="00A84CC5"/>
    <w:rsid w:val="00A84E51"/>
    <w:rsid w:val="00A85006"/>
    <w:rsid w:val="00A8527F"/>
    <w:rsid w:val="00A8572D"/>
    <w:rsid w:val="00A85F6F"/>
    <w:rsid w:val="00A86D73"/>
    <w:rsid w:val="00A870D7"/>
    <w:rsid w:val="00A873BB"/>
    <w:rsid w:val="00A87A77"/>
    <w:rsid w:val="00A87C2C"/>
    <w:rsid w:val="00A87C97"/>
    <w:rsid w:val="00A87CB9"/>
    <w:rsid w:val="00A90042"/>
    <w:rsid w:val="00A90C4F"/>
    <w:rsid w:val="00A90F86"/>
    <w:rsid w:val="00A91019"/>
    <w:rsid w:val="00A923A7"/>
    <w:rsid w:val="00A928E8"/>
    <w:rsid w:val="00A92CA9"/>
    <w:rsid w:val="00A93303"/>
    <w:rsid w:val="00A935BA"/>
    <w:rsid w:val="00A93907"/>
    <w:rsid w:val="00A93D70"/>
    <w:rsid w:val="00A93E9B"/>
    <w:rsid w:val="00A94782"/>
    <w:rsid w:val="00A94799"/>
    <w:rsid w:val="00A949E3"/>
    <w:rsid w:val="00A9556B"/>
    <w:rsid w:val="00A95C17"/>
    <w:rsid w:val="00A95D2F"/>
    <w:rsid w:val="00A95F49"/>
    <w:rsid w:val="00A96119"/>
    <w:rsid w:val="00A964BB"/>
    <w:rsid w:val="00A96977"/>
    <w:rsid w:val="00A96E51"/>
    <w:rsid w:val="00A96F28"/>
    <w:rsid w:val="00A97AA1"/>
    <w:rsid w:val="00A97DE6"/>
    <w:rsid w:val="00AA021B"/>
    <w:rsid w:val="00AA0CD9"/>
    <w:rsid w:val="00AA1685"/>
    <w:rsid w:val="00AA1EEB"/>
    <w:rsid w:val="00AA25B5"/>
    <w:rsid w:val="00AA29F0"/>
    <w:rsid w:val="00AA2CD3"/>
    <w:rsid w:val="00AA3404"/>
    <w:rsid w:val="00AA34F9"/>
    <w:rsid w:val="00AA390D"/>
    <w:rsid w:val="00AA3BD8"/>
    <w:rsid w:val="00AA3D1C"/>
    <w:rsid w:val="00AA3D2A"/>
    <w:rsid w:val="00AA40AC"/>
    <w:rsid w:val="00AA4A37"/>
    <w:rsid w:val="00AA505D"/>
    <w:rsid w:val="00AA5144"/>
    <w:rsid w:val="00AA55CA"/>
    <w:rsid w:val="00AA63E6"/>
    <w:rsid w:val="00AA6C19"/>
    <w:rsid w:val="00AA6DF7"/>
    <w:rsid w:val="00AB137E"/>
    <w:rsid w:val="00AB1627"/>
    <w:rsid w:val="00AB1675"/>
    <w:rsid w:val="00AB1749"/>
    <w:rsid w:val="00AB264E"/>
    <w:rsid w:val="00AB29BA"/>
    <w:rsid w:val="00AB3516"/>
    <w:rsid w:val="00AB35C2"/>
    <w:rsid w:val="00AB3B0E"/>
    <w:rsid w:val="00AB3DD6"/>
    <w:rsid w:val="00AB407E"/>
    <w:rsid w:val="00AB472F"/>
    <w:rsid w:val="00AB4EE1"/>
    <w:rsid w:val="00AB61EA"/>
    <w:rsid w:val="00AB632E"/>
    <w:rsid w:val="00AB6442"/>
    <w:rsid w:val="00AB670E"/>
    <w:rsid w:val="00AB6A07"/>
    <w:rsid w:val="00AB6A5F"/>
    <w:rsid w:val="00AB6AC2"/>
    <w:rsid w:val="00AB6C52"/>
    <w:rsid w:val="00AB6CCE"/>
    <w:rsid w:val="00AB74EC"/>
    <w:rsid w:val="00AB760B"/>
    <w:rsid w:val="00AC0009"/>
    <w:rsid w:val="00AC07CE"/>
    <w:rsid w:val="00AC0866"/>
    <w:rsid w:val="00AC099C"/>
    <w:rsid w:val="00AC1258"/>
    <w:rsid w:val="00AC2578"/>
    <w:rsid w:val="00AC2900"/>
    <w:rsid w:val="00AC2A41"/>
    <w:rsid w:val="00AC2D0E"/>
    <w:rsid w:val="00AC33BD"/>
    <w:rsid w:val="00AC4E8B"/>
    <w:rsid w:val="00AC5658"/>
    <w:rsid w:val="00AC5F03"/>
    <w:rsid w:val="00AC678A"/>
    <w:rsid w:val="00AC6CE4"/>
    <w:rsid w:val="00AC6E0F"/>
    <w:rsid w:val="00AC7997"/>
    <w:rsid w:val="00AD0594"/>
    <w:rsid w:val="00AD0611"/>
    <w:rsid w:val="00AD10A8"/>
    <w:rsid w:val="00AD16AE"/>
    <w:rsid w:val="00AD1C0B"/>
    <w:rsid w:val="00AD201A"/>
    <w:rsid w:val="00AD256D"/>
    <w:rsid w:val="00AD2A62"/>
    <w:rsid w:val="00AD2A8A"/>
    <w:rsid w:val="00AD34EE"/>
    <w:rsid w:val="00AD3824"/>
    <w:rsid w:val="00AD3A9D"/>
    <w:rsid w:val="00AD4ACB"/>
    <w:rsid w:val="00AD4FC6"/>
    <w:rsid w:val="00AD5795"/>
    <w:rsid w:val="00AD6191"/>
    <w:rsid w:val="00AD7831"/>
    <w:rsid w:val="00AD7A27"/>
    <w:rsid w:val="00AD7B85"/>
    <w:rsid w:val="00AE07BC"/>
    <w:rsid w:val="00AE07F5"/>
    <w:rsid w:val="00AE0AC3"/>
    <w:rsid w:val="00AE191E"/>
    <w:rsid w:val="00AE2194"/>
    <w:rsid w:val="00AE24AB"/>
    <w:rsid w:val="00AE2D67"/>
    <w:rsid w:val="00AE314D"/>
    <w:rsid w:val="00AE3BFA"/>
    <w:rsid w:val="00AE40C6"/>
    <w:rsid w:val="00AE4B6A"/>
    <w:rsid w:val="00AE50CC"/>
    <w:rsid w:val="00AE5704"/>
    <w:rsid w:val="00AE5838"/>
    <w:rsid w:val="00AE5B63"/>
    <w:rsid w:val="00AE5E82"/>
    <w:rsid w:val="00AE622C"/>
    <w:rsid w:val="00AE6421"/>
    <w:rsid w:val="00AE677B"/>
    <w:rsid w:val="00AE6AE4"/>
    <w:rsid w:val="00AE77F6"/>
    <w:rsid w:val="00AE78D4"/>
    <w:rsid w:val="00AE7D55"/>
    <w:rsid w:val="00AF135A"/>
    <w:rsid w:val="00AF13D4"/>
    <w:rsid w:val="00AF1520"/>
    <w:rsid w:val="00AF1D74"/>
    <w:rsid w:val="00AF298C"/>
    <w:rsid w:val="00AF30D6"/>
    <w:rsid w:val="00AF3BE6"/>
    <w:rsid w:val="00AF4B64"/>
    <w:rsid w:val="00AF4BEE"/>
    <w:rsid w:val="00AF4D65"/>
    <w:rsid w:val="00AF4EBE"/>
    <w:rsid w:val="00AF55D1"/>
    <w:rsid w:val="00AF568F"/>
    <w:rsid w:val="00AF5C48"/>
    <w:rsid w:val="00AF6316"/>
    <w:rsid w:val="00AF68B9"/>
    <w:rsid w:val="00AF71F2"/>
    <w:rsid w:val="00AF7835"/>
    <w:rsid w:val="00AF7EF3"/>
    <w:rsid w:val="00B00232"/>
    <w:rsid w:val="00B00282"/>
    <w:rsid w:val="00B00A81"/>
    <w:rsid w:val="00B00C23"/>
    <w:rsid w:val="00B012AF"/>
    <w:rsid w:val="00B01C5E"/>
    <w:rsid w:val="00B02083"/>
    <w:rsid w:val="00B0224A"/>
    <w:rsid w:val="00B02978"/>
    <w:rsid w:val="00B02D29"/>
    <w:rsid w:val="00B02F4E"/>
    <w:rsid w:val="00B03C70"/>
    <w:rsid w:val="00B0454F"/>
    <w:rsid w:val="00B04F14"/>
    <w:rsid w:val="00B05198"/>
    <w:rsid w:val="00B05242"/>
    <w:rsid w:val="00B060A4"/>
    <w:rsid w:val="00B061B9"/>
    <w:rsid w:val="00B066D0"/>
    <w:rsid w:val="00B07129"/>
    <w:rsid w:val="00B0732E"/>
    <w:rsid w:val="00B078B4"/>
    <w:rsid w:val="00B1017F"/>
    <w:rsid w:val="00B10815"/>
    <w:rsid w:val="00B10D3E"/>
    <w:rsid w:val="00B11360"/>
    <w:rsid w:val="00B11653"/>
    <w:rsid w:val="00B118D5"/>
    <w:rsid w:val="00B1195E"/>
    <w:rsid w:val="00B11BA5"/>
    <w:rsid w:val="00B1245B"/>
    <w:rsid w:val="00B12488"/>
    <w:rsid w:val="00B128A2"/>
    <w:rsid w:val="00B1297B"/>
    <w:rsid w:val="00B12D11"/>
    <w:rsid w:val="00B13D91"/>
    <w:rsid w:val="00B14777"/>
    <w:rsid w:val="00B150A6"/>
    <w:rsid w:val="00B152AF"/>
    <w:rsid w:val="00B154BB"/>
    <w:rsid w:val="00B155D3"/>
    <w:rsid w:val="00B159E6"/>
    <w:rsid w:val="00B159F9"/>
    <w:rsid w:val="00B15AFF"/>
    <w:rsid w:val="00B15CD0"/>
    <w:rsid w:val="00B15DB2"/>
    <w:rsid w:val="00B15E22"/>
    <w:rsid w:val="00B1619A"/>
    <w:rsid w:val="00B161B1"/>
    <w:rsid w:val="00B177BA"/>
    <w:rsid w:val="00B177DD"/>
    <w:rsid w:val="00B17AAC"/>
    <w:rsid w:val="00B17C6C"/>
    <w:rsid w:val="00B20209"/>
    <w:rsid w:val="00B20775"/>
    <w:rsid w:val="00B2093F"/>
    <w:rsid w:val="00B209A3"/>
    <w:rsid w:val="00B20C29"/>
    <w:rsid w:val="00B21626"/>
    <w:rsid w:val="00B21D37"/>
    <w:rsid w:val="00B21EC3"/>
    <w:rsid w:val="00B22B05"/>
    <w:rsid w:val="00B22F96"/>
    <w:rsid w:val="00B23024"/>
    <w:rsid w:val="00B231C7"/>
    <w:rsid w:val="00B2344E"/>
    <w:rsid w:val="00B2401E"/>
    <w:rsid w:val="00B24250"/>
    <w:rsid w:val="00B245E2"/>
    <w:rsid w:val="00B2475B"/>
    <w:rsid w:val="00B2545D"/>
    <w:rsid w:val="00B25572"/>
    <w:rsid w:val="00B25DC5"/>
    <w:rsid w:val="00B25F3F"/>
    <w:rsid w:val="00B261FF"/>
    <w:rsid w:val="00B26986"/>
    <w:rsid w:val="00B269AA"/>
    <w:rsid w:val="00B26C91"/>
    <w:rsid w:val="00B27152"/>
    <w:rsid w:val="00B3003C"/>
    <w:rsid w:val="00B30D97"/>
    <w:rsid w:val="00B31366"/>
    <w:rsid w:val="00B32D14"/>
    <w:rsid w:val="00B33BBD"/>
    <w:rsid w:val="00B34460"/>
    <w:rsid w:val="00B34588"/>
    <w:rsid w:val="00B34E7E"/>
    <w:rsid w:val="00B360BC"/>
    <w:rsid w:val="00B3699D"/>
    <w:rsid w:val="00B36CF2"/>
    <w:rsid w:val="00B40EEE"/>
    <w:rsid w:val="00B40FC7"/>
    <w:rsid w:val="00B41191"/>
    <w:rsid w:val="00B4155D"/>
    <w:rsid w:val="00B417C2"/>
    <w:rsid w:val="00B419FE"/>
    <w:rsid w:val="00B4301A"/>
    <w:rsid w:val="00B43414"/>
    <w:rsid w:val="00B435B9"/>
    <w:rsid w:val="00B43844"/>
    <w:rsid w:val="00B43CD5"/>
    <w:rsid w:val="00B442B3"/>
    <w:rsid w:val="00B44E17"/>
    <w:rsid w:val="00B4529B"/>
    <w:rsid w:val="00B45383"/>
    <w:rsid w:val="00B45F4F"/>
    <w:rsid w:val="00B4610E"/>
    <w:rsid w:val="00B463D6"/>
    <w:rsid w:val="00B46A1D"/>
    <w:rsid w:val="00B47120"/>
    <w:rsid w:val="00B47136"/>
    <w:rsid w:val="00B471E6"/>
    <w:rsid w:val="00B502F8"/>
    <w:rsid w:val="00B511E2"/>
    <w:rsid w:val="00B51752"/>
    <w:rsid w:val="00B518EB"/>
    <w:rsid w:val="00B519FB"/>
    <w:rsid w:val="00B52893"/>
    <w:rsid w:val="00B528C2"/>
    <w:rsid w:val="00B52A63"/>
    <w:rsid w:val="00B52DA8"/>
    <w:rsid w:val="00B539B9"/>
    <w:rsid w:val="00B55C4D"/>
    <w:rsid w:val="00B55D2A"/>
    <w:rsid w:val="00B56220"/>
    <w:rsid w:val="00B563B6"/>
    <w:rsid w:val="00B570F4"/>
    <w:rsid w:val="00B6140E"/>
    <w:rsid w:val="00B61C45"/>
    <w:rsid w:val="00B62359"/>
    <w:rsid w:val="00B62D32"/>
    <w:rsid w:val="00B631D7"/>
    <w:rsid w:val="00B63228"/>
    <w:rsid w:val="00B633B5"/>
    <w:rsid w:val="00B649FA"/>
    <w:rsid w:val="00B64EED"/>
    <w:rsid w:val="00B6677A"/>
    <w:rsid w:val="00B670ED"/>
    <w:rsid w:val="00B674AA"/>
    <w:rsid w:val="00B67E56"/>
    <w:rsid w:val="00B70239"/>
    <w:rsid w:val="00B70560"/>
    <w:rsid w:val="00B71F80"/>
    <w:rsid w:val="00B72A7E"/>
    <w:rsid w:val="00B72B42"/>
    <w:rsid w:val="00B730B0"/>
    <w:rsid w:val="00B7510C"/>
    <w:rsid w:val="00B75964"/>
    <w:rsid w:val="00B765B5"/>
    <w:rsid w:val="00B77632"/>
    <w:rsid w:val="00B7787B"/>
    <w:rsid w:val="00B77F54"/>
    <w:rsid w:val="00B80229"/>
    <w:rsid w:val="00B8024A"/>
    <w:rsid w:val="00B806CD"/>
    <w:rsid w:val="00B8190D"/>
    <w:rsid w:val="00B81CF1"/>
    <w:rsid w:val="00B8264F"/>
    <w:rsid w:val="00B82A22"/>
    <w:rsid w:val="00B82CA9"/>
    <w:rsid w:val="00B82DF7"/>
    <w:rsid w:val="00B83AB7"/>
    <w:rsid w:val="00B8487E"/>
    <w:rsid w:val="00B858A8"/>
    <w:rsid w:val="00B85F6F"/>
    <w:rsid w:val="00B86166"/>
    <w:rsid w:val="00B866D6"/>
    <w:rsid w:val="00B869CA"/>
    <w:rsid w:val="00B86D72"/>
    <w:rsid w:val="00B87071"/>
    <w:rsid w:val="00B8771F"/>
    <w:rsid w:val="00B87964"/>
    <w:rsid w:val="00B87D3C"/>
    <w:rsid w:val="00B87F15"/>
    <w:rsid w:val="00B87FD8"/>
    <w:rsid w:val="00B90E29"/>
    <w:rsid w:val="00B919FA"/>
    <w:rsid w:val="00B91D5D"/>
    <w:rsid w:val="00B9224C"/>
    <w:rsid w:val="00B92D0C"/>
    <w:rsid w:val="00B9375D"/>
    <w:rsid w:val="00B938E5"/>
    <w:rsid w:val="00B95030"/>
    <w:rsid w:val="00B961F5"/>
    <w:rsid w:val="00B96F87"/>
    <w:rsid w:val="00B9714F"/>
    <w:rsid w:val="00B976C8"/>
    <w:rsid w:val="00BA04D1"/>
    <w:rsid w:val="00BA0772"/>
    <w:rsid w:val="00BA08AD"/>
    <w:rsid w:val="00BA1664"/>
    <w:rsid w:val="00BA21B3"/>
    <w:rsid w:val="00BA2532"/>
    <w:rsid w:val="00BA25D1"/>
    <w:rsid w:val="00BA3222"/>
    <w:rsid w:val="00BA329D"/>
    <w:rsid w:val="00BA3372"/>
    <w:rsid w:val="00BA4026"/>
    <w:rsid w:val="00BA5115"/>
    <w:rsid w:val="00BA5275"/>
    <w:rsid w:val="00BA5661"/>
    <w:rsid w:val="00BA5715"/>
    <w:rsid w:val="00BA5AB2"/>
    <w:rsid w:val="00BA65BF"/>
    <w:rsid w:val="00BA6E80"/>
    <w:rsid w:val="00BA7015"/>
    <w:rsid w:val="00BA70A0"/>
    <w:rsid w:val="00BB00C2"/>
    <w:rsid w:val="00BB0530"/>
    <w:rsid w:val="00BB0726"/>
    <w:rsid w:val="00BB0BDB"/>
    <w:rsid w:val="00BB0EE3"/>
    <w:rsid w:val="00BB161B"/>
    <w:rsid w:val="00BB177E"/>
    <w:rsid w:val="00BB18C1"/>
    <w:rsid w:val="00BB24D8"/>
    <w:rsid w:val="00BB2998"/>
    <w:rsid w:val="00BB2C1F"/>
    <w:rsid w:val="00BB2DAE"/>
    <w:rsid w:val="00BB3BA6"/>
    <w:rsid w:val="00BB3CC7"/>
    <w:rsid w:val="00BB47E6"/>
    <w:rsid w:val="00BB4B7E"/>
    <w:rsid w:val="00BB4D7C"/>
    <w:rsid w:val="00BB4D9F"/>
    <w:rsid w:val="00BB5A64"/>
    <w:rsid w:val="00BB5D08"/>
    <w:rsid w:val="00BB5E7A"/>
    <w:rsid w:val="00BB675C"/>
    <w:rsid w:val="00BB6B1D"/>
    <w:rsid w:val="00BB6F0F"/>
    <w:rsid w:val="00BB730F"/>
    <w:rsid w:val="00BB73B7"/>
    <w:rsid w:val="00BB7A0E"/>
    <w:rsid w:val="00BC06FF"/>
    <w:rsid w:val="00BC080F"/>
    <w:rsid w:val="00BC1212"/>
    <w:rsid w:val="00BC1359"/>
    <w:rsid w:val="00BC17B5"/>
    <w:rsid w:val="00BC1D4C"/>
    <w:rsid w:val="00BC2138"/>
    <w:rsid w:val="00BC2912"/>
    <w:rsid w:val="00BC29CC"/>
    <w:rsid w:val="00BC2A7E"/>
    <w:rsid w:val="00BC2B32"/>
    <w:rsid w:val="00BC31F5"/>
    <w:rsid w:val="00BC38AA"/>
    <w:rsid w:val="00BC3AE4"/>
    <w:rsid w:val="00BC419D"/>
    <w:rsid w:val="00BC42D4"/>
    <w:rsid w:val="00BC480D"/>
    <w:rsid w:val="00BC5338"/>
    <w:rsid w:val="00BC6061"/>
    <w:rsid w:val="00BC6427"/>
    <w:rsid w:val="00BC6788"/>
    <w:rsid w:val="00BC7F36"/>
    <w:rsid w:val="00BD016E"/>
    <w:rsid w:val="00BD034F"/>
    <w:rsid w:val="00BD063A"/>
    <w:rsid w:val="00BD0A1C"/>
    <w:rsid w:val="00BD0D48"/>
    <w:rsid w:val="00BD11DF"/>
    <w:rsid w:val="00BD12E4"/>
    <w:rsid w:val="00BD17CC"/>
    <w:rsid w:val="00BD32D9"/>
    <w:rsid w:val="00BD4068"/>
    <w:rsid w:val="00BD4918"/>
    <w:rsid w:val="00BD4DF9"/>
    <w:rsid w:val="00BD4F14"/>
    <w:rsid w:val="00BD5AEA"/>
    <w:rsid w:val="00BD5C96"/>
    <w:rsid w:val="00BD7325"/>
    <w:rsid w:val="00BD7FC8"/>
    <w:rsid w:val="00BE0009"/>
    <w:rsid w:val="00BE1458"/>
    <w:rsid w:val="00BE259C"/>
    <w:rsid w:val="00BE29D2"/>
    <w:rsid w:val="00BE2E57"/>
    <w:rsid w:val="00BE2FC4"/>
    <w:rsid w:val="00BE30F6"/>
    <w:rsid w:val="00BE314A"/>
    <w:rsid w:val="00BE33D8"/>
    <w:rsid w:val="00BE3420"/>
    <w:rsid w:val="00BE3972"/>
    <w:rsid w:val="00BE39D3"/>
    <w:rsid w:val="00BE4B14"/>
    <w:rsid w:val="00BE5540"/>
    <w:rsid w:val="00BE5B02"/>
    <w:rsid w:val="00BE5D6E"/>
    <w:rsid w:val="00BE646F"/>
    <w:rsid w:val="00BE6656"/>
    <w:rsid w:val="00BE6874"/>
    <w:rsid w:val="00BE69D7"/>
    <w:rsid w:val="00BE6CDF"/>
    <w:rsid w:val="00BF0269"/>
    <w:rsid w:val="00BF0AEE"/>
    <w:rsid w:val="00BF0E09"/>
    <w:rsid w:val="00BF0E51"/>
    <w:rsid w:val="00BF1090"/>
    <w:rsid w:val="00BF14AA"/>
    <w:rsid w:val="00BF189B"/>
    <w:rsid w:val="00BF21CC"/>
    <w:rsid w:val="00BF2415"/>
    <w:rsid w:val="00BF2429"/>
    <w:rsid w:val="00BF2586"/>
    <w:rsid w:val="00BF27F3"/>
    <w:rsid w:val="00BF3544"/>
    <w:rsid w:val="00BF36CC"/>
    <w:rsid w:val="00BF3A03"/>
    <w:rsid w:val="00BF3D86"/>
    <w:rsid w:val="00BF3FFC"/>
    <w:rsid w:val="00BF4D8E"/>
    <w:rsid w:val="00BF60BC"/>
    <w:rsid w:val="00BF620A"/>
    <w:rsid w:val="00BF64CC"/>
    <w:rsid w:val="00BF67BB"/>
    <w:rsid w:val="00BF6BA4"/>
    <w:rsid w:val="00BF6DBD"/>
    <w:rsid w:val="00BF7086"/>
    <w:rsid w:val="00BF72FC"/>
    <w:rsid w:val="00BF7A32"/>
    <w:rsid w:val="00BF7B8A"/>
    <w:rsid w:val="00BF7C50"/>
    <w:rsid w:val="00C00345"/>
    <w:rsid w:val="00C00715"/>
    <w:rsid w:val="00C008B0"/>
    <w:rsid w:val="00C00DA2"/>
    <w:rsid w:val="00C01066"/>
    <w:rsid w:val="00C0135F"/>
    <w:rsid w:val="00C016FE"/>
    <w:rsid w:val="00C02396"/>
    <w:rsid w:val="00C03626"/>
    <w:rsid w:val="00C03C58"/>
    <w:rsid w:val="00C045C4"/>
    <w:rsid w:val="00C05743"/>
    <w:rsid w:val="00C05AB9"/>
    <w:rsid w:val="00C05B36"/>
    <w:rsid w:val="00C05DE7"/>
    <w:rsid w:val="00C068B4"/>
    <w:rsid w:val="00C06A92"/>
    <w:rsid w:val="00C06E79"/>
    <w:rsid w:val="00C10361"/>
    <w:rsid w:val="00C109CD"/>
    <w:rsid w:val="00C10C1F"/>
    <w:rsid w:val="00C11358"/>
    <w:rsid w:val="00C116FA"/>
    <w:rsid w:val="00C11DEC"/>
    <w:rsid w:val="00C12769"/>
    <w:rsid w:val="00C12F11"/>
    <w:rsid w:val="00C13727"/>
    <w:rsid w:val="00C138AB"/>
    <w:rsid w:val="00C13A2D"/>
    <w:rsid w:val="00C13F65"/>
    <w:rsid w:val="00C13F80"/>
    <w:rsid w:val="00C1427B"/>
    <w:rsid w:val="00C148A5"/>
    <w:rsid w:val="00C14B0F"/>
    <w:rsid w:val="00C14DF1"/>
    <w:rsid w:val="00C15001"/>
    <w:rsid w:val="00C152CA"/>
    <w:rsid w:val="00C16CEE"/>
    <w:rsid w:val="00C16E41"/>
    <w:rsid w:val="00C17129"/>
    <w:rsid w:val="00C175F2"/>
    <w:rsid w:val="00C2014E"/>
    <w:rsid w:val="00C20408"/>
    <w:rsid w:val="00C21221"/>
    <w:rsid w:val="00C21780"/>
    <w:rsid w:val="00C2277F"/>
    <w:rsid w:val="00C22EEA"/>
    <w:rsid w:val="00C25474"/>
    <w:rsid w:val="00C25899"/>
    <w:rsid w:val="00C264DE"/>
    <w:rsid w:val="00C26A57"/>
    <w:rsid w:val="00C26EDB"/>
    <w:rsid w:val="00C274F4"/>
    <w:rsid w:val="00C27791"/>
    <w:rsid w:val="00C27C96"/>
    <w:rsid w:val="00C30014"/>
    <w:rsid w:val="00C30FDE"/>
    <w:rsid w:val="00C31183"/>
    <w:rsid w:val="00C315FB"/>
    <w:rsid w:val="00C316AE"/>
    <w:rsid w:val="00C3180B"/>
    <w:rsid w:val="00C31D40"/>
    <w:rsid w:val="00C31F33"/>
    <w:rsid w:val="00C3242B"/>
    <w:rsid w:val="00C32C8E"/>
    <w:rsid w:val="00C32FBE"/>
    <w:rsid w:val="00C3319E"/>
    <w:rsid w:val="00C33E5F"/>
    <w:rsid w:val="00C33FD4"/>
    <w:rsid w:val="00C3481B"/>
    <w:rsid w:val="00C3482C"/>
    <w:rsid w:val="00C34DD0"/>
    <w:rsid w:val="00C34E84"/>
    <w:rsid w:val="00C3544D"/>
    <w:rsid w:val="00C35DF4"/>
    <w:rsid w:val="00C36B48"/>
    <w:rsid w:val="00C370DA"/>
    <w:rsid w:val="00C37563"/>
    <w:rsid w:val="00C37BE8"/>
    <w:rsid w:val="00C37C4F"/>
    <w:rsid w:val="00C4012C"/>
    <w:rsid w:val="00C4085E"/>
    <w:rsid w:val="00C4094C"/>
    <w:rsid w:val="00C414DF"/>
    <w:rsid w:val="00C41617"/>
    <w:rsid w:val="00C41654"/>
    <w:rsid w:val="00C419B7"/>
    <w:rsid w:val="00C41BAF"/>
    <w:rsid w:val="00C41C70"/>
    <w:rsid w:val="00C42010"/>
    <w:rsid w:val="00C42BFB"/>
    <w:rsid w:val="00C42D09"/>
    <w:rsid w:val="00C43EFB"/>
    <w:rsid w:val="00C44213"/>
    <w:rsid w:val="00C44917"/>
    <w:rsid w:val="00C44D82"/>
    <w:rsid w:val="00C45123"/>
    <w:rsid w:val="00C452BD"/>
    <w:rsid w:val="00C45FE0"/>
    <w:rsid w:val="00C46063"/>
    <w:rsid w:val="00C4668C"/>
    <w:rsid w:val="00C468CD"/>
    <w:rsid w:val="00C4695A"/>
    <w:rsid w:val="00C46BB6"/>
    <w:rsid w:val="00C472BB"/>
    <w:rsid w:val="00C47A09"/>
    <w:rsid w:val="00C507E1"/>
    <w:rsid w:val="00C51A8C"/>
    <w:rsid w:val="00C522B2"/>
    <w:rsid w:val="00C52666"/>
    <w:rsid w:val="00C52B2B"/>
    <w:rsid w:val="00C533D0"/>
    <w:rsid w:val="00C54411"/>
    <w:rsid w:val="00C55B73"/>
    <w:rsid w:val="00C56125"/>
    <w:rsid w:val="00C56FD8"/>
    <w:rsid w:val="00C576B0"/>
    <w:rsid w:val="00C60113"/>
    <w:rsid w:val="00C6019F"/>
    <w:rsid w:val="00C604EA"/>
    <w:rsid w:val="00C6078F"/>
    <w:rsid w:val="00C608E1"/>
    <w:rsid w:val="00C60A38"/>
    <w:rsid w:val="00C61504"/>
    <w:rsid w:val="00C61642"/>
    <w:rsid w:val="00C6179A"/>
    <w:rsid w:val="00C61A1D"/>
    <w:rsid w:val="00C61B45"/>
    <w:rsid w:val="00C62375"/>
    <w:rsid w:val="00C62D19"/>
    <w:rsid w:val="00C63FC6"/>
    <w:rsid w:val="00C6428B"/>
    <w:rsid w:val="00C647D8"/>
    <w:rsid w:val="00C65370"/>
    <w:rsid w:val="00C6548F"/>
    <w:rsid w:val="00C65BDF"/>
    <w:rsid w:val="00C66135"/>
    <w:rsid w:val="00C6633A"/>
    <w:rsid w:val="00C66720"/>
    <w:rsid w:val="00C66929"/>
    <w:rsid w:val="00C66E8A"/>
    <w:rsid w:val="00C67834"/>
    <w:rsid w:val="00C7190C"/>
    <w:rsid w:val="00C72E75"/>
    <w:rsid w:val="00C73008"/>
    <w:rsid w:val="00C730C6"/>
    <w:rsid w:val="00C735A5"/>
    <w:rsid w:val="00C736A5"/>
    <w:rsid w:val="00C7386A"/>
    <w:rsid w:val="00C743ED"/>
    <w:rsid w:val="00C7452A"/>
    <w:rsid w:val="00C7463D"/>
    <w:rsid w:val="00C747B6"/>
    <w:rsid w:val="00C75674"/>
    <w:rsid w:val="00C75F6D"/>
    <w:rsid w:val="00C76297"/>
    <w:rsid w:val="00C76782"/>
    <w:rsid w:val="00C767A1"/>
    <w:rsid w:val="00C76F6C"/>
    <w:rsid w:val="00C77C30"/>
    <w:rsid w:val="00C806A3"/>
    <w:rsid w:val="00C80E61"/>
    <w:rsid w:val="00C81163"/>
    <w:rsid w:val="00C81362"/>
    <w:rsid w:val="00C8165C"/>
    <w:rsid w:val="00C8186B"/>
    <w:rsid w:val="00C81D32"/>
    <w:rsid w:val="00C81DDC"/>
    <w:rsid w:val="00C83AC7"/>
    <w:rsid w:val="00C8494E"/>
    <w:rsid w:val="00C84C3D"/>
    <w:rsid w:val="00C850D6"/>
    <w:rsid w:val="00C85C5D"/>
    <w:rsid w:val="00C861A3"/>
    <w:rsid w:val="00C86498"/>
    <w:rsid w:val="00C86E15"/>
    <w:rsid w:val="00C87169"/>
    <w:rsid w:val="00C874EC"/>
    <w:rsid w:val="00C87B2B"/>
    <w:rsid w:val="00C87FA6"/>
    <w:rsid w:val="00C9022A"/>
    <w:rsid w:val="00C91271"/>
    <w:rsid w:val="00C91615"/>
    <w:rsid w:val="00C92239"/>
    <w:rsid w:val="00C929C3"/>
    <w:rsid w:val="00C92A56"/>
    <w:rsid w:val="00C92DC9"/>
    <w:rsid w:val="00C92E94"/>
    <w:rsid w:val="00C933CE"/>
    <w:rsid w:val="00C934D8"/>
    <w:rsid w:val="00C93B4E"/>
    <w:rsid w:val="00C944DC"/>
    <w:rsid w:val="00C94E57"/>
    <w:rsid w:val="00C95115"/>
    <w:rsid w:val="00C95130"/>
    <w:rsid w:val="00C951F9"/>
    <w:rsid w:val="00C95BEF"/>
    <w:rsid w:val="00C95D44"/>
    <w:rsid w:val="00C96005"/>
    <w:rsid w:val="00C96857"/>
    <w:rsid w:val="00C96ABC"/>
    <w:rsid w:val="00C96E58"/>
    <w:rsid w:val="00C97262"/>
    <w:rsid w:val="00C974CF"/>
    <w:rsid w:val="00CA00B9"/>
    <w:rsid w:val="00CA0BCE"/>
    <w:rsid w:val="00CA0C25"/>
    <w:rsid w:val="00CA1357"/>
    <w:rsid w:val="00CA16D3"/>
    <w:rsid w:val="00CA1BB5"/>
    <w:rsid w:val="00CA1C0F"/>
    <w:rsid w:val="00CA20F6"/>
    <w:rsid w:val="00CA222F"/>
    <w:rsid w:val="00CA2286"/>
    <w:rsid w:val="00CA2F81"/>
    <w:rsid w:val="00CA31E6"/>
    <w:rsid w:val="00CA4459"/>
    <w:rsid w:val="00CA4958"/>
    <w:rsid w:val="00CA4E42"/>
    <w:rsid w:val="00CA51BE"/>
    <w:rsid w:val="00CA5322"/>
    <w:rsid w:val="00CA53C0"/>
    <w:rsid w:val="00CA5F0E"/>
    <w:rsid w:val="00CA6045"/>
    <w:rsid w:val="00CA6464"/>
    <w:rsid w:val="00CA6AE6"/>
    <w:rsid w:val="00CA7864"/>
    <w:rsid w:val="00CA7E10"/>
    <w:rsid w:val="00CB0690"/>
    <w:rsid w:val="00CB0CF7"/>
    <w:rsid w:val="00CB151B"/>
    <w:rsid w:val="00CB1C04"/>
    <w:rsid w:val="00CB2557"/>
    <w:rsid w:val="00CB2C3D"/>
    <w:rsid w:val="00CB2CC5"/>
    <w:rsid w:val="00CB313C"/>
    <w:rsid w:val="00CB3582"/>
    <w:rsid w:val="00CB4BB8"/>
    <w:rsid w:val="00CB5167"/>
    <w:rsid w:val="00CB6236"/>
    <w:rsid w:val="00CB6436"/>
    <w:rsid w:val="00CB678B"/>
    <w:rsid w:val="00CB73C9"/>
    <w:rsid w:val="00CB7845"/>
    <w:rsid w:val="00CC05EE"/>
    <w:rsid w:val="00CC0729"/>
    <w:rsid w:val="00CC0B9C"/>
    <w:rsid w:val="00CC10B6"/>
    <w:rsid w:val="00CC1E86"/>
    <w:rsid w:val="00CC2052"/>
    <w:rsid w:val="00CC3550"/>
    <w:rsid w:val="00CC3EA1"/>
    <w:rsid w:val="00CC424B"/>
    <w:rsid w:val="00CC42A6"/>
    <w:rsid w:val="00CC477C"/>
    <w:rsid w:val="00CC51CB"/>
    <w:rsid w:val="00CC5747"/>
    <w:rsid w:val="00CC57B2"/>
    <w:rsid w:val="00CC6EEE"/>
    <w:rsid w:val="00CC7D41"/>
    <w:rsid w:val="00CD033B"/>
    <w:rsid w:val="00CD091F"/>
    <w:rsid w:val="00CD0AF1"/>
    <w:rsid w:val="00CD1BEA"/>
    <w:rsid w:val="00CD1C04"/>
    <w:rsid w:val="00CD1E78"/>
    <w:rsid w:val="00CD3D7F"/>
    <w:rsid w:val="00CD48E8"/>
    <w:rsid w:val="00CD4B15"/>
    <w:rsid w:val="00CD50D2"/>
    <w:rsid w:val="00CD5695"/>
    <w:rsid w:val="00CD59BC"/>
    <w:rsid w:val="00CD6342"/>
    <w:rsid w:val="00CD6363"/>
    <w:rsid w:val="00CD748E"/>
    <w:rsid w:val="00CD7948"/>
    <w:rsid w:val="00CE0954"/>
    <w:rsid w:val="00CE0B9D"/>
    <w:rsid w:val="00CE0D29"/>
    <w:rsid w:val="00CE1361"/>
    <w:rsid w:val="00CE17EF"/>
    <w:rsid w:val="00CE191D"/>
    <w:rsid w:val="00CE1942"/>
    <w:rsid w:val="00CE2130"/>
    <w:rsid w:val="00CE2196"/>
    <w:rsid w:val="00CE2450"/>
    <w:rsid w:val="00CE26AD"/>
    <w:rsid w:val="00CE3C14"/>
    <w:rsid w:val="00CE3C77"/>
    <w:rsid w:val="00CE5F93"/>
    <w:rsid w:val="00CE64EE"/>
    <w:rsid w:val="00CE6A95"/>
    <w:rsid w:val="00CE7397"/>
    <w:rsid w:val="00CE742B"/>
    <w:rsid w:val="00CE76CB"/>
    <w:rsid w:val="00CE76DD"/>
    <w:rsid w:val="00CF0F8D"/>
    <w:rsid w:val="00CF106A"/>
    <w:rsid w:val="00CF1AAD"/>
    <w:rsid w:val="00CF24BB"/>
    <w:rsid w:val="00CF2690"/>
    <w:rsid w:val="00CF2803"/>
    <w:rsid w:val="00CF328E"/>
    <w:rsid w:val="00CF3A4E"/>
    <w:rsid w:val="00CF3C08"/>
    <w:rsid w:val="00CF3FA6"/>
    <w:rsid w:val="00CF51EF"/>
    <w:rsid w:val="00CF541C"/>
    <w:rsid w:val="00CF5DC5"/>
    <w:rsid w:val="00CF6033"/>
    <w:rsid w:val="00CF61F8"/>
    <w:rsid w:val="00CF6A3F"/>
    <w:rsid w:val="00CF7D78"/>
    <w:rsid w:val="00D00271"/>
    <w:rsid w:val="00D00347"/>
    <w:rsid w:val="00D00C37"/>
    <w:rsid w:val="00D0199E"/>
    <w:rsid w:val="00D01D97"/>
    <w:rsid w:val="00D020AC"/>
    <w:rsid w:val="00D0272C"/>
    <w:rsid w:val="00D02959"/>
    <w:rsid w:val="00D02EF9"/>
    <w:rsid w:val="00D030B7"/>
    <w:rsid w:val="00D031DA"/>
    <w:rsid w:val="00D03893"/>
    <w:rsid w:val="00D03BBB"/>
    <w:rsid w:val="00D03C99"/>
    <w:rsid w:val="00D0557D"/>
    <w:rsid w:val="00D05704"/>
    <w:rsid w:val="00D0622F"/>
    <w:rsid w:val="00D062DC"/>
    <w:rsid w:val="00D0681E"/>
    <w:rsid w:val="00D06901"/>
    <w:rsid w:val="00D07365"/>
    <w:rsid w:val="00D07407"/>
    <w:rsid w:val="00D0740A"/>
    <w:rsid w:val="00D07EE8"/>
    <w:rsid w:val="00D10A27"/>
    <w:rsid w:val="00D128E2"/>
    <w:rsid w:val="00D150EE"/>
    <w:rsid w:val="00D15151"/>
    <w:rsid w:val="00D15411"/>
    <w:rsid w:val="00D15BD3"/>
    <w:rsid w:val="00D15EEF"/>
    <w:rsid w:val="00D16138"/>
    <w:rsid w:val="00D1621E"/>
    <w:rsid w:val="00D16612"/>
    <w:rsid w:val="00D167F8"/>
    <w:rsid w:val="00D16DC4"/>
    <w:rsid w:val="00D17C19"/>
    <w:rsid w:val="00D17FE9"/>
    <w:rsid w:val="00D2076B"/>
    <w:rsid w:val="00D20B1E"/>
    <w:rsid w:val="00D21266"/>
    <w:rsid w:val="00D21639"/>
    <w:rsid w:val="00D216DA"/>
    <w:rsid w:val="00D21903"/>
    <w:rsid w:val="00D21B6D"/>
    <w:rsid w:val="00D222AD"/>
    <w:rsid w:val="00D22349"/>
    <w:rsid w:val="00D22426"/>
    <w:rsid w:val="00D224B0"/>
    <w:rsid w:val="00D227A6"/>
    <w:rsid w:val="00D229B4"/>
    <w:rsid w:val="00D22B86"/>
    <w:rsid w:val="00D22E55"/>
    <w:rsid w:val="00D2301A"/>
    <w:rsid w:val="00D236FD"/>
    <w:rsid w:val="00D23C9D"/>
    <w:rsid w:val="00D245EA"/>
    <w:rsid w:val="00D24AFA"/>
    <w:rsid w:val="00D24DC5"/>
    <w:rsid w:val="00D25A6E"/>
    <w:rsid w:val="00D260DB"/>
    <w:rsid w:val="00D26AC6"/>
    <w:rsid w:val="00D26B54"/>
    <w:rsid w:val="00D26D0B"/>
    <w:rsid w:val="00D27395"/>
    <w:rsid w:val="00D27B5A"/>
    <w:rsid w:val="00D301D4"/>
    <w:rsid w:val="00D30263"/>
    <w:rsid w:val="00D302F4"/>
    <w:rsid w:val="00D30348"/>
    <w:rsid w:val="00D30965"/>
    <w:rsid w:val="00D314ED"/>
    <w:rsid w:val="00D31D57"/>
    <w:rsid w:val="00D32065"/>
    <w:rsid w:val="00D326B6"/>
    <w:rsid w:val="00D339E6"/>
    <w:rsid w:val="00D33D7E"/>
    <w:rsid w:val="00D34321"/>
    <w:rsid w:val="00D34642"/>
    <w:rsid w:val="00D34713"/>
    <w:rsid w:val="00D349C5"/>
    <w:rsid w:val="00D35DA1"/>
    <w:rsid w:val="00D35EFB"/>
    <w:rsid w:val="00D36B31"/>
    <w:rsid w:val="00D3701F"/>
    <w:rsid w:val="00D374B6"/>
    <w:rsid w:val="00D37913"/>
    <w:rsid w:val="00D40DCD"/>
    <w:rsid w:val="00D40F8F"/>
    <w:rsid w:val="00D4193A"/>
    <w:rsid w:val="00D4231D"/>
    <w:rsid w:val="00D42359"/>
    <w:rsid w:val="00D42CDF"/>
    <w:rsid w:val="00D43443"/>
    <w:rsid w:val="00D43848"/>
    <w:rsid w:val="00D43AEF"/>
    <w:rsid w:val="00D44527"/>
    <w:rsid w:val="00D44649"/>
    <w:rsid w:val="00D446BC"/>
    <w:rsid w:val="00D4488E"/>
    <w:rsid w:val="00D454A7"/>
    <w:rsid w:val="00D4570B"/>
    <w:rsid w:val="00D463B6"/>
    <w:rsid w:val="00D464CE"/>
    <w:rsid w:val="00D465BC"/>
    <w:rsid w:val="00D46A41"/>
    <w:rsid w:val="00D47851"/>
    <w:rsid w:val="00D47996"/>
    <w:rsid w:val="00D47CB7"/>
    <w:rsid w:val="00D47EDB"/>
    <w:rsid w:val="00D50300"/>
    <w:rsid w:val="00D50D75"/>
    <w:rsid w:val="00D51766"/>
    <w:rsid w:val="00D51D2A"/>
    <w:rsid w:val="00D51ED0"/>
    <w:rsid w:val="00D52542"/>
    <w:rsid w:val="00D527F7"/>
    <w:rsid w:val="00D52B58"/>
    <w:rsid w:val="00D52FE2"/>
    <w:rsid w:val="00D53782"/>
    <w:rsid w:val="00D53BF6"/>
    <w:rsid w:val="00D53D11"/>
    <w:rsid w:val="00D540B7"/>
    <w:rsid w:val="00D54115"/>
    <w:rsid w:val="00D54273"/>
    <w:rsid w:val="00D54CAC"/>
    <w:rsid w:val="00D55C53"/>
    <w:rsid w:val="00D56515"/>
    <w:rsid w:val="00D56611"/>
    <w:rsid w:val="00D56F97"/>
    <w:rsid w:val="00D57116"/>
    <w:rsid w:val="00D57B6A"/>
    <w:rsid w:val="00D60C33"/>
    <w:rsid w:val="00D60D9C"/>
    <w:rsid w:val="00D610A3"/>
    <w:rsid w:val="00D6168D"/>
    <w:rsid w:val="00D617CC"/>
    <w:rsid w:val="00D61861"/>
    <w:rsid w:val="00D62421"/>
    <w:rsid w:val="00D62EA5"/>
    <w:rsid w:val="00D62EDE"/>
    <w:rsid w:val="00D6354C"/>
    <w:rsid w:val="00D63AD7"/>
    <w:rsid w:val="00D64BCA"/>
    <w:rsid w:val="00D65125"/>
    <w:rsid w:val="00D65AF6"/>
    <w:rsid w:val="00D65BEB"/>
    <w:rsid w:val="00D66197"/>
    <w:rsid w:val="00D66320"/>
    <w:rsid w:val="00D66768"/>
    <w:rsid w:val="00D66BF1"/>
    <w:rsid w:val="00D670F4"/>
    <w:rsid w:val="00D6741A"/>
    <w:rsid w:val="00D67ABA"/>
    <w:rsid w:val="00D70A3D"/>
    <w:rsid w:val="00D70B8F"/>
    <w:rsid w:val="00D71665"/>
    <w:rsid w:val="00D71A22"/>
    <w:rsid w:val="00D71B9A"/>
    <w:rsid w:val="00D71B9B"/>
    <w:rsid w:val="00D7396B"/>
    <w:rsid w:val="00D75353"/>
    <w:rsid w:val="00D75C4F"/>
    <w:rsid w:val="00D76216"/>
    <w:rsid w:val="00D76FE4"/>
    <w:rsid w:val="00D77690"/>
    <w:rsid w:val="00D77BC6"/>
    <w:rsid w:val="00D82771"/>
    <w:rsid w:val="00D832E7"/>
    <w:rsid w:val="00D83BAF"/>
    <w:rsid w:val="00D83CEA"/>
    <w:rsid w:val="00D83EEB"/>
    <w:rsid w:val="00D844D6"/>
    <w:rsid w:val="00D847AB"/>
    <w:rsid w:val="00D850F6"/>
    <w:rsid w:val="00D85524"/>
    <w:rsid w:val="00D8558A"/>
    <w:rsid w:val="00D858C3"/>
    <w:rsid w:val="00D85C09"/>
    <w:rsid w:val="00D85E6D"/>
    <w:rsid w:val="00D86686"/>
    <w:rsid w:val="00D90223"/>
    <w:rsid w:val="00D90CA6"/>
    <w:rsid w:val="00D90F34"/>
    <w:rsid w:val="00D91762"/>
    <w:rsid w:val="00D91A18"/>
    <w:rsid w:val="00D9214A"/>
    <w:rsid w:val="00D92529"/>
    <w:rsid w:val="00D92E65"/>
    <w:rsid w:val="00D92EA4"/>
    <w:rsid w:val="00D934E3"/>
    <w:rsid w:val="00D94456"/>
    <w:rsid w:val="00D94486"/>
    <w:rsid w:val="00D94D37"/>
    <w:rsid w:val="00D955A9"/>
    <w:rsid w:val="00D962CB"/>
    <w:rsid w:val="00D96D2B"/>
    <w:rsid w:val="00D97C5D"/>
    <w:rsid w:val="00D97C83"/>
    <w:rsid w:val="00DA085B"/>
    <w:rsid w:val="00DA08B7"/>
    <w:rsid w:val="00DA1417"/>
    <w:rsid w:val="00DA190E"/>
    <w:rsid w:val="00DA1A74"/>
    <w:rsid w:val="00DA1AC3"/>
    <w:rsid w:val="00DA2470"/>
    <w:rsid w:val="00DA33B4"/>
    <w:rsid w:val="00DA37EA"/>
    <w:rsid w:val="00DA4187"/>
    <w:rsid w:val="00DA43D3"/>
    <w:rsid w:val="00DA474F"/>
    <w:rsid w:val="00DA56A4"/>
    <w:rsid w:val="00DA7E90"/>
    <w:rsid w:val="00DB0078"/>
    <w:rsid w:val="00DB1D96"/>
    <w:rsid w:val="00DB1F20"/>
    <w:rsid w:val="00DB31BF"/>
    <w:rsid w:val="00DB35C3"/>
    <w:rsid w:val="00DB37A1"/>
    <w:rsid w:val="00DB3CF7"/>
    <w:rsid w:val="00DB444F"/>
    <w:rsid w:val="00DB46FD"/>
    <w:rsid w:val="00DB4A6E"/>
    <w:rsid w:val="00DB54C3"/>
    <w:rsid w:val="00DB5741"/>
    <w:rsid w:val="00DB5B5C"/>
    <w:rsid w:val="00DB60AF"/>
    <w:rsid w:val="00DB650D"/>
    <w:rsid w:val="00DB74C4"/>
    <w:rsid w:val="00DC03E0"/>
    <w:rsid w:val="00DC0B5A"/>
    <w:rsid w:val="00DC14F3"/>
    <w:rsid w:val="00DC1825"/>
    <w:rsid w:val="00DC19C5"/>
    <w:rsid w:val="00DC1AFD"/>
    <w:rsid w:val="00DC1FC0"/>
    <w:rsid w:val="00DC2033"/>
    <w:rsid w:val="00DC212E"/>
    <w:rsid w:val="00DC253D"/>
    <w:rsid w:val="00DC28A2"/>
    <w:rsid w:val="00DC3187"/>
    <w:rsid w:val="00DC42ED"/>
    <w:rsid w:val="00DC4992"/>
    <w:rsid w:val="00DC5326"/>
    <w:rsid w:val="00DC6A0F"/>
    <w:rsid w:val="00DC78EF"/>
    <w:rsid w:val="00DC7C5A"/>
    <w:rsid w:val="00DD00BB"/>
    <w:rsid w:val="00DD01FE"/>
    <w:rsid w:val="00DD107B"/>
    <w:rsid w:val="00DD1E99"/>
    <w:rsid w:val="00DD22AC"/>
    <w:rsid w:val="00DD23CC"/>
    <w:rsid w:val="00DD2475"/>
    <w:rsid w:val="00DD25E8"/>
    <w:rsid w:val="00DD2FC5"/>
    <w:rsid w:val="00DD32E5"/>
    <w:rsid w:val="00DD3570"/>
    <w:rsid w:val="00DD3BF2"/>
    <w:rsid w:val="00DD41FB"/>
    <w:rsid w:val="00DD43EC"/>
    <w:rsid w:val="00DD47E9"/>
    <w:rsid w:val="00DD4BE6"/>
    <w:rsid w:val="00DD55E3"/>
    <w:rsid w:val="00DD5C85"/>
    <w:rsid w:val="00DD70C9"/>
    <w:rsid w:val="00DD7800"/>
    <w:rsid w:val="00DD7BD1"/>
    <w:rsid w:val="00DE08AD"/>
    <w:rsid w:val="00DE0A12"/>
    <w:rsid w:val="00DE15D8"/>
    <w:rsid w:val="00DE1B5A"/>
    <w:rsid w:val="00DE1BDC"/>
    <w:rsid w:val="00DE23AE"/>
    <w:rsid w:val="00DE28E5"/>
    <w:rsid w:val="00DE2A92"/>
    <w:rsid w:val="00DE314C"/>
    <w:rsid w:val="00DE31C4"/>
    <w:rsid w:val="00DE335D"/>
    <w:rsid w:val="00DE380D"/>
    <w:rsid w:val="00DE3937"/>
    <w:rsid w:val="00DE434D"/>
    <w:rsid w:val="00DE4CA5"/>
    <w:rsid w:val="00DE517D"/>
    <w:rsid w:val="00DE5672"/>
    <w:rsid w:val="00DE5DC5"/>
    <w:rsid w:val="00DE5DDA"/>
    <w:rsid w:val="00DE5F0C"/>
    <w:rsid w:val="00DE60AF"/>
    <w:rsid w:val="00DE6171"/>
    <w:rsid w:val="00DE67E7"/>
    <w:rsid w:val="00DE7807"/>
    <w:rsid w:val="00DF0E5F"/>
    <w:rsid w:val="00DF115A"/>
    <w:rsid w:val="00DF1B46"/>
    <w:rsid w:val="00DF1CE5"/>
    <w:rsid w:val="00DF2562"/>
    <w:rsid w:val="00DF2627"/>
    <w:rsid w:val="00DF2DBC"/>
    <w:rsid w:val="00DF3496"/>
    <w:rsid w:val="00DF383A"/>
    <w:rsid w:val="00DF3CA8"/>
    <w:rsid w:val="00DF4175"/>
    <w:rsid w:val="00DF473D"/>
    <w:rsid w:val="00DF48A7"/>
    <w:rsid w:val="00DF52AD"/>
    <w:rsid w:val="00DF5714"/>
    <w:rsid w:val="00DF5A8C"/>
    <w:rsid w:val="00DF5BEE"/>
    <w:rsid w:val="00DF5F63"/>
    <w:rsid w:val="00DF7403"/>
    <w:rsid w:val="00DF7ECE"/>
    <w:rsid w:val="00E0042D"/>
    <w:rsid w:val="00E0060B"/>
    <w:rsid w:val="00E0102F"/>
    <w:rsid w:val="00E0111E"/>
    <w:rsid w:val="00E01348"/>
    <w:rsid w:val="00E01976"/>
    <w:rsid w:val="00E027D4"/>
    <w:rsid w:val="00E02B5D"/>
    <w:rsid w:val="00E038C6"/>
    <w:rsid w:val="00E03AC4"/>
    <w:rsid w:val="00E03CA9"/>
    <w:rsid w:val="00E0434B"/>
    <w:rsid w:val="00E04EEF"/>
    <w:rsid w:val="00E052D8"/>
    <w:rsid w:val="00E05F1D"/>
    <w:rsid w:val="00E06854"/>
    <w:rsid w:val="00E06883"/>
    <w:rsid w:val="00E06D22"/>
    <w:rsid w:val="00E07146"/>
    <w:rsid w:val="00E07308"/>
    <w:rsid w:val="00E0731D"/>
    <w:rsid w:val="00E074E5"/>
    <w:rsid w:val="00E07503"/>
    <w:rsid w:val="00E07E9C"/>
    <w:rsid w:val="00E1026F"/>
    <w:rsid w:val="00E10660"/>
    <w:rsid w:val="00E1187B"/>
    <w:rsid w:val="00E13184"/>
    <w:rsid w:val="00E131DF"/>
    <w:rsid w:val="00E13CD2"/>
    <w:rsid w:val="00E13E49"/>
    <w:rsid w:val="00E140C6"/>
    <w:rsid w:val="00E14C46"/>
    <w:rsid w:val="00E14D1D"/>
    <w:rsid w:val="00E14F9A"/>
    <w:rsid w:val="00E160DB"/>
    <w:rsid w:val="00E1645E"/>
    <w:rsid w:val="00E16A74"/>
    <w:rsid w:val="00E1720F"/>
    <w:rsid w:val="00E176FB"/>
    <w:rsid w:val="00E17813"/>
    <w:rsid w:val="00E17894"/>
    <w:rsid w:val="00E2132D"/>
    <w:rsid w:val="00E2165A"/>
    <w:rsid w:val="00E224DA"/>
    <w:rsid w:val="00E22BD7"/>
    <w:rsid w:val="00E22F29"/>
    <w:rsid w:val="00E23375"/>
    <w:rsid w:val="00E235C9"/>
    <w:rsid w:val="00E238C2"/>
    <w:rsid w:val="00E23FC1"/>
    <w:rsid w:val="00E2528E"/>
    <w:rsid w:val="00E25393"/>
    <w:rsid w:val="00E254B8"/>
    <w:rsid w:val="00E255B3"/>
    <w:rsid w:val="00E25C5B"/>
    <w:rsid w:val="00E25F51"/>
    <w:rsid w:val="00E260FF"/>
    <w:rsid w:val="00E2641C"/>
    <w:rsid w:val="00E269B8"/>
    <w:rsid w:val="00E26BA0"/>
    <w:rsid w:val="00E26FC9"/>
    <w:rsid w:val="00E274F7"/>
    <w:rsid w:val="00E27640"/>
    <w:rsid w:val="00E301D6"/>
    <w:rsid w:val="00E30337"/>
    <w:rsid w:val="00E30D6F"/>
    <w:rsid w:val="00E30E9B"/>
    <w:rsid w:val="00E31D36"/>
    <w:rsid w:val="00E32191"/>
    <w:rsid w:val="00E32206"/>
    <w:rsid w:val="00E32796"/>
    <w:rsid w:val="00E32E98"/>
    <w:rsid w:val="00E33033"/>
    <w:rsid w:val="00E33795"/>
    <w:rsid w:val="00E33E71"/>
    <w:rsid w:val="00E34D86"/>
    <w:rsid w:val="00E350DA"/>
    <w:rsid w:val="00E359F3"/>
    <w:rsid w:val="00E36514"/>
    <w:rsid w:val="00E3676C"/>
    <w:rsid w:val="00E36E03"/>
    <w:rsid w:val="00E371CC"/>
    <w:rsid w:val="00E37464"/>
    <w:rsid w:val="00E37900"/>
    <w:rsid w:val="00E37C09"/>
    <w:rsid w:val="00E40223"/>
    <w:rsid w:val="00E40412"/>
    <w:rsid w:val="00E404F6"/>
    <w:rsid w:val="00E40D2B"/>
    <w:rsid w:val="00E4181B"/>
    <w:rsid w:val="00E41E7D"/>
    <w:rsid w:val="00E42241"/>
    <w:rsid w:val="00E42354"/>
    <w:rsid w:val="00E437F8"/>
    <w:rsid w:val="00E43DA4"/>
    <w:rsid w:val="00E45946"/>
    <w:rsid w:val="00E4676D"/>
    <w:rsid w:val="00E467F6"/>
    <w:rsid w:val="00E47648"/>
    <w:rsid w:val="00E4797A"/>
    <w:rsid w:val="00E47C4F"/>
    <w:rsid w:val="00E47E67"/>
    <w:rsid w:val="00E500AB"/>
    <w:rsid w:val="00E500C7"/>
    <w:rsid w:val="00E5026B"/>
    <w:rsid w:val="00E50E3C"/>
    <w:rsid w:val="00E510AF"/>
    <w:rsid w:val="00E51383"/>
    <w:rsid w:val="00E52E20"/>
    <w:rsid w:val="00E53307"/>
    <w:rsid w:val="00E54611"/>
    <w:rsid w:val="00E5563F"/>
    <w:rsid w:val="00E564E6"/>
    <w:rsid w:val="00E576F7"/>
    <w:rsid w:val="00E57B0D"/>
    <w:rsid w:val="00E607BF"/>
    <w:rsid w:val="00E61E78"/>
    <w:rsid w:val="00E62039"/>
    <w:rsid w:val="00E62342"/>
    <w:rsid w:val="00E62721"/>
    <w:rsid w:val="00E62947"/>
    <w:rsid w:val="00E62A36"/>
    <w:rsid w:val="00E62C27"/>
    <w:rsid w:val="00E62F68"/>
    <w:rsid w:val="00E62F96"/>
    <w:rsid w:val="00E633BC"/>
    <w:rsid w:val="00E6447B"/>
    <w:rsid w:val="00E64815"/>
    <w:rsid w:val="00E65090"/>
    <w:rsid w:val="00E6558A"/>
    <w:rsid w:val="00E65811"/>
    <w:rsid w:val="00E65B75"/>
    <w:rsid w:val="00E679F9"/>
    <w:rsid w:val="00E67DDF"/>
    <w:rsid w:val="00E70F6D"/>
    <w:rsid w:val="00E70FA7"/>
    <w:rsid w:val="00E714D4"/>
    <w:rsid w:val="00E71CF7"/>
    <w:rsid w:val="00E71D93"/>
    <w:rsid w:val="00E71FD8"/>
    <w:rsid w:val="00E722D1"/>
    <w:rsid w:val="00E723D5"/>
    <w:rsid w:val="00E729A8"/>
    <w:rsid w:val="00E74136"/>
    <w:rsid w:val="00E743C7"/>
    <w:rsid w:val="00E7484C"/>
    <w:rsid w:val="00E748BA"/>
    <w:rsid w:val="00E74B87"/>
    <w:rsid w:val="00E75109"/>
    <w:rsid w:val="00E7566A"/>
    <w:rsid w:val="00E756C8"/>
    <w:rsid w:val="00E75D71"/>
    <w:rsid w:val="00E76809"/>
    <w:rsid w:val="00E76873"/>
    <w:rsid w:val="00E76875"/>
    <w:rsid w:val="00E77993"/>
    <w:rsid w:val="00E77CDF"/>
    <w:rsid w:val="00E80086"/>
    <w:rsid w:val="00E804E2"/>
    <w:rsid w:val="00E80BE1"/>
    <w:rsid w:val="00E812BB"/>
    <w:rsid w:val="00E81706"/>
    <w:rsid w:val="00E81EC9"/>
    <w:rsid w:val="00E82ABF"/>
    <w:rsid w:val="00E833D3"/>
    <w:rsid w:val="00E84251"/>
    <w:rsid w:val="00E84327"/>
    <w:rsid w:val="00E85452"/>
    <w:rsid w:val="00E866DF"/>
    <w:rsid w:val="00E86866"/>
    <w:rsid w:val="00E86FB4"/>
    <w:rsid w:val="00E877BA"/>
    <w:rsid w:val="00E87D25"/>
    <w:rsid w:val="00E87F95"/>
    <w:rsid w:val="00E903B8"/>
    <w:rsid w:val="00E90759"/>
    <w:rsid w:val="00E90A73"/>
    <w:rsid w:val="00E911B2"/>
    <w:rsid w:val="00E918B9"/>
    <w:rsid w:val="00E9252D"/>
    <w:rsid w:val="00E92D32"/>
    <w:rsid w:val="00E92E4E"/>
    <w:rsid w:val="00E9310D"/>
    <w:rsid w:val="00E9402C"/>
    <w:rsid w:val="00E940C5"/>
    <w:rsid w:val="00E9439E"/>
    <w:rsid w:val="00E9440F"/>
    <w:rsid w:val="00E947F5"/>
    <w:rsid w:val="00E95275"/>
    <w:rsid w:val="00E95489"/>
    <w:rsid w:val="00E957C0"/>
    <w:rsid w:val="00E9592B"/>
    <w:rsid w:val="00E96473"/>
    <w:rsid w:val="00E96513"/>
    <w:rsid w:val="00E966D0"/>
    <w:rsid w:val="00E9690A"/>
    <w:rsid w:val="00E97194"/>
    <w:rsid w:val="00E972B0"/>
    <w:rsid w:val="00EA02BA"/>
    <w:rsid w:val="00EA1010"/>
    <w:rsid w:val="00EA1480"/>
    <w:rsid w:val="00EA1770"/>
    <w:rsid w:val="00EA2075"/>
    <w:rsid w:val="00EA207C"/>
    <w:rsid w:val="00EA22DC"/>
    <w:rsid w:val="00EA233D"/>
    <w:rsid w:val="00EA2A19"/>
    <w:rsid w:val="00EA336D"/>
    <w:rsid w:val="00EA3588"/>
    <w:rsid w:val="00EA492C"/>
    <w:rsid w:val="00EA4E56"/>
    <w:rsid w:val="00EA6ABB"/>
    <w:rsid w:val="00EA6F7C"/>
    <w:rsid w:val="00EA6FAD"/>
    <w:rsid w:val="00EA7347"/>
    <w:rsid w:val="00EA77B0"/>
    <w:rsid w:val="00EB0461"/>
    <w:rsid w:val="00EB0757"/>
    <w:rsid w:val="00EB0BF8"/>
    <w:rsid w:val="00EB0CF0"/>
    <w:rsid w:val="00EB0F6D"/>
    <w:rsid w:val="00EB1C64"/>
    <w:rsid w:val="00EB1E31"/>
    <w:rsid w:val="00EB206C"/>
    <w:rsid w:val="00EB248F"/>
    <w:rsid w:val="00EB25F7"/>
    <w:rsid w:val="00EB2B14"/>
    <w:rsid w:val="00EB2C83"/>
    <w:rsid w:val="00EB38F9"/>
    <w:rsid w:val="00EB3E60"/>
    <w:rsid w:val="00EB3EA1"/>
    <w:rsid w:val="00EB436D"/>
    <w:rsid w:val="00EB440B"/>
    <w:rsid w:val="00EB452E"/>
    <w:rsid w:val="00EB4A61"/>
    <w:rsid w:val="00EB4C94"/>
    <w:rsid w:val="00EB5053"/>
    <w:rsid w:val="00EB5143"/>
    <w:rsid w:val="00EB51AF"/>
    <w:rsid w:val="00EB5A07"/>
    <w:rsid w:val="00EB5BB0"/>
    <w:rsid w:val="00EB5EF2"/>
    <w:rsid w:val="00EB6597"/>
    <w:rsid w:val="00EB699A"/>
    <w:rsid w:val="00EB75D8"/>
    <w:rsid w:val="00EB7731"/>
    <w:rsid w:val="00EB7961"/>
    <w:rsid w:val="00EB7E51"/>
    <w:rsid w:val="00EC056A"/>
    <w:rsid w:val="00EC06A1"/>
    <w:rsid w:val="00EC0813"/>
    <w:rsid w:val="00EC1395"/>
    <w:rsid w:val="00EC1598"/>
    <w:rsid w:val="00EC18A2"/>
    <w:rsid w:val="00EC1A41"/>
    <w:rsid w:val="00EC25A8"/>
    <w:rsid w:val="00EC2651"/>
    <w:rsid w:val="00EC2E06"/>
    <w:rsid w:val="00EC328F"/>
    <w:rsid w:val="00EC3875"/>
    <w:rsid w:val="00EC38B2"/>
    <w:rsid w:val="00EC41AF"/>
    <w:rsid w:val="00EC463D"/>
    <w:rsid w:val="00EC49A6"/>
    <w:rsid w:val="00EC50E7"/>
    <w:rsid w:val="00EC52AD"/>
    <w:rsid w:val="00EC5493"/>
    <w:rsid w:val="00EC5A42"/>
    <w:rsid w:val="00EC5BAB"/>
    <w:rsid w:val="00EC689F"/>
    <w:rsid w:val="00EC7952"/>
    <w:rsid w:val="00EC7DD2"/>
    <w:rsid w:val="00EC7F41"/>
    <w:rsid w:val="00ED0151"/>
    <w:rsid w:val="00ED0844"/>
    <w:rsid w:val="00ED0A80"/>
    <w:rsid w:val="00ED15C4"/>
    <w:rsid w:val="00ED17E6"/>
    <w:rsid w:val="00ED192C"/>
    <w:rsid w:val="00ED1D33"/>
    <w:rsid w:val="00ED212E"/>
    <w:rsid w:val="00ED2243"/>
    <w:rsid w:val="00ED2791"/>
    <w:rsid w:val="00ED29AC"/>
    <w:rsid w:val="00ED29E3"/>
    <w:rsid w:val="00ED3E40"/>
    <w:rsid w:val="00ED414B"/>
    <w:rsid w:val="00ED4DC0"/>
    <w:rsid w:val="00ED4F8A"/>
    <w:rsid w:val="00ED5B64"/>
    <w:rsid w:val="00ED63E8"/>
    <w:rsid w:val="00ED6E9D"/>
    <w:rsid w:val="00ED75EF"/>
    <w:rsid w:val="00ED7C9E"/>
    <w:rsid w:val="00EE07BA"/>
    <w:rsid w:val="00EE0EEF"/>
    <w:rsid w:val="00EE0EFC"/>
    <w:rsid w:val="00EE0FA7"/>
    <w:rsid w:val="00EE0FAC"/>
    <w:rsid w:val="00EE113B"/>
    <w:rsid w:val="00EE133C"/>
    <w:rsid w:val="00EE1971"/>
    <w:rsid w:val="00EE1A2B"/>
    <w:rsid w:val="00EE1BAC"/>
    <w:rsid w:val="00EE1BF7"/>
    <w:rsid w:val="00EE274A"/>
    <w:rsid w:val="00EE2893"/>
    <w:rsid w:val="00EE33F3"/>
    <w:rsid w:val="00EE4461"/>
    <w:rsid w:val="00EE4672"/>
    <w:rsid w:val="00EE4DA2"/>
    <w:rsid w:val="00EE4DBD"/>
    <w:rsid w:val="00EE54ED"/>
    <w:rsid w:val="00EE6B11"/>
    <w:rsid w:val="00EE6BA7"/>
    <w:rsid w:val="00EE6E42"/>
    <w:rsid w:val="00EE73A4"/>
    <w:rsid w:val="00EE766F"/>
    <w:rsid w:val="00EF097C"/>
    <w:rsid w:val="00EF1342"/>
    <w:rsid w:val="00EF16DC"/>
    <w:rsid w:val="00EF2566"/>
    <w:rsid w:val="00EF2920"/>
    <w:rsid w:val="00EF2C34"/>
    <w:rsid w:val="00EF3290"/>
    <w:rsid w:val="00EF3BD2"/>
    <w:rsid w:val="00EF4E07"/>
    <w:rsid w:val="00EF5F10"/>
    <w:rsid w:val="00EF70E8"/>
    <w:rsid w:val="00EF76C1"/>
    <w:rsid w:val="00EF7F1C"/>
    <w:rsid w:val="00F003AE"/>
    <w:rsid w:val="00F01BF9"/>
    <w:rsid w:val="00F01DA8"/>
    <w:rsid w:val="00F028BB"/>
    <w:rsid w:val="00F029B6"/>
    <w:rsid w:val="00F02D86"/>
    <w:rsid w:val="00F02FD0"/>
    <w:rsid w:val="00F030DB"/>
    <w:rsid w:val="00F03516"/>
    <w:rsid w:val="00F03551"/>
    <w:rsid w:val="00F03806"/>
    <w:rsid w:val="00F03F29"/>
    <w:rsid w:val="00F04194"/>
    <w:rsid w:val="00F048CE"/>
    <w:rsid w:val="00F04A51"/>
    <w:rsid w:val="00F04D2C"/>
    <w:rsid w:val="00F04D3B"/>
    <w:rsid w:val="00F04DB6"/>
    <w:rsid w:val="00F0634D"/>
    <w:rsid w:val="00F06E8B"/>
    <w:rsid w:val="00F06F96"/>
    <w:rsid w:val="00F071F7"/>
    <w:rsid w:val="00F072F2"/>
    <w:rsid w:val="00F079DC"/>
    <w:rsid w:val="00F07BB8"/>
    <w:rsid w:val="00F100AF"/>
    <w:rsid w:val="00F10115"/>
    <w:rsid w:val="00F10146"/>
    <w:rsid w:val="00F103E1"/>
    <w:rsid w:val="00F10C5A"/>
    <w:rsid w:val="00F10F4E"/>
    <w:rsid w:val="00F1139B"/>
    <w:rsid w:val="00F122F8"/>
    <w:rsid w:val="00F12841"/>
    <w:rsid w:val="00F12A8F"/>
    <w:rsid w:val="00F12BCD"/>
    <w:rsid w:val="00F12CCC"/>
    <w:rsid w:val="00F13819"/>
    <w:rsid w:val="00F13FBD"/>
    <w:rsid w:val="00F14D73"/>
    <w:rsid w:val="00F1523F"/>
    <w:rsid w:val="00F15596"/>
    <w:rsid w:val="00F1632F"/>
    <w:rsid w:val="00F1692C"/>
    <w:rsid w:val="00F170D1"/>
    <w:rsid w:val="00F177DC"/>
    <w:rsid w:val="00F20374"/>
    <w:rsid w:val="00F20983"/>
    <w:rsid w:val="00F215C9"/>
    <w:rsid w:val="00F2204F"/>
    <w:rsid w:val="00F227CE"/>
    <w:rsid w:val="00F22C1C"/>
    <w:rsid w:val="00F236A6"/>
    <w:rsid w:val="00F23936"/>
    <w:rsid w:val="00F23B35"/>
    <w:rsid w:val="00F23D75"/>
    <w:rsid w:val="00F23E37"/>
    <w:rsid w:val="00F2425A"/>
    <w:rsid w:val="00F2439C"/>
    <w:rsid w:val="00F24A3F"/>
    <w:rsid w:val="00F250E5"/>
    <w:rsid w:val="00F25870"/>
    <w:rsid w:val="00F2592A"/>
    <w:rsid w:val="00F25A83"/>
    <w:rsid w:val="00F25A97"/>
    <w:rsid w:val="00F2784C"/>
    <w:rsid w:val="00F30351"/>
    <w:rsid w:val="00F3049E"/>
    <w:rsid w:val="00F30638"/>
    <w:rsid w:val="00F30D2F"/>
    <w:rsid w:val="00F315C1"/>
    <w:rsid w:val="00F31AB4"/>
    <w:rsid w:val="00F3326E"/>
    <w:rsid w:val="00F334B5"/>
    <w:rsid w:val="00F33B41"/>
    <w:rsid w:val="00F33D8D"/>
    <w:rsid w:val="00F33F06"/>
    <w:rsid w:val="00F3409C"/>
    <w:rsid w:val="00F340B0"/>
    <w:rsid w:val="00F340DA"/>
    <w:rsid w:val="00F34B80"/>
    <w:rsid w:val="00F34F1B"/>
    <w:rsid w:val="00F3539E"/>
    <w:rsid w:val="00F35D62"/>
    <w:rsid w:val="00F360FF"/>
    <w:rsid w:val="00F36282"/>
    <w:rsid w:val="00F4007D"/>
    <w:rsid w:val="00F4041A"/>
    <w:rsid w:val="00F4100D"/>
    <w:rsid w:val="00F41803"/>
    <w:rsid w:val="00F41B51"/>
    <w:rsid w:val="00F41D2B"/>
    <w:rsid w:val="00F423C6"/>
    <w:rsid w:val="00F42B43"/>
    <w:rsid w:val="00F43322"/>
    <w:rsid w:val="00F43567"/>
    <w:rsid w:val="00F43683"/>
    <w:rsid w:val="00F43A14"/>
    <w:rsid w:val="00F43C59"/>
    <w:rsid w:val="00F4433A"/>
    <w:rsid w:val="00F44424"/>
    <w:rsid w:val="00F44F49"/>
    <w:rsid w:val="00F457A8"/>
    <w:rsid w:val="00F45A4E"/>
    <w:rsid w:val="00F45A92"/>
    <w:rsid w:val="00F46AB9"/>
    <w:rsid w:val="00F46DA1"/>
    <w:rsid w:val="00F47B57"/>
    <w:rsid w:val="00F47D0D"/>
    <w:rsid w:val="00F50ECD"/>
    <w:rsid w:val="00F52795"/>
    <w:rsid w:val="00F530DF"/>
    <w:rsid w:val="00F53A6F"/>
    <w:rsid w:val="00F53AF2"/>
    <w:rsid w:val="00F53BA1"/>
    <w:rsid w:val="00F53EB2"/>
    <w:rsid w:val="00F543A8"/>
    <w:rsid w:val="00F54CCF"/>
    <w:rsid w:val="00F550DB"/>
    <w:rsid w:val="00F554B7"/>
    <w:rsid w:val="00F55CA8"/>
    <w:rsid w:val="00F55E10"/>
    <w:rsid w:val="00F5615B"/>
    <w:rsid w:val="00F5650D"/>
    <w:rsid w:val="00F56558"/>
    <w:rsid w:val="00F56A40"/>
    <w:rsid w:val="00F572B1"/>
    <w:rsid w:val="00F57453"/>
    <w:rsid w:val="00F577B6"/>
    <w:rsid w:val="00F57BE6"/>
    <w:rsid w:val="00F57C6A"/>
    <w:rsid w:val="00F604D6"/>
    <w:rsid w:val="00F607EB"/>
    <w:rsid w:val="00F60864"/>
    <w:rsid w:val="00F6189A"/>
    <w:rsid w:val="00F62005"/>
    <w:rsid w:val="00F62D84"/>
    <w:rsid w:val="00F634E9"/>
    <w:rsid w:val="00F644F7"/>
    <w:rsid w:val="00F64A39"/>
    <w:rsid w:val="00F64BC0"/>
    <w:rsid w:val="00F6622E"/>
    <w:rsid w:val="00F662E0"/>
    <w:rsid w:val="00F66964"/>
    <w:rsid w:val="00F66A79"/>
    <w:rsid w:val="00F66BEF"/>
    <w:rsid w:val="00F67EEB"/>
    <w:rsid w:val="00F71249"/>
    <w:rsid w:val="00F71585"/>
    <w:rsid w:val="00F71E7E"/>
    <w:rsid w:val="00F71F3C"/>
    <w:rsid w:val="00F72016"/>
    <w:rsid w:val="00F73720"/>
    <w:rsid w:val="00F73989"/>
    <w:rsid w:val="00F73A77"/>
    <w:rsid w:val="00F73E90"/>
    <w:rsid w:val="00F73F52"/>
    <w:rsid w:val="00F744CD"/>
    <w:rsid w:val="00F7457F"/>
    <w:rsid w:val="00F74619"/>
    <w:rsid w:val="00F74A1B"/>
    <w:rsid w:val="00F75463"/>
    <w:rsid w:val="00F75473"/>
    <w:rsid w:val="00F765B4"/>
    <w:rsid w:val="00F76B3E"/>
    <w:rsid w:val="00F772FE"/>
    <w:rsid w:val="00F77849"/>
    <w:rsid w:val="00F77A90"/>
    <w:rsid w:val="00F77B4C"/>
    <w:rsid w:val="00F77C48"/>
    <w:rsid w:val="00F80919"/>
    <w:rsid w:val="00F81645"/>
    <w:rsid w:val="00F81A09"/>
    <w:rsid w:val="00F81E9F"/>
    <w:rsid w:val="00F81EFB"/>
    <w:rsid w:val="00F82783"/>
    <w:rsid w:val="00F82C23"/>
    <w:rsid w:val="00F83382"/>
    <w:rsid w:val="00F839BC"/>
    <w:rsid w:val="00F84063"/>
    <w:rsid w:val="00F84487"/>
    <w:rsid w:val="00F84669"/>
    <w:rsid w:val="00F849E0"/>
    <w:rsid w:val="00F85196"/>
    <w:rsid w:val="00F856F7"/>
    <w:rsid w:val="00F860A5"/>
    <w:rsid w:val="00F8630E"/>
    <w:rsid w:val="00F8694F"/>
    <w:rsid w:val="00F86CA7"/>
    <w:rsid w:val="00F875AA"/>
    <w:rsid w:val="00F875DC"/>
    <w:rsid w:val="00F87E15"/>
    <w:rsid w:val="00F90FBB"/>
    <w:rsid w:val="00F91124"/>
    <w:rsid w:val="00F91CE1"/>
    <w:rsid w:val="00F92074"/>
    <w:rsid w:val="00F92A90"/>
    <w:rsid w:val="00F92FE5"/>
    <w:rsid w:val="00F9352A"/>
    <w:rsid w:val="00F935D4"/>
    <w:rsid w:val="00F938A3"/>
    <w:rsid w:val="00F93B1F"/>
    <w:rsid w:val="00F949DD"/>
    <w:rsid w:val="00F94D1D"/>
    <w:rsid w:val="00F951E4"/>
    <w:rsid w:val="00F95595"/>
    <w:rsid w:val="00F9574D"/>
    <w:rsid w:val="00F957DE"/>
    <w:rsid w:val="00F96192"/>
    <w:rsid w:val="00F96305"/>
    <w:rsid w:val="00F96776"/>
    <w:rsid w:val="00F97E03"/>
    <w:rsid w:val="00FA04E2"/>
    <w:rsid w:val="00FA05EE"/>
    <w:rsid w:val="00FA0FF3"/>
    <w:rsid w:val="00FA13E3"/>
    <w:rsid w:val="00FA1863"/>
    <w:rsid w:val="00FA2B8B"/>
    <w:rsid w:val="00FA2E3B"/>
    <w:rsid w:val="00FA2FE9"/>
    <w:rsid w:val="00FA30C8"/>
    <w:rsid w:val="00FA462D"/>
    <w:rsid w:val="00FA4ECF"/>
    <w:rsid w:val="00FA5242"/>
    <w:rsid w:val="00FA6488"/>
    <w:rsid w:val="00FA7531"/>
    <w:rsid w:val="00FA7FA5"/>
    <w:rsid w:val="00FB0139"/>
    <w:rsid w:val="00FB06BF"/>
    <w:rsid w:val="00FB0896"/>
    <w:rsid w:val="00FB0B54"/>
    <w:rsid w:val="00FB127B"/>
    <w:rsid w:val="00FB2369"/>
    <w:rsid w:val="00FB2383"/>
    <w:rsid w:val="00FB25FA"/>
    <w:rsid w:val="00FB2608"/>
    <w:rsid w:val="00FB2B38"/>
    <w:rsid w:val="00FB315D"/>
    <w:rsid w:val="00FB384B"/>
    <w:rsid w:val="00FB3C99"/>
    <w:rsid w:val="00FB51E4"/>
    <w:rsid w:val="00FB5790"/>
    <w:rsid w:val="00FB5C99"/>
    <w:rsid w:val="00FB5DEC"/>
    <w:rsid w:val="00FB5FBB"/>
    <w:rsid w:val="00FB60C3"/>
    <w:rsid w:val="00FB631D"/>
    <w:rsid w:val="00FB68B3"/>
    <w:rsid w:val="00FB7E56"/>
    <w:rsid w:val="00FC00FF"/>
    <w:rsid w:val="00FC0311"/>
    <w:rsid w:val="00FC0663"/>
    <w:rsid w:val="00FC07F8"/>
    <w:rsid w:val="00FC0BB1"/>
    <w:rsid w:val="00FC1EBC"/>
    <w:rsid w:val="00FC251B"/>
    <w:rsid w:val="00FC3BEF"/>
    <w:rsid w:val="00FC3C2E"/>
    <w:rsid w:val="00FC4DF0"/>
    <w:rsid w:val="00FC501F"/>
    <w:rsid w:val="00FC5A01"/>
    <w:rsid w:val="00FC65D6"/>
    <w:rsid w:val="00FC6659"/>
    <w:rsid w:val="00FC7309"/>
    <w:rsid w:val="00FC7720"/>
    <w:rsid w:val="00FD09E5"/>
    <w:rsid w:val="00FD0A00"/>
    <w:rsid w:val="00FD0C84"/>
    <w:rsid w:val="00FD221B"/>
    <w:rsid w:val="00FD260A"/>
    <w:rsid w:val="00FD2B76"/>
    <w:rsid w:val="00FD2D69"/>
    <w:rsid w:val="00FD2DD6"/>
    <w:rsid w:val="00FD39C8"/>
    <w:rsid w:val="00FD42F4"/>
    <w:rsid w:val="00FD6078"/>
    <w:rsid w:val="00FD61BC"/>
    <w:rsid w:val="00FD6427"/>
    <w:rsid w:val="00FD6518"/>
    <w:rsid w:val="00FD676B"/>
    <w:rsid w:val="00FD73FE"/>
    <w:rsid w:val="00FD7538"/>
    <w:rsid w:val="00FD7FA6"/>
    <w:rsid w:val="00FE1DD5"/>
    <w:rsid w:val="00FE1E57"/>
    <w:rsid w:val="00FE23C7"/>
    <w:rsid w:val="00FE2A37"/>
    <w:rsid w:val="00FE2C1C"/>
    <w:rsid w:val="00FE2DA3"/>
    <w:rsid w:val="00FE2DF9"/>
    <w:rsid w:val="00FE30DC"/>
    <w:rsid w:val="00FE39FF"/>
    <w:rsid w:val="00FE4057"/>
    <w:rsid w:val="00FE4E70"/>
    <w:rsid w:val="00FE4E83"/>
    <w:rsid w:val="00FE4EC0"/>
    <w:rsid w:val="00FE55DC"/>
    <w:rsid w:val="00FE5E26"/>
    <w:rsid w:val="00FE6416"/>
    <w:rsid w:val="00FE6CB4"/>
    <w:rsid w:val="00FE6F2B"/>
    <w:rsid w:val="00FE761B"/>
    <w:rsid w:val="00FF0F5B"/>
    <w:rsid w:val="00FF1077"/>
    <w:rsid w:val="00FF10A9"/>
    <w:rsid w:val="00FF1A09"/>
    <w:rsid w:val="00FF1BEB"/>
    <w:rsid w:val="00FF1CED"/>
    <w:rsid w:val="00FF1F46"/>
    <w:rsid w:val="00FF2088"/>
    <w:rsid w:val="00FF235C"/>
    <w:rsid w:val="00FF2457"/>
    <w:rsid w:val="00FF24AA"/>
    <w:rsid w:val="00FF29B5"/>
    <w:rsid w:val="00FF2A8F"/>
    <w:rsid w:val="00FF31F2"/>
    <w:rsid w:val="00FF320A"/>
    <w:rsid w:val="00FF3896"/>
    <w:rsid w:val="00FF3E9C"/>
    <w:rsid w:val="00FF40A9"/>
    <w:rsid w:val="00FF43FB"/>
    <w:rsid w:val="00FF4ED0"/>
    <w:rsid w:val="00FF550F"/>
    <w:rsid w:val="00FF5678"/>
    <w:rsid w:val="00FF6679"/>
    <w:rsid w:val="00FF75D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F9B2230D-1629-42D6-9491-10E7416B76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imes New Roman"/>
        <w:sz w:val="22"/>
        <w:szCs w:val="22"/>
        <w:lang w:val="en-US" w:eastAsia="en-US" w:bidi="en-US"/>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333E6"/>
    <w:pPr>
      <w:spacing w:after="0" w:line="240" w:lineRule="auto"/>
    </w:pPr>
    <w:rPr>
      <w:sz w:val="24"/>
      <w:szCs w:val="24"/>
    </w:rPr>
  </w:style>
  <w:style w:type="paragraph" w:styleId="1">
    <w:name w:val="heading 1"/>
    <w:basedOn w:val="a"/>
    <w:next w:val="a"/>
    <w:link w:val="10"/>
    <w:uiPriority w:val="9"/>
    <w:qFormat/>
    <w:rsid w:val="001333E6"/>
    <w:pPr>
      <w:keepNext/>
      <w:spacing w:before="240" w:after="60"/>
      <w:outlineLvl w:val="0"/>
    </w:pPr>
    <w:rPr>
      <w:rFonts w:asciiTheme="majorHAnsi" w:eastAsiaTheme="majorEastAsia" w:hAnsiTheme="majorHAnsi" w:cstheme="majorBidi"/>
      <w:b/>
      <w:bCs/>
      <w:kern w:val="32"/>
      <w:sz w:val="32"/>
      <w:szCs w:val="32"/>
    </w:rPr>
  </w:style>
  <w:style w:type="paragraph" w:styleId="2">
    <w:name w:val="heading 2"/>
    <w:basedOn w:val="a"/>
    <w:next w:val="a"/>
    <w:link w:val="20"/>
    <w:uiPriority w:val="9"/>
    <w:unhideWhenUsed/>
    <w:qFormat/>
    <w:rsid w:val="001333E6"/>
    <w:pPr>
      <w:keepNext/>
      <w:spacing w:before="240" w:after="60"/>
      <w:outlineLvl w:val="1"/>
    </w:pPr>
    <w:rPr>
      <w:rFonts w:asciiTheme="majorHAnsi" w:eastAsiaTheme="majorEastAsia" w:hAnsiTheme="majorHAnsi" w:cstheme="majorBidi"/>
      <w:b/>
      <w:bCs/>
      <w:i/>
      <w:iCs/>
      <w:sz w:val="28"/>
      <w:szCs w:val="28"/>
    </w:rPr>
  </w:style>
  <w:style w:type="paragraph" w:styleId="3">
    <w:name w:val="heading 3"/>
    <w:basedOn w:val="a"/>
    <w:next w:val="a"/>
    <w:link w:val="30"/>
    <w:uiPriority w:val="9"/>
    <w:semiHidden/>
    <w:unhideWhenUsed/>
    <w:qFormat/>
    <w:rsid w:val="001333E6"/>
    <w:pPr>
      <w:keepNext/>
      <w:spacing w:before="240" w:after="60"/>
      <w:outlineLvl w:val="2"/>
    </w:pPr>
    <w:rPr>
      <w:rFonts w:asciiTheme="majorHAnsi" w:eastAsiaTheme="majorEastAsia" w:hAnsiTheme="majorHAnsi" w:cstheme="majorBidi"/>
      <w:b/>
      <w:bCs/>
      <w:sz w:val="26"/>
      <w:szCs w:val="26"/>
    </w:rPr>
  </w:style>
  <w:style w:type="paragraph" w:styleId="4">
    <w:name w:val="heading 4"/>
    <w:basedOn w:val="a"/>
    <w:next w:val="a"/>
    <w:link w:val="40"/>
    <w:uiPriority w:val="9"/>
    <w:semiHidden/>
    <w:unhideWhenUsed/>
    <w:qFormat/>
    <w:rsid w:val="001333E6"/>
    <w:pPr>
      <w:keepNext/>
      <w:spacing w:before="240" w:after="60"/>
      <w:outlineLvl w:val="3"/>
    </w:pPr>
    <w:rPr>
      <w:rFonts w:cstheme="majorBidi"/>
      <w:b/>
      <w:bCs/>
      <w:sz w:val="28"/>
      <w:szCs w:val="28"/>
    </w:rPr>
  </w:style>
  <w:style w:type="paragraph" w:styleId="5">
    <w:name w:val="heading 5"/>
    <w:basedOn w:val="a"/>
    <w:next w:val="a"/>
    <w:link w:val="50"/>
    <w:uiPriority w:val="9"/>
    <w:semiHidden/>
    <w:unhideWhenUsed/>
    <w:qFormat/>
    <w:rsid w:val="001333E6"/>
    <w:pPr>
      <w:spacing w:before="240" w:after="60"/>
      <w:outlineLvl w:val="4"/>
    </w:pPr>
    <w:rPr>
      <w:rFonts w:cstheme="majorBidi"/>
      <w:b/>
      <w:bCs/>
      <w:i/>
      <w:iCs/>
      <w:sz w:val="26"/>
      <w:szCs w:val="26"/>
    </w:rPr>
  </w:style>
  <w:style w:type="paragraph" w:styleId="6">
    <w:name w:val="heading 6"/>
    <w:basedOn w:val="a"/>
    <w:next w:val="a"/>
    <w:link w:val="60"/>
    <w:uiPriority w:val="9"/>
    <w:semiHidden/>
    <w:unhideWhenUsed/>
    <w:qFormat/>
    <w:rsid w:val="001333E6"/>
    <w:pPr>
      <w:spacing w:before="240" w:after="60"/>
      <w:outlineLvl w:val="5"/>
    </w:pPr>
    <w:rPr>
      <w:rFonts w:cstheme="majorBidi"/>
      <w:b/>
      <w:bCs/>
      <w:sz w:val="22"/>
      <w:szCs w:val="22"/>
    </w:rPr>
  </w:style>
  <w:style w:type="paragraph" w:styleId="7">
    <w:name w:val="heading 7"/>
    <w:basedOn w:val="a"/>
    <w:next w:val="a"/>
    <w:link w:val="70"/>
    <w:uiPriority w:val="9"/>
    <w:semiHidden/>
    <w:unhideWhenUsed/>
    <w:qFormat/>
    <w:rsid w:val="001333E6"/>
    <w:pPr>
      <w:spacing w:before="240" w:after="60"/>
      <w:outlineLvl w:val="6"/>
    </w:pPr>
    <w:rPr>
      <w:rFonts w:cstheme="majorBidi"/>
    </w:rPr>
  </w:style>
  <w:style w:type="paragraph" w:styleId="8">
    <w:name w:val="heading 8"/>
    <w:basedOn w:val="a"/>
    <w:next w:val="a"/>
    <w:link w:val="80"/>
    <w:uiPriority w:val="9"/>
    <w:semiHidden/>
    <w:unhideWhenUsed/>
    <w:qFormat/>
    <w:rsid w:val="001333E6"/>
    <w:pPr>
      <w:spacing w:before="240" w:after="60"/>
      <w:outlineLvl w:val="7"/>
    </w:pPr>
    <w:rPr>
      <w:rFonts w:cstheme="majorBidi"/>
      <w:i/>
      <w:iCs/>
    </w:rPr>
  </w:style>
  <w:style w:type="paragraph" w:styleId="9">
    <w:name w:val="heading 9"/>
    <w:basedOn w:val="a"/>
    <w:next w:val="a"/>
    <w:link w:val="90"/>
    <w:uiPriority w:val="9"/>
    <w:semiHidden/>
    <w:unhideWhenUsed/>
    <w:qFormat/>
    <w:rsid w:val="001333E6"/>
    <w:pPr>
      <w:spacing w:before="240" w:after="60"/>
      <w:outlineLvl w:val="8"/>
    </w:pPr>
    <w:rPr>
      <w:rFonts w:asciiTheme="majorHAnsi" w:eastAsiaTheme="majorEastAsia" w:hAnsiTheme="majorHAnsi" w:cstheme="majorBid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18671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3">
    <w:name w:val="List Paragraph"/>
    <w:basedOn w:val="a"/>
    <w:uiPriority w:val="34"/>
    <w:qFormat/>
    <w:rsid w:val="001333E6"/>
    <w:pPr>
      <w:ind w:left="720"/>
      <w:contextualSpacing/>
    </w:pPr>
  </w:style>
  <w:style w:type="paragraph" w:styleId="a4">
    <w:name w:val="header"/>
    <w:basedOn w:val="a"/>
    <w:link w:val="a5"/>
    <w:uiPriority w:val="99"/>
    <w:rsid w:val="007365C5"/>
    <w:pPr>
      <w:tabs>
        <w:tab w:val="center" w:pos="4153"/>
        <w:tab w:val="right" w:pos="8306"/>
      </w:tabs>
      <w:suppressAutoHyphens/>
      <w:jc w:val="center"/>
    </w:pPr>
    <w:rPr>
      <w:sz w:val="28"/>
      <w:szCs w:val="20"/>
    </w:rPr>
  </w:style>
  <w:style w:type="character" w:customStyle="1" w:styleId="a5">
    <w:name w:val="Верхний колонтитул Знак"/>
    <w:basedOn w:val="a0"/>
    <w:link w:val="a4"/>
    <w:uiPriority w:val="99"/>
    <w:rsid w:val="007365C5"/>
    <w:rPr>
      <w:rFonts w:ascii="Times New Roman" w:eastAsia="Times New Roman" w:hAnsi="Times New Roman" w:cs="Times New Roman"/>
      <w:sz w:val="28"/>
      <w:szCs w:val="20"/>
      <w:lang w:eastAsia="ru-RU"/>
    </w:rPr>
  </w:style>
  <w:style w:type="character" w:customStyle="1" w:styleId="20">
    <w:name w:val="Заголовок 2 Знак"/>
    <w:basedOn w:val="a0"/>
    <w:link w:val="2"/>
    <w:uiPriority w:val="9"/>
    <w:rsid w:val="001333E6"/>
    <w:rPr>
      <w:rFonts w:asciiTheme="majorHAnsi" w:eastAsiaTheme="majorEastAsia" w:hAnsiTheme="majorHAnsi" w:cstheme="majorBidi"/>
      <w:b/>
      <w:bCs/>
      <w:i/>
      <w:iCs/>
      <w:sz w:val="28"/>
      <w:szCs w:val="28"/>
    </w:rPr>
  </w:style>
  <w:style w:type="paragraph" w:styleId="a6">
    <w:name w:val="Body Text"/>
    <w:basedOn w:val="a"/>
    <w:link w:val="a7"/>
    <w:rsid w:val="003179DF"/>
    <w:pPr>
      <w:spacing w:after="120"/>
    </w:pPr>
  </w:style>
  <w:style w:type="character" w:customStyle="1" w:styleId="a7">
    <w:name w:val="Основной текст Знак"/>
    <w:basedOn w:val="a0"/>
    <w:link w:val="a6"/>
    <w:rsid w:val="003179DF"/>
    <w:rPr>
      <w:rFonts w:ascii="Times New Roman" w:eastAsia="Times New Roman" w:hAnsi="Times New Roman" w:cs="Times New Roman"/>
      <w:sz w:val="24"/>
      <w:szCs w:val="24"/>
      <w:lang w:eastAsia="ru-RU"/>
    </w:rPr>
  </w:style>
  <w:style w:type="paragraph" w:styleId="a8">
    <w:name w:val="Normal (Web)"/>
    <w:basedOn w:val="a"/>
    <w:uiPriority w:val="99"/>
    <w:rsid w:val="003179DF"/>
    <w:pPr>
      <w:spacing w:before="100" w:beforeAutospacing="1" w:after="100" w:afterAutospacing="1"/>
    </w:pPr>
  </w:style>
  <w:style w:type="paragraph" w:customStyle="1" w:styleId="a9">
    <w:name w:val="Знак Знак Знак Знак Знак"/>
    <w:basedOn w:val="a"/>
    <w:rsid w:val="00797B53"/>
    <w:pPr>
      <w:spacing w:before="100" w:beforeAutospacing="1" w:after="100" w:afterAutospacing="1"/>
    </w:pPr>
    <w:rPr>
      <w:rFonts w:ascii="Tahoma" w:hAnsi="Tahoma"/>
      <w:sz w:val="20"/>
      <w:szCs w:val="20"/>
    </w:rPr>
  </w:style>
  <w:style w:type="character" w:customStyle="1" w:styleId="aa">
    <w:name w:val="Не вступил в силу"/>
    <w:rsid w:val="00797B53"/>
    <w:rPr>
      <w:rFonts w:ascii="Times New Roman" w:hAnsi="Times New Roman" w:cs="Times New Roman" w:hint="default"/>
      <w:b/>
      <w:bCs w:val="0"/>
      <w:color w:val="008080"/>
      <w:sz w:val="18"/>
      <w:szCs w:val="18"/>
    </w:rPr>
  </w:style>
  <w:style w:type="paragraph" w:styleId="ab">
    <w:name w:val="No Spacing"/>
    <w:basedOn w:val="a"/>
    <w:link w:val="ac"/>
    <w:uiPriority w:val="1"/>
    <w:qFormat/>
    <w:rsid w:val="001333E6"/>
    <w:rPr>
      <w:szCs w:val="32"/>
    </w:rPr>
  </w:style>
  <w:style w:type="table" w:styleId="ad">
    <w:name w:val="Table Grid"/>
    <w:basedOn w:val="a1"/>
    <w:uiPriority w:val="59"/>
    <w:rsid w:val="00E52E2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ConsPlusCell">
    <w:name w:val="ConsPlusCell"/>
    <w:uiPriority w:val="99"/>
    <w:rsid w:val="00E52E20"/>
    <w:pPr>
      <w:widowControl w:val="0"/>
      <w:autoSpaceDE w:val="0"/>
      <w:autoSpaceDN w:val="0"/>
      <w:adjustRightInd w:val="0"/>
      <w:spacing w:after="0" w:line="240" w:lineRule="auto"/>
    </w:pPr>
    <w:rPr>
      <w:rFonts w:ascii="Calibri" w:eastAsia="Times New Roman" w:hAnsi="Calibri" w:cs="Calibri"/>
      <w:lang w:eastAsia="ru-RU"/>
    </w:rPr>
  </w:style>
  <w:style w:type="paragraph" w:styleId="ae">
    <w:name w:val="Balloon Text"/>
    <w:basedOn w:val="a"/>
    <w:link w:val="af"/>
    <w:uiPriority w:val="99"/>
    <w:semiHidden/>
    <w:unhideWhenUsed/>
    <w:rsid w:val="00D26AC6"/>
    <w:rPr>
      <w:rFonts w:ascii="Tahoma" w:hAnsi="Tahoma" w:cs="Tahoma"/>
      <w:sz w:val="16"/>
      <w:szCs w:val="16"/>
    </w:rPr>
  </w:style>
  <w:style w:type="character" w:customStyle="1" w:styleId="af">
    <w:name w:val="Текст выноски Знак"/>
    <w:basedOn w:val="a0"/>
    <w:link w:val="ae"/>
    <w:uiPriority w:val="99"/>
    <w:semiHidden/>
    <w:rsid w:val="00D26AC6"/>
    <w:rPr>
      <w:rFonts w:ascii="Tahoma" w:eastAsia="Times New Roman" w:hAnsi="Tahoma" w:cs="Tahoma"/>
      <w:sz w:val="16"/>
      <w:szCs w:val="16"/>
      <w:lang w:eastAsia="ru-RU"/>
    </w:rPr>
  </w:style>
  <w:style w:type="paragraph" w:styleId="af0">
    <w:name w:val="footer"/>
    <w:basedOn w:val="a"/>
    <w:link w:val="af1"/>
    <w:uiPriority w:val="99"/>
    <w:unhideWhenUsed/>
    <w:rsid w:val="00AA0CD9"/>
    <w:pPr>
      <w:tabs>
        <w:tab w:val="center" w:pos="4677"/>
        <w:tab w:val="right" w:pos="9355"/>
      </w:tabs>
    </w:pPr>
  </w:style>
  <w:style w:type="character" w:customStyle="1" w:styleId="af1">
    <w:name w:val="Нижний колонтитул Знак"/>
    <w:basedOn w:val="a0"/>
    <w:link w:val="af0"/>
    <w:uiPriority w:val="99"/>
    <w:rsid w:val="00AA0CD9"/>
    <w:rPr>
      <w:rFonts w:ascii="Times New Roman" w:eastAsia="Times New Roman" w:hAnsi="Times New Roman" w:cs="Times New Roman"/>
      <w:sz w:val="24"/>
      <w:szCs w:val="24"/>
      <w:lang w:eastAsia="ru-RU"/>
    </w:rPr>
  </w:style>
  <w:style w:type="character" w:styleId="af2">
    <w:name w:val="Hyperlink"/>
    <w:basedOn w:val="a0"/>
    <w:uiPriority w:val="99"/>
    <w:unhideWhenUsed/>
    <w:rsid w:val="00DF52AD"/>
    <w:rPr>
      <w:color w:val="0000FF" w:themeColor="hyperlink"/>
      <w:u w:val="single"/>
    </w:rPr>
  </w:style>
  <w:style w:type="character" w:customStyle="1" w:styleId="10">
    <w:name w:val="Заголовок 1 Знак"/>
    <w:basedOn w:val="a0"/>
    <w:link w:val="1"/>
    <w:uiPriority w:val="9"/>
    <w:rsid w:val="001333E6"/>
    <w:rPr>
      <w:rFonts w:asciiTheme="majorHAnsi" w:eastAsiaTheme="majorEastAsia" w:hAnsiTheme="majorHAnsi" w:cstheme="majorBidi"/>
      <w:b/>
      <w:bCs/>
      <w:kern w:val="32"/>
      <w:sz w:val="32"/>
      <w:szCs w:val="32"/>
    </w:rPr>
  </w:style>
  <w:style w:type="character" w:customStyle="1" w:styleId="30">
    <w:name w:val="Заголовок 3 Знак"/>
    <w:basedOn w:val="a0"/>
    <w:link w:val="3"/>
    <w:uiPriority w:val="9"/>
    <w:semiHidden/>
    <w:rsid w:val="001333E6"/>
    <w:rPr>
      <w:rFonts w:asciiTheme="majorHAnsi" w:eastAsiaTheme="majorEastAsia" w:hAnsiTheme="majorHAnsi" w:cstheme="majorBidi"/>
      <w:b/>
      <w:bCs/>
      <w:sz w:val="26"/>
      <w:szCs w:val="26"/>
    </w:rPr>
  </w:style>
  <w:style w:type="character" w:customStyle="1" w:styleId="40">
    <w:name w:val="Заголовок 4 Знак"/>
    <w:basedOn w:val="a0"/>
    <w:link w:val="4"/>
    <w:uiPriority w:val="9"/>
    <w:semiHidden/>
    <w:rsid w:val="001333E6"/>
    <w:rPr>
      <w:rFonts w:cstheme="majorBidi"/>
      <w:b/>
      <w:bCs/>
      <w:sz w:val="28"/>
      <w:szCs w:val="28"/>
    </w:rPr>
  </w:style>
  <w:style w:type="character" w:customStyle="1" w:styleId="50">
    <w:name w:val="Заголовок 5 Знак"/>
    <w:basedOn w:val="a0"/>
    <w:link w:val="5"/>
    <w:uiPriority w:val="9"/>
    <w:semiHidden/>
    <w:rsid w:val="001333E6"/>
    <w:rPr>
      <w:rFonts w:cstheme="majorBidi"/>
      <w:b/>
      <w:bCs/>
      <w:i/>
      <w:iCs/>
      <w:sz w:val="26"/>
      <w:szCs w:val="26"/>
    </w:rPr>
  </w:style>
  <w:style w:type="character" w:customStyle="1" w:styleId="60">
    <w:name w:val="Заголовок 6 Знак"/>
    <w:basedOn w:val="a0"/>
    <w:link w:val="6"/>
    <w:uiPriority w:val="9"/>
    <w:semiHidden/>
    <w:rsid w:val="001333E6"/>
    <w:rPr>
      <w:rFonts w:cstheme="majorBidi"/>
      <w:b/>
      <w:bCs/>
    </w:rPr>
  </w:style>
  <w:style w:type="character" w:customStyle="1" w:styleId="70">
    <w:name w:val="Заголовок 7 Знак"/>
    <w:basedOn w:val="a0"/>
    <w:link w:val="7"/>
    <w:uiPriority w:val="9"/>
    <w:semiHidden/>
    <w:rsid w:val="001333E6"/>
    <w:rPr>
      <w:rFonts w:cstheme="majorBidi"/>
      <w:sz w:val="24"/>
      <w:szCs w:val="24"/>
    </w:rPr>
  </w:style>
  <w:style w:type="character" w:customStyle="1" w:styleId="80">
    <w:name w:val="Заголовок 8 Знак"/>
    <w:basedOn w:val="a0"/>
    <w:link w:val="8"/>
    <w:uiPriority w:val="9"/>
    <w:semiHidden/>
    <w:rsid w:val="001333E6"/>
    <w:rPr>
      <w:rFonts w:cstheme="majorBidi"/>
      <w:i/>
      <w:iCs/>
      <w:sz w:val="24"/>
      <w:szCs w:val="24"/>
    </w:rPr>
  </w:style>
  <w:style w:type="character" w:customStyle="1" w:styleId="90">
    <w:name w:val="Заголовок 9 Знак"/>
    <w:basedOn w:val="a0"/>
    <w:link w:val="9"/>
    <w:uiPriority w:val="9"/>
    <w:semiHidden/>
    <w:rsid w:val="001333E6"/>
    <w:rPr>
      <w:rFonts w:asciiTheme="majorHAnsi" w:eastAsiaTheme="majorEastAsia" w:hAnsiTheme="majorHAnsi" w:cstheme="majorBidi"/>
    </w:rPr>
  </w:style>
  <w:style w:type="paragraph" w:styleId="af3">
    <w:name w:val="Title"/>
    <w:basedOn w:val="a"/>
    <w:next w:val="a"/>
    <w:link w:val="af4"/>
    <w:uiPriority w:val="10"/>
    <w:qFormat/>
    <w:rsid w:val="001333E6"/>
    <w:pPr>
      <w:spacing w:before="240" w:after="60"/>
      <w:jc w:val="center"/>
      <w:outlineLvl w:val="0"/>
    </w:pPr>
    <w:rPr>
      <w:rFonts w:asciiTheme="majorHAnsi" w:eastAsiaTheme="majorEastAsia" w:hAnsiTheme="majorHAnsi" w:cstheme="majorBidi"/>
      <w:b/>
      <w:bCs/>
      <w:kern w:val="28"/>
      <w:sz w:val="32"/>
      <w:szCs w:val="32"/>
    </w:rPr>
  </w:style>
  <w:style w:type="character" w:customStyle="1" w:styleId="af4">
    <w:name w:val="Название Знак"/>
    <w:basedOn w:val="a0"/>
    <w:link w:val="af3"/>
    <w:uiPriority w:val="10"/>
    <w:rsid w:val="001333E6"/>
    <w:rPr>
      <w:rFonts w:asciiTheme="majorHAnsi" w:eastAsiaTheme="majorEastAsia" w:hAnsiTheme="majorHAnsi" w:cstheme="majorBidi"/>
      <w:b/>
      <w:bCs/>
      <w:kern w:val="28"/>
      <w:sz w:val="32"/>
      <w:szCs w:val="32"/>
    </w:rPr>
  </w:style>
  <w:style w:type="paragraph" w:styleId="af5">
    <w:name w:val="Subtitle"/>
    <w:basedOn w:val="a"/>
    <w:next w:val="a"/>
    <w:link w:val="af6"/>
    <w:uiPriority w:val="11"/>
    <w:qFormat/>
    <w:rsid w:val="001333E6"/>
    <w:pPr>
      <w:spacing w:after="60"/>
      <w:jc w:val="center"/>
      <w:outlineLvl w:val="1"/>
    </w:pPr>
    <w:rPr>
      <w:rFonts w:asciiTheme="majorHAnsi" w:eastAsiaTheme="majorEastAsia" w:hAnsiTheme="majorHAnsi" w:cstheme="majorBidi"/>
    </w:rPr>
  </w:style>
  <w:style w:type="character" w:customStyle="1" w:styleId="af6">
    <w:name w:val="Подзаголовок Знак"/>
    <w:basedOn w:val="a0"/>
    <w:link w:val="af5"/>
    <w:uiPriority w:val="11"/>
    <w:rsid w:val="001333E6"/>
    <w:rPr>
      <w:rFonts w:asciiTheme="majorHAnsi" w:eastAsiaTheme="majorEastAsia" w:hAnsiTheme="majorHAnsi" w:cstheme="majorBidi"/>
      <w:sz w:val="24"/>
      <w:szCs w:val="24"/>
    </w:rPr>
  </w:style>
  <w:style w:type="character" w:styleId="af7">
    <w:name w:val="Strong"/>
    <w:basedOn w:val="a0"/>
    <w:uiPriority w:val="22"/>
    <w:qFormat/>
    <w:rsid w:val="001333E6"/>
    <w:rPr>
      <w:b/>
      <w:bCs/>
    </w:rPr>
  </w:style>
  <w:style w:type="character" w:styleId="af8">
    <w:name w:val="Emphasis"/>
    <w:basedOn w:val="a0"/>
    <w:qFormat/>
    <w:rsid w:val="001333E6"/>
    <w:rPr>
      <w:rFonts w:asciiTheme="minorHAnsi" w:hAnsiTheme="minorHAnsi"/>
      <w:b/>
      <w:i/>
      <w:iCs/>
    </w:rPr>
  </w:style>
  <w:style w:type="paragraph" w:styleId="21">
    <w:name w:val="Quote"/>
    <w:basedOn w:val="a"/>
    <w:next w:val="a"/>
    <w:link w:val="22"/>
    <w:uiPriority w:val="29"/>
    <w:qFormat/>
    <w:rsid w:val="001333E6"/>
    <w:rPr>
      <w:i/>
    </w:rPr>
  </w:style>
  <w:style w:type="character" w:customStyle="1" w:styleId="22">
    <w:name w:val="Цитата 2 Знак"/>
    <w:basedOn w:val="a0"/>
    <w:link w:val="21"/>
    <w:uiPriority w:val="29"/>
    <w:rsid w:val="001333E6"/>
    <w:rPr>
      <w:i/>
      <w:sz w:val="24"/>
      <w:szCs w:val="24"/>
    </w:rPr>
  </w:style>
  <w:style w:type="paragraph" w:styleId="af9">
    <w:name w:val="Intense Quote"/>
    <w:basedOn w:val="a"/>
    <w:next w:val="a"/>
    <w:link w:val="afa"/>
    <w:uiPriority w:val="30"/>
    <w:qFormat/>
    <w:rsid w:val="001333E6"/>
    <w:pPr>
      <w:ind w:left="720" w:right="720"/>
    </w:pPr>
    <w:rPr>
      <w:b/>
      <w:i/>
      <w:szCs w:val="22"/>
    </w:rPr>
  </w:style>
  <w:style w:type="character" w:customStyle="1" w:styleId="afa">
    <w:name w:val="Выделенная цитата Знак"/>
    <w:basedOn w:val="a0"/>
    <w:link w:val="af9"/>
    <w:uiPriority w:val="30"/>
    <w:rsid w:val="001333E6"/>
    <w:rPr>
      <w:b/>
      <w:i/>
      <w:sz w:val="24"/>
    </w:rPr>
  </w:style>
  <w:style w:type="character" w:styleId="afb">
    <w:name w:val="Subtle Emphasis"/>
    <w:uiPriority w:val="19"/>
    <w:qFormat/>
    <w:rsid w:val="001333E6"/>
    <w:rPr>
      <w:i/>
      <w:color w:val="5A5A5A" w:themeColor="text1" w:themeTint="A5"/>
    </w:rPr>
  </w:style>
  <w:style w:type="character" w:styleId="afc">
    <w:name w:val="Intense Emphasis"/>
    <w:basedOn w:val="a0"/>
    <w:uiPriority w:val="21"/>
    <w:qFormat/>
    <w:rsid w:val="001333E6"/>
    <w:rPr>
      <w:b/>
      <w:i/>
      <w:sz w:val="24"/>
      <w:szCs w:val="24"/>
      <w:u w:val="single"/>
    </w:rPr>
  </w:style>
  <w:style w:type="character" w:styleId="afd">
    <w:name w:val="Subtle Reference"/>
    <w:basedOn w:val="a0"/>
    <w:uiPriority w:val="31"/>
    <w:qFormat/>
    <w:rsid w:val="001333E6"/>
    <w:rPr>
      <w:sz w:val="24"/>
      <w:szCs w:val="24"/>
      <w:u w:val="single"/>
    </w:rPr>
  </w:style>
  <w:style w:type="character" w:styleId="afe">
    <w:name w:val="Intense Reference"/>
    <w:basedOn w:val="a0"/>
    <w:uiPriority w:val="32"/>
    <w:qFormat/>
    <w:rsid w:val="001333E6"/>
    <w:rPr>
      <w:b/>
      <w:sz w:val="24"/>
      <w:u w:val="single"/>
    </w:rPr>
  </w:style>
  <w:style w:type="character" w:styleId="aff">
    <w:name w:val="Book Title"/>
    <w:basedOn w:val="a0"/>
    <w:uiPriority w:val="33"/>
    <w:qFormat/>
    <w:rsid w:val="001333E6"/>
    <w:rPr>
      <w:rFonts w:asciiTheme="majorHAnsi" w:eastAsiaTheme="majorEastAsia" w:hAnsiTheme="majorHAnsi"/>
      <w:b/>
      <w:i/>
      <w:sz w:val="24"/>
      <w:szCs w:val="24"/>
    </w:rPr>
  </w:style>
  <w:style w:type="paragraph" w:styleId="aff0">
    <w:name w:val="TOC Heading"/>
    <w:basedOn w:val="1"/>
    <w:next w:val="a"/>
    <w:uiPriority w:val="39"/>
    <w:semiHidden/>
    <w:unhideWhenUsed/>
    <w:qFormat/>
    <w:rsid w:val="001333E6"/>
    <w:pPr>
      <w:outlineLvl w:val="9"/>
    </w:pPr>
  </w:style>
  <w:style w:type="paragraph" w:styleId="aff1">
    <w:name w:val="caption"/>
    <w:basedOn w:val="a"/>
    <w:next w:val="a"/>
    <w:uiPriority w:val="35"/>
    <w:semiHidden/>
    <w:unhideWhenUsed/>
    <w:rsid w:val="001333E6"/>
    <w:rPr>
      <w:b/>
      <w:bCs/>
      <w:color w:val="4F81BD" w:themeColor="accent1"/>
      <w:sz w:val="18"/>
      <w:szCs w:val="18"/>
    </w:rPr>
  </w:style>
  <w:style w:type="character" w:customStyle="1" w:styleId="ac">
    <w:name w:val="Без интервала Знак"/>
    <w:basedOn w:val="a0"/>
    <w:link w:val="ab"/>
    <w:uiPriority w:val="1"/>
    <w:locked/>
    <w:rsid w:val="006109D2"/>
    <w:rPr>
      <w:sz w:val="24"/>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B4B643-727F-4485-82BE-FBB092FB7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TotalTime>
  <Pages>10</Pages>
  <Words>4445</Words>
  <Characters>25342</Characters>
  <Application>Microsoft Office Word</Application>
  <DocSecurity>0</DocSecurity>
  <Lines>211</Lines>
  <Paragraphs>59</Paragraphs>
  <ScaleCrop>false</ScaleCrop>
  <HeadingPairs>
    <vt:vector size="2" baseType="variant">
      <vt:variant>
        <vt:lpstr>Название</vt:lpstr>
      </vt:variant>
      <vt:variant>
        <vt:i4>1</vt:i4>
      </vt:variant>
    </vt:vector>
  </HeadingPairs>
  <TitlesOfParts>
    <vt:vector size="1" baseType="lpstr">
      <vt:lpstr>Пояснительная записка к докладу главы по Указу № 607</vt:lpstr>
    </vt:vector>
  </TitlesOfParts>
  <Company/>
  <LinksUpToDate>false</LinksUpToDate>
  <CharactersWithSpaces>29728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Пояснительная записка к докладу главы по Указу № 607</dc:title>
  <dc:creator>Канюкова</dc:creator>
  <cp:lastModifiedBy>Сергей</cp:lastModifiedBy>
  <cp:revision>4</cp:revision>
  <cp:lastPrinted>2020-05-06T10:41:00Z</cp:lastPrinted>
  <dcterms:created xsi:type="dcterms:W3CDTF">2020-05-06T05:41:00Z</dcterms:created>
  <dcterms:modified xsi:type="dcterms:W3CDTF">2020-05-06T11:38:00Z</dcterms:modified>
</cp:coreProperties>
</file>