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847" w:type="dxa"/>
        <w:tblBorders>
          <w:top w:val="double" w:sz="4" w:space="0" w:color="00000A"/>
          <w:left w:val="double" w:sz="4" w:space="0" w:color="00000A"/>
          <w:bottom w:val="double" w:sz="4" w:space="0" w:color="00000A"/>
          <w:right w:val="double" w:sz="4" w:space="0" w:color="00000A"/>
          <w:insideH w:val="double" w:sz="4" w:space="0" w:color="00000A"/>
          <w:insideV w:val="double" w:sz="4" w:space="0" w:color="00000A"/>
        </w:tblBorders>
        <w:tblCellMar>
          <w:top w:w="102" w:type="dxa"/>
          <w:left w:w="-8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05"/>
        <w:gridCol w:w="2693"/>
        <w:gridCol w:w="4950"/>
      </w:tblGrid>
      <w:tr w:rsidR="00795B15" w:rsidRPr="005E32EF">
        <w:tc>
          <w:tcPr>
            <w:tcW w:w="10348" w:type="dxa"/>
            <w:gridSpan w:val="3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left w:w="-8" w:type="dxa"/>
            </w:tcMar>
          </w:tcPr>
          <w:p w:rsidR="00795B15" w:rsidRPr="005E32EF" w:rsidRDefault="00A707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2EF">
              <w:rPr>
                <w:rFonts w:ascii="Times New Roman" w:hAnsi="Times New Roman" w:cs="Times New Roman"/>
                <w:b/>
                <w:sz w:val="24"/>
                <w:szCs w:val="24"/>
              </w:rPr>
              <w:t>ИЗВЕЩЕНИЕ О НАЧАЛЕ ВЫПОЛНЕНИЯ КОМПЛЕКСНЫХ КАДАСТРОВЫХ РАБОТ</w:t>
            </w:r>
          </w:p>
        </w:tc>
      </w:tr>
      <w:tr w:rsidR="00795B15" w:rsidRPr="005E32EF" w:rsidTr="003A2496">
        <w:trPr>
          <w:trHeight w:val="5878"/>
        </w:trPr>
        <w:tc>
          <w:tcPr>
            <w:tcW w:w="10348" w:type="dxa"/>
            <w:gridSpan w:val="3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left w:w="-8" w:type="dxa"/>
            </w:tcMar>
          </w:tcPr>
          <w:p w:rsidR="00795B15" w:rsidRPr="005E32EF" w:rsidRDefault="00A7075E" w:rsidP="00D85B36">
            <w:pPr>
              <w:pStyle w:val="ConsPlusNormal"/>
              <w:spacing w:line="240" w:lineRule="exact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EF">
              <w:rPr>
                <w:rFonts w:ascii="Times New Roman" w:hAnsi="Times New Roman" w:cs="Times New Roman"/>
                <w:sz w:val="24"/>
                <w:szCs w:val="24"/>
              </w:rPr>
      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      </w:r>
          </w:p>
          <w:p w:rsidR="00795B15" w:rsidRPr="005E32EF" w:rsidRDefault="00A7075E" w:rsidP="00D85B3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субъект Российской Федерации </w:t>
            </w:r>
            <w:r w:rsidR="00ED3D73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Пермский край,</w:t>
            </w:r>
            <w:r w:rsidR="00684510"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84510" w:rsidRPr="005E32EF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proofErr w:type="gramEnd"/>
          </w:p>
          <w:p w:rsidR="00795B15" w:rsidRPr="005E32EF" w:rsidRDefault="00A7075E" w:rsidP="00D85B36">
            <w:pPr>
              <w:pStyle w:val="ConsPlusNormal"/>
              <w:spacing w:line="240" w:lineRule="exact"/>
              <w:jc w:val="both"/>
            </w:pPr>
            <w:r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  <w:r w:rsidR="007679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Косинский</w:t>
            </w:r>
            <w:r w:rsidRPr="005E32EF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муниципальный </w:t>
            </w:r>
            <w:r w:rsidR="00AE5AFC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округ Пермского края</w:t>
            </w:r>
            <w:r w:rsidRPr="005E32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84510"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 населенный пункт </w:t>
            </w:r>
            <w:proofErr w:type="gramStart"/>
            <w:r w:rsidR="00684510" w:rsidRPr="005E32EF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с</w:t>
            </w:r>
            <w:proofErr w:type="gramEnd"/>
            <w:r w:rsidR="00684510" w:rsidRPr="005E32EF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. </w:t>
            </w:r>
            <w:r w:rsidR="007679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Коса</w:t>
            </w:r>
            <w:r w:rsidR="00684510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,</w:t>
            </w:r>
          </w:p>
          <w:p w:rsidR="00795B15" w:rsidRPr="005E32EF" w:rsidRDefault="00D85B36" w:rsidP="0033283A">
            <w:pPr>
              <w:pStyle w:val="ConsPlusNormal"/>
              <w:spacing w:line="240" w:lineRule="exact"/>
              <w:jc w:val="both"/>
            </w:pPr>
            <w:proofErr w:type="gramStart"/>
            <w:r w:rsidRPr="005E32EF">
              <w:rPr>
                <w:rFonts w:ascii="Times New Roman" w:hAnsi="Times New Roman" w:cs="Times New Roman"/>
                <w:sz w:val="24"/>
                <w:szCs w:val="24"/>
              </w:rPr>
              <w:t>№ кадастрового квартала</w:t>
            </w:r>
            <w:r w:rsidR="00A7075E"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7075E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81:0</w:t>
            </w:r>
            <w:r w:rsidR="0076798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</w:t>
            </w:r>
            <w:r w:rsidR="00A7075E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  <w:r w:rsidR="0076798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00100</w:t>
            </w:r>
            <w:r w:rsid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14</w:t>
            </w:r>
            <w:r w:rsidR="0050375D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,    </w:t>
            </w:r>
            <w:r w:rsidR="00ED3D73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</w:t>
            </w:r>
            <w:r w:rsidR="00EE4F9C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ул.</w:t>
            </w: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76798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Ленина</w:t>
            </w:r>
            <w:r w:rsidR="0050375D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, </w:t>
            </w:r>
            <w:r w:rsidR="003721EA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ул. </w:t>
            </w:r>
            <w:r w:rsid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Красноармейская</w:t>
            </w:r>
            <w:r w:rsidR="0050375D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, </w:t>
            </w:r>
            <w:r w:rsidR="003721EA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ул. </w:t>
            </w:r>
            <w:r w:rsid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Пролетарская</w:t>
            </w:r>
            <w:r w:rsidR="005B5E4A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,</w:t>
            </w:r>
            <w:r w:rsidR="005E32EF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DC5D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ул. Советская, ул. </w:t>
            </w:r>
            <w:proofErr w:type="spellStart"/>
            <w:r w:rsid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Октябрская</w:t>
            </w:r>
            <w:proofErr w:type="spellEnd"/>
            <w:r w:rsidR="00DC5D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, ул. </w:t>
            </w:r>
            <w:proofErr w:type="spellStart"/>
            <w:r w:rsid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Боталова</w:t>
            </w:r>
            <w:proofErr w:type="spellEnd"/>
            <w:r w:rsid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, ул. Карла Маркса</w:t>
            </w:r>
            <w:r w:rsidR="005E32EF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5B5E4A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gramEnd"/>
          </w:p>
          <w:p w:rsidR="00ED3D73" w:rsidRPr="005E32EF" w:rsidRDefault="00A7075E" w:rsidP="00684510">
            <w:pPr>
              <w:pStyle w:val="ConsPlusNormal"/>
              <w:spacing w:line="240" w:lineRule="exact"/>
              <w:ind w:firstLine="28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32EF">
              <w:rPr>
                <w:rFonts w:ascii="Times New Roman" w:hAnsi="Times New Roman" w:cs="Times New Roman"/>
                <w:sz w:val="16"/>
                <w:szCs w:val="16"/>
              </w:rPr>
              <w:t>(Иные сведения, позволяющие определить местоположение территории, на которой</w:t>
            </w:r>
            <w:r w:rsidR="00ED3D73" w:rsidRPr="005E32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E32EF">
              <w:rPr>
                <w:rFonts w:ascii="Times New Roman" w:hAnsi="Times New Roman" w:cs="Times New Roman"/>
                <w:sz w:val="16"/>
                <w:szCs w:val="16"/>
              </w:rPr>
              <w:t>будут выполняться комплексные кадастровые работы)</w:t>
            </w:r>
          </w:p>
          <w:p w:rsidR="00D85B36" w:rsidRPr="006B47B5" w:rsidRDefault="00D85B36" w:rsidP="00D85B3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E32EF">
              <w:rPr>
                <w:rFonts w:ascii="Times New Roman" w:hAnsi="Times New Roman" w:cs="Times New Roman"/>
                <w:sz w:val="24"/>
                <w:szCs w:val="24"/>
              </w:rPr>
              <w:t>в целях исполнения муниципального</w:t>
            </w:r>
            <w:r w:rsidR="00ED3D73"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</w:t>
            </w:r>
            <w:r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377490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«</w:t>
            </w:r>
            <w:r w:rsid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03</w:t>
            </w:r>
            <w:r w:rsidR="00ED3D73" w:rsidRPr="006B47B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»</w:t>
            </w:r>
            <w:r w:rsidRPr="006B47B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августа</w:t>
            </w:r>
            <w:r w:rsidR="0050375D" w:rsidRPr="006B47B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20</w:t>
            </w:r>
            <w:r w:rsid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21</w:t>
            </w:r>
            <w:r w:rsidR="00ED3D73" w:rsidRPr="006B47B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г.</w:t>
            </w:r>
            <w:r w:rsidR="006B47B5" w:rsidRPr="006B47B5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AE5AFC" w:rsidRP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0156600038621000024</w:t>
            </w:r>
          </w:p>
          <w:p w:rsidR="00ED3D73" w:rsidRPr="005E32EF" w:rsidRDefault="00ED3D73" w:rsidP="00D85B3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B47B5">
              <w:rPr>
                <w:rFonts w:ascii="Times New Roman" w:hAnsi="Times New Roman" w:cs="Times New Roman"/>
                <w:sz w:val="24"/>
                <w:szCs w:val="24"/>
              </w:rPr>
              <w:t xml:space="preserve">период с </w:t>
            </w:r>
            <w:r w:rsidR="00377490" w:rsidRPr="006B47B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«</w:t>
            </w:r>
            <w:r w:rsid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03</w:t>
            </w:r>
            <w:r w:rsidRPr="006B47B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» </w:t>
            </w:r>
            <w:r w:rsid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августа</w:t>
            </w:r>
            <w:r w:rsidR="00101DA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7873FC" w:rsidRPr="006B47B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50375D" w:rsidRPr="006B47B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20</w:t>
            </w:r>
            <w:r w:rsid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21</w:t>
            </w:r>
            <w:r w:rsidRPr="006B47B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г.</w:t>
            </w:r>
            <w:r w:rsidRPr="006B47B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2374B1" w:rsidRPr="006B47B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«</w:t>
            </w:r>
            <w:r w:rsid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31</w:t>
            </w:r>
            <w:r w:rsidRPr="006B47B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» </w:t>
            </w:r>
            <w:r w:rsid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декабря</w:t>
            </w:r>
            <w:r w:rsidRPr="006B47B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20</w:t>
            </w:r>
            <w:r w:rsid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21</w:t>
            </w:r>
            <w:r w:rsidRPr="006B47B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г</w:t>
            </w: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  <w:r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 будут выполняться комплексные кадастровые работы.</w:t>
            </w:r>
          </w:p>
          <w:p w:rsidR="00ED3D73" w:rsidRPr="005E32EF" w:rsidRDefault="00ED3D73" w:rsidP="00D85B36">
            <w:pPr>
              <w:pStyle w:val="ConsPlusNormal"/>
              <w:spacing w:line="240" w:lineRule="exact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E32EF">
              <w:rPr>
                <w:rFonts w:ascii="Times New Roman" w:hAnsi="Times New Roman" w:cs="Times New Roman"/>
                <w:sz w:val="24"/>
                <w:szCs w:val="24"/>
              </w:rPr>
              <w:t>Заказчиком комплексных кадастровых работ является:</w:t>
            </w:r>
          </w:p>
          <w:p w:rsidR="00ED3D73" w:rsidRPr="005E32EF" w:rsidRDefault="00ED3D73" w:rsidP="00D85B36">
            <w:pPr>
              <w:pStyle w:val="ConsPlusNormal"/>
              <w:spacing w:line="240" w:lineRule="exact"/>
              <w:jc w:val="both"/>
            </w:pP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Администрация </w:t>
            </w:r>
            <w:r w:rsidR="0076798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Косинского </w:t>
            </w:r>
            <w:r w:rsidR="0009364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муниципального </w:t>
            </w:r>
            <w:r w:rsidR="00AE5AF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округа Пермского края</w:t>
            </w:r>
          </w:p>
          <w:p w:rsidR="00093641" w:rsidRDefault="00ED3D73" w:rsidP="007679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Пермский край, </w:t>
            </w:r>
            <w:proofErr w:type="spellStart"/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</w:t>
            </w:r>
            <w:proofErr w:type="gramStart"/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  <w:r w:rsidR="0076798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</w:t>
            </w:r>
            <w:proofErr w:type="gramEnd"/>
            <w:r w:rsidR="0076798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оса</w:t>
            </w:r>
            <w:proofErr w:type="spellEnd"/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, ул.</w:t>
            </w:r>
            <w:r w:rsidR="00D27900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76798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Ленина</w:t>
            </w: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, д.</w:t>
            </w:r>
            <w:r w:rsidR="0076798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66</w:t>
            </w: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, 619</w:t>
            </w:r>
            <w:r w:rsidR="0076798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430</w:t>
            </w:r>
          </w:p>
          <w:p w:rsidR="00767988" w:rsidRPr="00093641" w:rsidRDefault="00093641" w:rsidP="00767988">
            <w:pPr>
              <w:pStyle w:val="ConsPlusNormal"/>
              <w:spacing w:line="240" w:lineRule="exact"/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3D73"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</w:t>
            </w:r>
            <w:proofErr w:type="spellStart"/>
            <w:r w:rsidR="00AE5AF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/>
              </w:rPr>
              <w:t>a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/>
              </w:rPr>
              <w:t>dmkosa</w:t>
            </w:r>
            <w:proofErr w:type="spellEnd"/>
            <w:r w:rsidR="00767988" w:rsidRPr="007679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@mail.ru</w:t>
            </w:r>
          </w:p>
          <w:p w:rsidR="00767988" w:rsidRPr="00093641" w:rsidRDefault="00767988" w:rsidP="0076798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9364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60.5pt;height:17.85pt" o:ole="">
                  <v:imagedata r:id="rId8" o:title=""/>
                </v:shape>
                <w:control r:id="rId9" w:name="DefaultOcxName" w:shapeid="_x0000_i1029"/>
              </w:object>
            </w:r>
          </w:p>
          <w:p w:rsidR="00ED3D73" w:rsidRPr="005E32EF" w:rsidRDefault="00ED3D73" w:rsidP="00D85B36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 Номер контактного телефона </w:t>
            </w:r>
            <w:r w:rsidRPr="005E32E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8(</w:t>
            </w:r>
            <w:r w:rsidR="00D85B36" w:rsidRPr="005E32E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34</w:t>
            </w:r>
            <w:r w:rsidR="00AE5AF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2</w:t>
            </w:r>
            <w:r w:rsidR="00D85B36" w:rsidRPr="005E32E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)</w:t>
            </w:r>
            <w:r w:rsidR="00AE5AF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6031217</w:t>
            </w:r>
            <w:r w:rsidR="002C3D9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, доб. 210</w:t>
            </w: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</w:t>
            </w:r>
          </w:p>
          <w:p w:rsidR="00ED3D73" w:rsidRPr="00AB149F" w:rsidRDefault="00ED3D73" w:rsidP="00D85B36">
            <w:pPr>
              <w:pStyle w:val="ConsPlusNormal"/>
              <w:spacing w:line="240" w:lineRule="exact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49F">
              <w:rPr>
                <w:rFonts w:ascii="Times New Roman" w:hAnsi="Times New Roman" w:cs="Times New Roman"/>
                <w:sz w:val="24"/>
                <w:szCs w:val="24"/>
              </w:rPr>
              <w:t>Исполнителем комплексных кадастровых работ является</w:t>
            </w:r>
            <w:r w:rsidR="00D85B36" w:rsidRPr="00AB14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95CF2" w:rsidRPr="00AB1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CF2" w:rsidRPr="00AB14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лице </w:t>
            </w:r>
            <w:r w:rsidR="004B4A4E" w:rsidRPr="00AB14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250FD3">
              <w:rPr>
                <w:rFonts w:ascii="Times New Roman" w:hAnsi="Times New Roman" w:cs="Times New Roman"/>
                <w:i/>
                <w:sz w:val="24"/>
                <w:szCs w:val="24"/>
              </w:rPr>
              <w:t>Пермякова</w:t>
            </w:r>
            <w:proofErr w:type="spellEnd"/>
            <w:r w:rsidR="00250F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Александра Сергеевича</w:t>
            </w:r>
          </w:p>
          <w:p w:rsidR="00ED3D73" w:rsidRPr="00AB149F" w:rsidRDefault="00ED3D73" w:rsidP="00D85B36">
            <w:pPr>
              <w:pStyle w:val="ConsPlusNormal"/>
              <w:spacing w:line="240" w:lineRule="exact"/>
              <w:jc w:val="both"/>
            </w:pPr>
            <w:r w:rsidRPr="00AB149F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r w:rsidR="002C3D9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614007,  </w:t>
            </w:r>
            <w:r w:rsid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Пермский</w:t>
            </w:r>
            <w:r w:rsidR="00250FD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="00250FD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край</w:t>
            </w:r>
            <w:r w:rsid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, г П</w:t>
            </w:r>
            <w:r w:rsidR="002C3D9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ермь, </w:t>
            </w:r>
            <w:proofErr w:type="spellStart"/>
            <w:r w:rsidR="002C3D9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ул</w:t>
            </w:r>
            <w:proofErr w:type="spellEnd"/>
            <w:r w:rsidR="002C3D9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Николая  Островского, дом 60, литер</w:t>
            </w:r>
            <w:proofErr w:type="gramStart"/>
            <w:r w:rsid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В</w:t>
            </w:r>
            <w:proofErr w:type="gramEnd"/>
            <w:r w:rsidR="002C3D9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, офис 212</w:t>
            </w:r>
          </w:p>
          <w:p w:rsidR="00095CF2" w:rsidRPr="00AB149F" w:rsidRDefault="00ED3D73" w:rsidP="00D85B3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AB149F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</w:t>
            </w:r>
            <w:proofErr w:type="spellStart"/>
            <w:r w:rsidR="002C3D9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val="en-US"/>
              </w:rPr>
              <w:t>vv</w:t>
            </w:r>
            <w:proofErr w:type="spellEnd"/>
            <w:r w:rsidR="002C3D9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-</w:t>
            </w:r>
            <w:r w:rsidR="002C3D9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val="en-US"/>
              </w:rPr>
              <w:t>project</w:t>
            </w:r>
            <w:r w:rsidR="002C3D9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@</w:t>
            </w:r>
            <w:proofErr w:type="spellStart"/>
            <w:r w:rsidR="002C3D9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val="en-US"/>
              </w:rPr>
              <w:t>ro</w:t>
            </w:r>
            <w:proofErr w:type="spellEnd"/>
            <w:r w:rsidR="002C3D9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.</w:t>
            </w:r>
            <w:proofErr w:type="spellStart"/>
            <w:r w:rsidR="002C3D9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  <w:p w:rsidR="00ED3D73" w:rsidRPr="00AB149F" w:rsidRDefault="00ED3D73" w:rsidP="00D85B36">
            <w:pPr>
              <w:pStyle w:val="ConsPlusNormal"/>
              <w:spacing w:line="240" w:lineRule="exact"/>
              <w:jc w:val="both"/>
            </w:pPr>
            <w:r w:rsidRPr="00AB149F">
              <w:rPr>
                <w:rFonts w:ascii="Times New Roman" w:hAnsi="Times New Roman" w:cs="Times New Roman"/>
                <w:sz w:val="24"/>
                <w:szCs w:val="24"/>
              </w:rPr>
              <w:t xml:space="preserve">Номер контактного телефона </w:t>
            </w:r>
            <w:r w:rsid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7951</w:t>
            </w:r>
            <w:r w:rsidR="002C3D9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9255132</w:t>
            </w:r>
          </w:p>
          <w:p w:rsidR="00ED3D73" w:rsidRPr="00AB149F" w:rsidRDefault="00ED3D73" w:rsidP="00D85B3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49F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аттестат: </w:t>
            </w:r>
          </w:p>
          <w:p w:rsidR="00ED3D73" w:rsidRPr="00AB149F" w:rsidRDefault="00D85B36" w:rsidP="00D85B3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49F"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</w:t>
            </w:r>
            <w:r w:rsidR="00ED3D73" w:rsidRPr="00AB149F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>59-1</w:t>
            </w:r>
            <w:r w:rsidR="00070DE7" w:rsidRPr="00AB149F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>1</w:t>
            </w:r>
            <w:r w:rsidR="00D27900" w:rsidRPr="00AB149F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>-</w:t>
            </w:r>
            <w:r w:rsidR="00250FD3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>315</w:t>
            </w:r>
            <w:r w:rsidR="00ED3D73" w:rsidRPr="00AB149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дата выдачи </w:t>
            </w:r>
            <w:r w:rsidR="00250FD3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10.06.2016</w:t>
            </w:r>
          </w:p>
          <w:p w:rsidR="00DD6EE7" w:rsidRPr="00AB149F" w:rsidRDefault="00DD6EE7" w:rsidP="00DD6EE7">
            <w:pPr>
              <w:pStyle w:val="ConsPlusNormal"/>
              <w:spacing w:line="240" w:lineRule="exact"/>
              <w:jc w:val="both"/>
            </w:pPr>
            <w:r w:rsidRPr="00AB149F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Pr="00AB149F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="00250FD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Пермяков Александр Сергеевич</w:t>
            </w:r>
            <w:r w:rsidRPr="00AB149F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         </w:t>
            </w:r>
          </w:p>
          <w:p w:rsidR="00DD6EE7" w:rsidRPr="00AB149F" w:rsidRDefault="00DD6EE7" w:rsidP="00DD6EE7">
            <w:pPr>
              <w:pStyle w:val="ConsPlusNormal"/>
              <w:spacing w:line="240" w:lineRule="exact"/>
              <w:jc w:val="both"/>
              <w:rPr>
                <w:color w:val="auto"/>
              </w:rPr>
            </w:pPr>
            <w:r w:rsidRPr="00AB149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B149F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 xml:space="preserve"> </w:t>
            </w:r>
            <w:r w:rsidR="00250FD3" w:rsidRPr="00250FD3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 xml:space="preserve">Пермский край, г Пермь, </w:t>
            </w:r>
            <w:proofErr w:type="spellStart"/>
            <w:r w:rsidR="00250FD3" w:rsidRPr="00250FD3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>ул</w:t>
            </w:r>
            <w:proofErr w:type="spellEnd"/>
            <w:r w:rsidR="00250FD3" w:rsidRPr="00250FD3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 xml:space="preserve"> Николая  Островского, дом 60, литер</w:t>
            </w:r>
            <w:proofErr w:type="gramStart"/>
            <w:r w:rsidR="00250FD3" w:rsidRPr="00250FD3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 xml:space="preserve"> В</w:t>
            </w:r>
            <w:proofErr w:type="gramEnd"/>
            <w:r w:rsidR="00250FD3" w:rsidRPr="00250FD3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>, офис 212</w:t>
            </w:r>
          </w:p>
          <w:p w:rsidR="00DD6EE7" w:rsidRPr="00AB149F" w:rsidRDefault="00DD6EE7" w:rsidP="00DD6EE7">
            <w:pPr>
              <w:pStyle w:val="ConsPlusNormal"/>
              <w:spacing w:line="240" w:lineRule="exact"/>
              <w:jc w:val="both"/>
            </w:pPr>
            <w:r w:rsidRPr="00AB149F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</w:t>
            </w:r>
            <w:proofErr w:type="spellStart"/>
            <w:r w:rsidR="00250FD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val="en-US"/>
              </w:rPr>
              <w:t>vv</w:t>
            </w:r>
            <w:proofErr w:type="spellEnd"/>
            <w:r w:rsidR="00250FD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-</w:t>
            </w:r>
            <w:r w:rsidR="00250FD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val="en-US"/>
              </w:rPr>
              <w:t>project</w:t>
            </w:r>
            <w:r w:rsidR="00250FD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@</w:t>
            </w:r>
            <w:proofErr w:type="spellStart"/>
            <w:r w:rsidR="00250FD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val="en-US"/>
              </w:rPr>
              <w:t>ro</w:t>
            </w:r>
            <w:proofErr w:type="spellEnd"/>
            <w:r w:rsidR="00250FD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.</w:t>
            </w:r>
            <w:proofErr w:type="spellStart"/>
            <w:r w:rsidR="00250FD3" w:rsidRPr="002C3D9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val="en-US"/>
              </w:rPr>
              <w:t>ru</w:t>
            </w:r>
            <w:proofErr w:type="spellEnd"/>
            <w:r w:rsidR="00250FD3" w:rsidRPr="00AB1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49F">
              <w:rPr>
                <w:rFonts w:ascii="Times New Roman" w:hAnsi="Times New Roman" w:cs="Times New Roman"/>
                <w:sz w:val="24"/>
                <w:szCs w:val="24"/>
              </w:rPr>
              <w:t xml:space="preserve">Номер контактного телефона </w:t>
            </w:r>
            <w:r w:rsidR="00250FD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89091164186</w:t>
            </w:r>
          </w:p>
          <w:p w:rsidR="00DD6EE7" w:rsidRPr="00AB149F" w:rsidRDefault="00DD6EE7" w:rsidP="00DD6EE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49F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аттестат: </w:t>
            </w:r>
          </w:p>
          <w:p w:rsidR="004B4A4E" w:rsidRPr="00AB149F" w:rsidRDefault="00DD6EE7" w:rsidP="0033283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</w:pPr>
            <w:r w:rsidRPr="00AB149F"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</w:t>
            </w:r>
            <w:r w:rsidR="004B4A4E" w:rsidRPr="00AB149F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>59-11-</w:t>
            </w:r>
            <w:r w:rsidR="00250FD3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>315</w:t>
            </w:r>
            <w:r w:rsidR="004B4A4E" w:rsidRPr="00AB149F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 xml:space="preserve">дата выдачи </w:t>
            </w:r>
            <w:r w:rsidR="00250FD3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>10.06.2016</w:t>
            </w:r>
          </w:p>
          <w:p w:rsidR="007873FC" w:rsidRPr="00AB149F" w:rsidRDefault="00ED3D73" w:rsidP="0033283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AB149F">
              <w:rPr>
                <w:rFonts w:ascii="Times New Roman" w:hAnsi="Times New Roman" w:cs="Times New Roman"/>
                <w:sz w:val="24"/>
                <w:szCs w:val="24"/>
              </w:rPr>
              <w:t>Наименование саморегулируемой организации в сфере кадастровых отношений, членом которой явл</w:t>
            </w:r>
            <w:r w:rsidR="00D85B36" w:rsidRPr="00AB149F">
              <w:rPr>
                <w:rFonts w:ascii="Times New Roman" w:hAnsi="Times New Roman" w:cs="Times New Roman"/>
                <w:sz w:val="24"/>
                <w:szCs w:val="24"/>
              </w:rPr>
              <w:t>яется кадастровый инженер</w:t>
            </w:r>
            <w:r w:rsidR="00D27900" w:rsidRPr="00AB1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СРО Ассоциация кадастровых инженеров «</w:t>
            </w:r>
            <w:proofErr w:type="spellStart"/>
            <w:r w:rsid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Сотружество</w:t>
            </w:r>
            <w:proofErr w:type="spellEnd"/>
            <w:r w:rsid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»</w:t>
            </w:r>
          </w:p>
          <w:p w:rsidR="00795B15" w:rsidRPr="005E32EF" w:rsidRDefault="00ED3D73" w:rsidP="00086EB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49F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лица, с к</w:t>
            </w:r>
            <w:r w:rsidR="00D85B36" w:rsidRPr="00AB149F">
              <w:rPr>
                <w:rFonts w:ascii="Times New Roman" w:hAnsi="Times New Roman" w:cs="Times New Roman"/>
                <w:sz w:val="24"/>
                <w:szCs w:val="24"/>
              </w:rPr>
              <w:t xml:space="preserve">оторым заключен муниципальный </w:t>
            </w:r>
            <w:r w:rsidRPr="00AB149F">
              <w:rPr>
                <w:rFonts w:ascii="Times New Roman" w:hAnsi="Times New Roman" w:cs="Times New Roman"/>
                <w:sz w:val="24"/>
                <w:szCs w:val="24"/>
              </w:rPr>
              <w:t>контракт и работник</w:t>
            </w:r>
            <w:r w:rsidR="00D85B36" w:rsidRPr="00AB149F">
              <w:rPr>
                <w:rFonts w:ascii="Times New Roman" w:hAnsi="Times New Roman" w:cs="Times New Roman"/>
                <w:sz w:val="24"/>
                <w:szCs w:val="24"/>
              </w:rPr>
              <w:t>ом которо</w:t>
            </w:r>
            <w:r w:rsidR="00FC3602" w:rsidRPr="00AB149F">
              <w:rPr>
                <w:rFonts w:ascii="Times New Roman" w:hAnsi="Times New Roman" w:cs="Times New Roman"/>
                <w:sz w:val="24"/>
                <w:szCs w:val="24"/>
              </w:rPr>
              <w:t xml:space="preserve">го является кадастровый инженер </w:t>
            </w:r>
            <w:r w:rsidR="00086EB2" w:rsidRPr="00AB14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Общество </w:t>
            </w:r>
            <w:r w:rsidR="00250F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ограниченной ответственностью </w:t>
            </w:r>
            <w:r w:rsidR="00250FD3" w:rsidRPr="00250FD3">
              <w:rPr>
                <w:rFonts w:ascii="Times New Roman" w:hAnsi="Times New Roman" w:cs="Times New Roman"/>
                <w:i/>
                <w:sz w:val="24"/>
                <w:szCs w:val="24"/>
              </w:rPr>
              <w:t>"ВВ-ПРОДЖЕКТ»</w:t>
            </w:r>
          </w:p>
        </w:tc>
      </w:tr>
      <w:tr w:rsidR="00795B15" w:rsidRPr="005E32EF">
        <w:tc>
          <w:tcPr>
            <w:tcW w:w="10348" w:type="dxa"/>
            <w:gridSpan w:val="3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left w:w="-8" w:type="dxa"/>
            </w:tcMar>
          </w:tcPr>
          <w:p w:rsidR="00795B15" w:rsidRPr="005E32EF" w:rsidRDefault="00A7075E" w:rsidP="00FE1C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 комплексных кадастровых работ </w:t>
            </w:r>
          </w:p>
        </w:tc>
      </w:tr>
      <w:tr w:rsidR="00795B15" w:rsidRPr="005E32EF" w:rsidTr="00684510">
        <w:trPr>
          <w:trHeight w:val="308"/>
        </w:trPr>
        <w:tc>
          <w:tcPr>
            <w:tcW w:w="2705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left w:w="-8" w:type="dxa"/>
            </w:tcMar>
          </w:tcPr>
          <w:p w:rsidR="00795B15" w:rsidRPr="005E32EF" w:rsidRDefault="00A70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2EF">
              <w:rPr>
                <w:rFonts w:ascii="Times New Roman" w:hAnsi="Times New Roman" w:cs="Times New Roman"/>
                <w:sz w:val="24"/>
                <w:szCs w:val="24"/>
              </w:rPr>
              <w:t>Время выполнения работ</w:t>
            </w:r>
          </w:p>
        </w:tc>
        <w:tc>
          <w:tcPr>
            <w:tcW w:w="2693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</w:tcPr>
          <w:p w:rsidR="00795B15" w:rsidRPr="005E32EF" w:rsidRDefault="00A70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2EF">
              <w:rPr>
                <w:rFonts w:ascii="Times New Roman" w:hAnsi="Times New Roman" w:cs="Times New Roman"/>
                <w:sz w:val="24"/>
                <w:szCs w:val="24"/>
              </w:rPr>
              <w:t>Место выполнения работ</w:t>
            </w:r>
          </w:p>
        </w:tc>
        <w:tc>
          <w:tcPr>
            <w:tcW w:w="4950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</w:tcPr>
          <w:p w:rsidR="00795B15" w:rsidRPr="005E32EF" w:rsidRDefault="00A7075E" w:rsidP="00FE1C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Виды работ </w:t>
            </w:r>
          </w:p>
        </w:tc>
      </w:tr>
      <w:tr w:rsidR="00795B15" w:rsidRPr="005E32EF" w:rsidTr="00B30964">
        <w:trPr>
          <w:trHeight w:val="1647"/>
        </w:trPr>
        <w:tc>
          <w:tcPr>
            <w:tcW w:w="2705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left w:w="-8" w:type="dxa"/>
            </w:tcMar>
          </w:tcPr>
          <w:p w:rsidR="00921424" w:rsidRPr="005E32EF" w:rsidRDefault="00921424" w:rsidP="00921424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В период с </w:t>
            </w:r>
            <w:r w:rsid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03.08.2021</w:t>
            </w: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г. </w:t>
            </w:r>
          </w:p>
          <w:p w:rsidR="00795B15" w:rsidRPr="005E32EF" w:rsidRDefault="00921424" w:rsidP="00921424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 </w:t>
            </w:r>
            <w:r w:rsid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31.12.2021</w:t>
            </w:r>
            <w:r w:rsidR="008D7C06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г.</w:t>
            </w:r>
          </w:p>
          <w:p w:rsidR="00D85B36" w:rsidRPr="005E32EF" w:rsidRDefault="00D85B36" w:rsidP="00921424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 рабочие дни</w:t>
            </w:r>
          </w:p>
          <w:p w:rsidR="00921424" w:rsidRPr="005E32EF" w:rsidRDefault="00921424" w:rsidP="008D7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 09.00 до</w:t>
            </w:r>
            <w:r w:rsidRPr="005E3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</w:t>
            </w:r>
            <w:r w:rsidR="008D7C06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8</w:t>
            </w: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.00 ч.</w:t>
            </w:r>
          </w:p>
        </w:tc>
        <w:tc>
          <w:tcPr>
            <w:tcW w:w="2693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</w:tcPr>
          <w:p w:rsidR="00D85B36" w:rsidRPr="005E32EF" w:rsidRDefault="00921424" w:rsidP="00D85B36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П</w:t>
            </w:r>
            <w:r w:rsidR="00D85B36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ермский край, </w:t>
            </w:r>
            <w:r w:rsidR="00DC5D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Косинский</w:t>
            </w:r>
            <w:r w:rsidR="00D85B36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район,</w:t>
            </w:r>
          </w:p>
          <w:p w:rsidR="00795B15" w:rsidRPr="005E32EF" w:rsidRDefault="003721EA" w:rsidP="00DC5D9B">
            <w:pPr>
              <w:pStyle w:val="ConsPlusNormal"/>
              <w:jc w:val="center"/>
              <w:rPr>
                <w:i/>
              </w:rPr>
            </w:pPr>
            <w:proofErr w:type="gramStart"/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</w:t>
            </w:r>
            <w:r w:rsidR="0033283A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. </w:t>
            </w:r>
            <w:r w:rsidR="00DC5D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Коса</w:t>
            </w:r>
            <w:r w:rsidR="00D85B36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, </w:t>
            </w:r>
            <w:r w:rsidR="008D7C06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кадастровы</w:t>
            </w:r>
            <w:r w:rsidR="00DC5D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й квартал </w:t>
            </w:r>
            <w:r w:rsidR="00DB580B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81:0</w:t>
            </w:r>
            <w:r w:rsidR="00DC5D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</w:t>
            </w:r>
            <w:r w:rsidR="00DB580B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:001</w:t>
            </w:r>
            <w:r w:rsidR="00DC5D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00</w:t>
            </w:r>
            <w:r w:rsid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14</w:t>
            </w:r>
            <w:r w:rsidR="00DB580B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, </w:t>
            </w:r>
            <w:r w:rsidR="00250FD3" w:rsidRP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ул. Ленина, ул. Красноармейская, ул. Пролетарская, ул. Советская, ул. </w:t>
            </w:r>
            <w:proofErr w:type="spellStart"/>
            <w:r w:rsidR="00250FD3" w:rsidRP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Октябрская</w:t>
            </w:r>
            <w:proofErr w:type="spellEnd"/>
            <w:r w:rsidR="00250FD3" w:rsidRP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, ул. </w:t>
            </w:r>
            <w:proofErr w:type="spellStart"/>
            <w:r w:rsidR="00250FD3" w:rsidRP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Боталова</w:t>
            </w:r>
            <w:proofErr w:type="spellEnd"/>
            <w:r w:rsidR="00250FD3" w:rsidRP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, ул. Карла Маркса</w:t>
            </w:r>
            <w:proofErr w:type="gramEnd"/>
          </w:p>
        </w:tc>
        <w:tc>
          <w:tcPr>
            <w:tcW w:w="4950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</w:tcPr>
          <w:p w:rsidR="00250FD3" w:rsidRPr="00250FD3" w:rsidRDefault="00921424" w:rsidP="00250FD3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</w:t>
            </w:r>
            <w:r w:rsidR="00D85B36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  <w:r w:rsidR="008D7C06" w:rsidRPr="005E32E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250FD3" w:rsidRP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Подготовительные работы;</w:t>
            </w:r>
          </w:p>
          <w:p w:rsidR="00250FD3" w:rsidRPr="00250FD3" w:rsidRDefault="00250FD3" w:rsidP="00250FD3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 Подготовка карты-плана территории;</w:t>
            </w:r>
          </w:p>
          <w:p w:rsidR="00250FD3" w:rsidRPr="00250FD3" w:rsidRDefault="00250FD3" w:rsidP="00250FD3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3. Государственный кадастровый учет объектов недвижимости, сведения о которых получены путем проведения межевания земельных участков, м</w:t>
            </w:r>
            <w:proofErr w:type="gramStart"/>
            <w:r w:rsidRP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</w:t>
            </w:r>
            <w:proofErr w:type="gramEnd"/>
            <w:r w:rsidRP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территории кадастрового квартала 81:02:0010014 </w:t>
            </w:r>
          </w:p>
          <w:p w:rsidR="00795B15" w:rsidRPr="005E32EF" w:rsidRDefault="00250FD3" w:rsidP="00250FD3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proofErr w:type="gramStart"/>
            <w:r w:rsidRP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</w:t>
            </w:r>
            <w:proofErr w:type="gramEnd"/>
            <w:r w:rsidRPr="00250FD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 Коса</w:t>
            </w:r>
          </w:p>
        </w:tc>
      </w:tr>
      <w:tr w:rsidR="00795B15">
        <w:tc>
          <w:tcPr>
            <w:tcW w:w="10348" w:type="dxa"/>
            <w:gridSpan w:val="3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left w:w="-8" w:type="dxa"/>
            </w:tcMar>
          </w:tcPr>
          <w:p w:rsidR="00D85B36" w:rsidRPr="005E32EF" w:rsidRDefault="00D85B36" w:rsidP="00D85B3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</w:pPr>
            <w:r w:rsidRPr="005E32E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     Правообладатели объектов недвижимости, расположенных на территории комплексных кадастровых работ, не вправе препятствовать выполнению комплексных кадастровых работ и обязаны обеспечить доступ к указанным объектам недвижимости исполнителю комплексных кадастровых работ в установленное графиком время.</w:t>
            </w:r>
          </w:p>
          <w:p w:rsidR="00D85B36" w:rsidRPr="005E32EF" w:rsidRDefault="00D85B36" w:rsidP="00D85B36">
            <w:pPr>
              <w:pStyle w:val="ConsPlusNormal"/>
              <w:spacing w:line="240" w:lineRule="exact"/>
              <w:ind w:firstLine="284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5E32E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Правообладатели объектов недвижимости, расположенных на территории выполнения комплексных кадастровых работ, в соответствии с </w:t>
            </w:r>
            <w:r w:rsidRPr="005E32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частью 6 статьи 42.7</w:t>
            </w:r>
            <w:r w:rsidRPr="005E32E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 Федерального закона </w:t>
            </w:r>
            <w:r w:rsidRPr="005E32E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br/>
              <w:t xml:space="preserve">от 24 июля 2007 г. №221-ФЗ «О кадастровой деятельности» вправе представить исполнителю комплексных кадастровых работ в письменной форме в течение тридцати рабочих дней со дня публикации этого извещения сведения об адресе правообладателя и (или) об адресе электронной </w:t>
            </w:r>
            <w:r w:rsidRPr="005E32E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lastRenderedPageBreak/>
              <w:t>почты правообладателя.</w:t>
            </w:r>
            <w:proofErr w:type="gramEnd"/>
          </w:p>
          <w:p w:rsidR="003721EA" w:rsidRPr="005E32EF" w:rsidRDefault="003721EA" w:rsidP="003721E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ранее учтенных объектов недвижимости, которые расположены на территории выполнения комплексных кадастровых работ, сведения о которых отсутствуют в государственном кадастре недвижимости, в соответствии с </w:t>
            </w:r>
            <w:hyperlink r:id="rId10" w:history="1">
              <w:r w:rsidRPr="005E32EF">
                <w:rPr>
                  <w:rFonts w:ascii="Times New Roman" w:hAnsi="Times New Roman" w:cs="Times New Roman"/>
                  <w:sz w:val="24"/>
                  <w:szCs w:val="24"/>
                </w:rPr>
                <w:t>частью 4 статьи 42.6</w:t>
              </w:r>
            </w:hyperlink>
            <w:r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24 июля 2007 г. № 221-ФЗ «О кадастровой деятельности» заинтересованные лица вправе представить исполнителю комплексных кадастровых работ заверенные в установленном </w:t>
            </w:r>
            <w:hyperlink r:id="rId11" w:history="1">
              <w:r w:rsidRPr="005E32EF">
                <w:rPr>
                  <w:rFonts w:ascii="Times New Roman" w:hAnsi="Times New Roman" w:cs="Times New Roman"/>
                  <w:sz w:val="24"/>
                  <w:szCs w:val="24"/>
                </w:rPr>
                <w:t>частью 2 статьи 22</w:t>
              </w:r>
            </w:hyperlink>
            <w:r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24 июля</w:t>
            </w:r>
            <w:proofErr w:type="gramEnd"/>
            <w:r w:rsidRPr="005E32EF">
              <w:rPr>
                <w:rFonts w:ascii="Times New Roman" w:hAnsi="Times New Roman" w:cs="Times New Roman"/>
                <w:sz w:val="24"/>
                <w:szCs w:val="24"/>
              </w:rPr>
              <w:t xml:space="preserve"> 2007 г. № 221-ФЗ «О кадастровой деятельности» порядке копии документов, устанавливающих или подтверждающих права на такие объекты недвижимости, для внесения исполнителем комплексных кадастровых работ этих сведений в государственный кадастр недвижимости.</w:t>
            </w:r>
          </w:p>
          <w:p w:rsidR="00795B15" w:rsidRPr="005E32EF" w:rsidRDefault="00D85B36" w:rsidP="00250FD3">
            <w:pPr>
              <w:pStyle w:val="ConsPlusNormal"/>
              <w:spacing w:line="240" w:lineRule="exact"/>
              <w:ind w:firstLine="283"/>
              <w:jc w:val="both"/>
            </w:pPr>
            <w:r w:rsidRPr="005E32E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Указанные сведения и документы можно представить по адресу:</w:t>
            </w:r>
            <w:r w:rsidR="003721EA" w:rsidRPr="005E32E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 </w:t>
            </w:r>
            <w:r w:rsidRPr="005E32EF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61</w:t>
            </w:r>
            <w:r w:rsidR="003721EA" w:rsidRPr="005E32EF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9</w:t>
            </w:r>
            <w:r w:rsidR="00250FD3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430</w:t>
            </w:r>
            <w:r w:rsidRPr="005E32EF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, Пермский край, </w:t>
            </w:r>
            <w:proofErr w:type="gramStart"/>
            <w:r w:rsidR="00250FD3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с</w:t>
            </w:r>
            <w:proofErr w:type="gramEnd"/>
            <w:r w:rsidR="00250FD3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. </w:t>
            </w:r>
            <w:proofErr w:type="gramStart"/>
            <w:r w:rsidR="00250FD3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Коса</w:t>
            </w:r>
            <w:proofErr w:type="gramEnd"/>
            <w:r w:rsidRPr="005E32EF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 xml:space="preserve">, ул. </w:t>
            </w:r>
            <w:r w:rsidR="00250FD3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 xml:space="preserve">Ленина, 66, </w:t>
            </w:r>
            <w:proofErr w:type="spellStart"/>
            <w:r w:rsidR="00250FD3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>каб</w:t>
            </w:r>
            <w:proofErr w:type="spellEnd"/>
            <w:r w:rsidR="00250FD3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u w:val="single"/>
              </w:rPr>
              <w:t>. 2</w:t>
            </w:r>
            <w:bookmarkStart w:id="0" w:name="_GoBack"/>
            <w:bookmarkEnd w:id="0"/>
          </w:p>
        </w:tc>
      </w:tr>
    </w:tbl>
    <w:p w:rsidR="00795B15" w:rsidRDefault="00795B15">
      <w:pPr>
        <w:pStyle w:val="ConsPlusNormal"/>
        <w:spacing w:before="220"/>
        <w:jc w:val="both"/>
      </w:pPr>
    </w:p>
    <w:sectPr w:rsidR="00795B15" w:rsidSect="00D85B36">
      <w:pgSz w:w="11906" w:h="16838"/>
      <w:pgMar w:top="567" w:right="850" w:bottom="851" w:left="1701" w:header="0" w:footer="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F81" w:rsidRDefault="00D57F81">
      <w:pPr>
        <w:spacing w:after="0" w:line="240" w:lineRule="auto"/>
      </w:pPr>
      <w:r>
        <w:separator/>
      </w:r>
    </w:p>
  </w:endnote>
  <w:endnote w:type="continuationSeparator" w:id="0">
    <w:p w:rsidR="00D57F81" w:rsidRDefault="00D57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F81" w:rsidRDefault="00D57F81">
      <w:r>
        <w:separator/>
      </w:r>
    </w:p>
  </w:footnote>
  <w:footnote w:type="continuationSeparator" w:id="0">
    <w:p w:rsidR="00D57F81" w:rsidRDefault="00D57F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15"/>
    <w:rsid w:val="00060BD8"/>
    <w:rsid w:val="00070DE7"/>
    <w:rsid w:val="00086EB2"/>
    <w:rsid w:val="00093641"/>
    <w:rsid w:val="00095CF2"/>
    <w:rsid w:val="00101DAB"/>
    <w:rsid w:val="00145A67"/>
    <w:rsid w:val="001476BF"/>
    <w:rsid w:val="00220D15"/>
    <w:rsid w:val="002374B1"/>
    <w:rsid w:val="00250FD3"/>
    <w:rsid w:val="00266F6E"/>
    <w:rsid w:val="00274C54"/>
    <w:rsid w:val="002C3D93"/>
    <w:rsid w:val="0033283A"/>
    <w:rsid w:val="003721EA"/>
    <w:rsid w:val="00377490"/>
    <w:rsid w:val="003A2496"/>
    <w:rsid w:val="003D7DB4"/>
    <w:rsid w:val="004B4A4E"/>
    <w:rsid w:val="004C7EE5"/>
    <w:rsid w:val="0050375D"/>
    <w:rsid w:val="00545A5F"/>
    <w:rsid w:val="005B5E4A"/>
    <w:rsid w:val="005E32EF"/>
    <w:rsid w:val="00684510"/>
    <w:rsid w:val="00686249"/>
    <w:rsid w:val="006B47B5"/>
    <w:rsid w:val="006C35FF"/>
    <w:rsid w:val="00767988"/>
    <w:rsid w:val="00785F42"/>
    <w:rsid w:val="007873FC"/>
    <w:rsid w:val="00795B15"/>
    <w:rsid w:val="007F7FC5"/>
    <w:rsid w:val="0081265E"/>
    <w:rsid w:val="008D7C06"/>
    <w:rsid w:val="00902A26"/>
    <w:rsid w:val="00921424"/>
    <w:rsid w:val="009422A3"/>
    <w:rsid w:val="0097484B"/>
    <w:rsid w:val="00976E62"/>
    <w:rsid w:val="009A1D7A"/>
    <w:rsid w:val="00A116FF"/>
    <w:rsid w:val="00A7075E"/>
    <w:rsid w:val="00A94945"/>
    <w:rsid w:val="00AB149F"/>
    <w:rsid w:val="00AD5D4A"/>
    <w:rsid w:val="00AE5AFC"/>
    <w:rsid w:val="00AF55AD"/>
    <w:rsid w:val="00B00953"/>
    <w:rsid w:val="00B30964"/>
    <w:rsid w:val="00B75C80"/>
    <w:rsid w:val="00B9649A"/>
    <w:rsid w:val="00BC38E9"/>
    <w:rsid w:val="00BD6DBC"/>
    <w:rsid w:val="00D27900"/>
    <w:rsid w:val="00D57F81"/>
    <w:rsid w:val="00D85B36"/>
    <w:rsid w:val="00DA27E3"/>
    <w:rsid w:val="00DB580B"/>
    <w:rsid w:val="00DC5D9B"/>
    <w:rsid w:val="00DD6EE7"/>
    <w:rsid w:val="00DF7035"/>
    <w:rsid w:val="00E24EC9"/>
    <w:rsid w:val="00E2791C"/>
    <w:rsid w:val="00E33E5B"/>
    <w:rsid w:val="00E80C68"/>
    <w:rsid w:val="00ED3D73"/>
    <w:rsid w:val="00EE4F9C"/>
    <w:rsid w:val="00FA4714"/>
    <w:rsid w:val="00FB5072"/>
    <w:rsid w:val="00FC3602"/>
    <w:rsid w:val="00FE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02C"/>
    <w:pPr>
      <w:spacing w:after="200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354D5D"/>
    <w:rPr>
      <w:rFonts w:ascii="Tahoma" w:hAnsi="Tahoma" w:cs="Tahoma"/>
      <w:sz w:val="16"/>
      <w:szCs w:val="16"/>
    </w:rPr>
  </w:style>
  <w:style w:type="character" w:customStyle="1" w:styleId="a4">
    <w:name w:val="Текст сноски Знак"/>
    <w:basedOn w:val="a0"/>
    <w:uiPriority w:val="99"/>
    <w:semiHidden/>
    <w:qFormat/>
    <w:rsid w:val="00EA07B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qFormat/>
    <w:rsid w:val="00EA07B3"/>
    <w:rPr>
      <w:vertAlign w:val="superscript"/>
    </w:rPr>
  </w:style>
  <w:style w:type="character" w:customStyle="1" w:styleId="-">
    <w:name w:val="Интернет-ссылка"/>
    <w:rsid w:val="00E80C68"/>
    <w:rPr>
      <w:color w:val="000080"/>
      <w:u w:val="single"/>
    </w:rPr>
  </w:style>
  <w:style w:type="character" w:customStyle="1" w:styleId="a6">
    <w:name w:val="Символ сноски"/>
    <w:qFormat/>
    <w:rsid w:val="00E80C68"/>
  </w:style>
  <w:style w:type="character" w:customStyle="1" w:styleId="a7">
    <w:name w:val="Привязка сноски"/>
    <w:rsid w:val="00E80C68"/>
    <w:rPr>
      <w:vertAlign w:val="superscript"/>
    </w:rPr>
  </w:style>
  <w:style w:type="character" w:customStyle="1" w:styleId="a8">
    <w:name w:val="Привязка концевой сноски"/>
    <w:rsid w:val="00E80C68"/>
    <w:rPr>
      <w:vertAlign w:val="superscript"/>
    </w:rPr>
  </w:style>
  <w:style w:type="character" w:customStyle="1" w:styleId="a9">
    <w:name w:val="Символы концевой сноски"/>
    <w:qFormat/>
    <w:rsid w:val="00E80C68"/>
  </w:style>
  <w:style w:type="paragraph" w:customStyle="1" w:styleId="1">
    <w:name w:val="Заголовок1"/>
    <w:basedOn w:val="a"/>
    <w:next w:val="aa"/>
    <w:qFormat/>
    <w:rsid w:val="00E80C6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E80C68"/>
    <w:pPr>
      <w:spacing w:after="140" w:line="288" w:lineRule="auto"/>
    </w:pPr>
  </w:style>
  <w:style w:type="paragraph" w:styleId="ab">
    <w:name w:val="List"/>
    <w:basedOn w:val="aa"/>
    <w:rsid w:val="00E80C68"/>
    <w:rPr>
      <w:rFonts w:cs="Mangal"/>
    </w:rPr>
  </w:style>
  <w:style w:type="paragraph" w:styleId="ac">
    <w:name w:val="caption"/>
    <w:basedOn w:val="a"/>
    <w:qFormat/>
    <w:rsid w:val="00E80C6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">
    <w:name w:val="index heading"/>
    <w:basedOn w:val="a"/>
    <w:qFormat/>
    <w:rsid w:val="00E80C68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AC5289"/>
    <w:pPr>
      <w:widowControl w:val="0"/>
      <w:spacing w:line="240" w:lineRule="auto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ConsPlusTitlePage">
    <w:name w:val="ConsPlusTitlePage"/>
    <w:qFormat/>
    <w:rsid w:val="00AC5289"/>
    <w:pPr>
      <w:widowControl w:val="0"/>
      <w:spacing w:line="240" w:lineRule="auto"/>
    </w:pPr>
    <w:rPr>
      <w:rFonts w:ascii="Tahoma" w:eastAsia="Times New Roman" w:hAnsi="Tahoma" w:cs="Tahoma"/>
      <w:color w:val="00000A"/>
      <w:szCs w:val="20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354D5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footnote text"/>
    <w:basedOn w:val="a"/>
    <w:rsid w:val="00E80C68"/>
  </w:style>
  <w:style w:type="paragraph" w:styleId="2">
    <w:name w:val="envelope return"/>
    <w:basedOn w:val="a"/>
    <w:rsid w:val="00E80C68"/>
  </w:style>
  <w:style w:type="character" w:styleId="af0">
    <w:name w:val="Hyperlink"/>
    <w:basedOn w:val="a0"/>
    <w:uiPriority w:val="99"/>
    <w:unhideWhenUsed/>
    <w:rsid w:val="00D85B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02C"/>
    <w:pPr>
      <w:spacing w:after="200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354D5D"/>
    <w:rPr>
      <w:rFonts w:ascii="Tahoma" w:hAnsi="Tahoma" w:cs="Tahoma"/>
      <w:sz w:val="16"/>
      <w:szCs w:val="16"/>
    </w:rPr>
  </w:style>
  <w:style w:type="character" w:customStyle="1" w:styleId="a4">
    <w:name w:val="Текст сноски Знак"/>
    <w:basedOn w:val="a0"/>
    <w:uiPriority w:val="99"/>
    <w:semiHidden/>
    <w:qFormat/>
    <w:rsid w:val="00EA07B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qFormat/>
    <w:rsid w:val="00EA07B3"/>
    <w:rPr>
      <w:vertAlign w:val="superscript"/>
    </w:rPr>
  </w:style>
  <w:style w:type="character" w:customStyle="1" w:styleId="-">
    <w:name w:val="Интернет-ссылка"/>
    <w:rsid w:val="00E80C68"/>
    <w:rPr>
      <w:color w:val="000080"/>
      <w:u w:val="single"/>
    </w:rPr>
  </w:style>
  <w:style w:type="character" w:customStyle="1" w:styleId="a6">
    <w:name w:val="Символ сноски"/>
    <w:qFormat/>
    <w:rsid w:val="00E80C68"/>
  </w:style>
  <w:style w:type="character" w:customStyle="1" w:styleId="a7">
    <w:name w:val="Привязка сноски"/>
    <w:rsid w:val="00E80C68"/>
    <w:rPr>
      <w:vertAlign w:val="superscript"/>
    </w:rPr>
  </w:style>
  <w:style w:type="character" w:customStyle="1" w:styleId="a8">
    <w:name w:val="Привязка концевой сноски"/>
    <w:rsid w:val="00E80C68"/>
    <w:rPr>
      <w:vertAlign w:val="superscript"/>
    </w:rPr>
  </w:style>
  <w:style w:type="character" w:customStyle="1" w:styleId="a9">
    <w:name w:val="Символы концевой сноски"/>
    <w:qFormat/>
    <w:rsid w:val="00E80C68"/>
  </w:style>
  <w:style w:type="paragraph" w:customStyle="1" w:styleId="1">
    <w:name w:val="Заголовок1"/>
    <w:basedOn w:val="a"/>
    <w:next w:val="aa"/>
    <w:qFormat/>
    <w:rsid w:val="00E80C6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E80C68"/>
    <w:pPr>
      <w:spacing w:after="140" w:line="288" w:lineRule="auto"/>
    </w:pPr>
  </w:style>
  <w:style w:type="paragraph" w:styleId="ab">
    <w:name w:val="List"/>
    <w:basedOn w:val="aa"/>
    <w:rsid w:val="00E80C68"/>
    <w:rPr>
      <w:rFonts w:cs="Mangal"/>
    </w:rPr>
  </w:style>
  <w:style w:type="paragraph" w:styleId="ac">
    <w:name w:val="caption"/>
    <w:basedOn w:val="a"/>
    <w:qFormat/>
    <w:rsid w:val="00E80C6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">
    <w:name w:val="index heading"/>
    <w:basedOn w:val="a"/>
    <w:qFormat/>
    <w:rsid w:val="00E80C68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AC5289"/>
    <w:pPr>
      <w:widowControl w:val="0"/>
      <w:spacing w:line="240" w:lineRule="auto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ConsPlusTitlePage">
    <w:name w:val="ConsPlusTitlePage"/>
    <w:qFormat/>
    <w:rsid w:val="00AC5289"/>
    <w:pPr>
      <w:widowControl w:val="0"/>
      <w:spacing w:line="240" w:lineRule="auto"/>
    </w:pPr>
    <w:rPr>
      <w:rFonts w:ascii="Tahoma" w:eastAsia="Times New Roman" w:hAnsi="Tahoma" w:cs="Tahoma"/>
      <w:color w:val="00000A"/>
      <w:szCs w:val="20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354D5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footnote text"/>
    <w:basedOn w:val="a"/>
    <w:rsid w:val="00E80C68"/>
  </w:style>
  <w:style w:type="paragraph" w:styleId="2">
    <w:name w:val="envelope return"/>
    <w:basedOn w:val="a"/>
    <w:rsid w:val="00E80C68"/>
  </w:style>
  <w:style w:type="character" w:styleId="af0">
    <w:name w:val="Hyperlink"/>
    <w:basedOn w:val="a0"/>
    <w:uiPriority w:val="99"/>
    <w:unhideWhenUsed/>
    <w:rsid w:val="00D85B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2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6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1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AD9ACEDFA4D6B233567A42F0F903E3F469819E8EC65971A6C2E2D4CEE97EF9D108AB3D0E0p2iC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AD9ACEDFA4D6B233567A42F0F903E3F469819E8EC65971A6C2E2D4CEE97EF9D108AB3D6E1p2iCF" TargetMode="Externa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7E2E8-82A6-4725-B2E3-E69BF9F2D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Мария Валерьевна</dc:creator>
  <cp:lastModifiedBy>IMUSHESTVO</cp:lastModifiedBy>
  <cp:revision>2</cp:revision>
  <cp:lastPrinted>2019-02-20T10:03:00Z</cp:lastPrinted>
  <dcterms:created xsi:type="dcterms:W3CDTF">2021-08-13T07:19:00Z</dcterms:created>
  <dcterms:modified xsi:type="dcterms:W3CDTF">2021-08-13T07:19:00Z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